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BF" w:rsidRDefault="007B50BF" w:rsidP="007B50BF">
      <w:pPr>
        <w:spacing w:after="360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"/>
        </w:rPr>
      </w:pPr>
      <w:r w:rsidRPr="007B50B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"/>
        </w:rPr>
        <w:t>Hotels in Austin</w:t>
      </w:r>
    </w:p>
    <w:p w:rsidR="007B50BF" w:rsidRDefault="007B50BF" w:rsidP="007B50BF">
      <w:pPr>
        <w:spacing w:after="360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"/>
        </w:rPr>
      </w:pPr>
    </w:p>
    <w:p w:rsidR="007B50BF" w:rsidRDefault="007B50BF" w:rsidP="007B50BF">
      <w:pPr>
        <w:spacing w:after="360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"/>
        </w:rPr>
        <w:sectPr w:rsidR="007B50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50BF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br/>
      </w:r>
    </w:p>
    <w:p w:rsidR="007B50BF" w:rsidRPr="00A02547" w:rsidRDefault="007B50BF" w:rsidP="007B50BF">
      <w:pPr>
        <w:spacing w:after="360"/>
        <w:rPr>
          <w:rFonts w:ascii="Helvetica" w:eastAsia="Times New Roman" w:hAnsi="Helvetica" w:cs="Helvetica"/>
          <w:sz w:val="21"/>
          <w:szCs w:val="21"/>
          <w:lang w:val="en"/>
        </w:rPr>
      </w:pPr>
      <w:r w:rsidRPr="00A02547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lastRenderedPageBreak/>
        <w:t>Sheraton Austin Hotel at the Capitol</w:t>
      </w:r>
      <w:r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701 E 11th Street</w:t>
      </w:r>
      <w:r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Austin, TX 78701</w:t>
      </w:r>
      <w:r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512-478-1111</w:t>
      </w:r>
    </w:p>
    <w:p w:rsidR="007B50BF" w:rsidRDefault="007B50BF" w:rsidP="00650DDB">
      <w:pPr>
        <w:spacing w:after="360"/>
        <w:rPr>
          <w:rFonts w:ascii="Helvetica" w:eastAsia="Times New Roman" w:hAnsi="Helvetica" w:cs="Helvetica"/>
          <w:sz w:val="21"/>
          <w:szCs w:val="21"/>
          <w:lang w:val="en"/>
        </w:rPr>
      </w:pPr>
      <w:r w:rsidRPr="00A02547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InterContinental Stephen F. Austin Hotel</w:t>
      </w:r>
      <w:r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701 Congress</w:t>
      </w:r>
      <w:r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Austin, TX 78701</w:t>
      </w:r>
      <w:r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(512) 457-8800</w:t>
      </w:r>
      <w:r w:rsidR="00650DDB"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UT System Rate: $175 (on space available</w:t>
      </w:r>
      <w:r w:rsidR="00A02547" w:rsidRPr="00A02547">
        <w:rPr>
          <w:rFonts w:ascii="Helvetica" w:eastAsia="Times New Roman" w:hAnsi="Helvetica" w:cs="Helvetica"/>
          <w:sz w:val="21"/>
          <w:szCs w:val="21"/>
          <w:lang w:val="en"/>
        </w:rPr>
        <w:t xml:space="preserve"> basis)</w:t>
      </w:r>
      <w:r w:rsidR="00650DDB" w:rsidRPr="00A02547">
        <w:rPr>
          <w:rFonts w:ascii="Helvetica" w:eastAsia="Times New Roman" w:hAnsi="Helvetica" w:cs="Helvetica"/>
          <w:sz w:val="21"/>
          <w:szCs w:val="21"/>
          <w:lang w:val="en"/>
        </w:rPr>
        <w:t xml:space="preserve"> </w:t>
      </w:r>
    </w:p>
    <w:p w:rsidR="00350608" w:rsidRPr="00A02547" w:rsidRDefault="00350608" w:rsidP="00650DDB">
      <w:pPr>
        <w:spacing w:after="360"/>
        <w:rPr>
          <w:rFonts w:ascii="Helvetica" w:eastAsia="Times New Roman" w:hAnsi="Helvetica" w:cs="Helvetica"/>
          <w:sz w:val="21"/>
          <w:szCs w:val="21"/>
          <w:lang w:val="en"/>
        </w:rPr>
      </w:pPr>
      <w:r w:rsidRPr="00350608">
        <w:rPr>
          <w:rFonts w:ascii="Helvetica" w:eastAsia="Times New Roman" w:hAnsi="Helvetica" w:cs="Helvetica"/>
          <w:b/>
          <w:sz w:val="21"/>
          <w:szCs w:val="21"/>
          <w:lang w:val="en"/>
        </w:rPr>
        <w:t>Hilton Downtown Austin</w:t>
      </w:r>
      <w:r>
        <w:rPr>
          <w:rFonts w:ascii="Helvetica" w:eastAsia="Times New Roman" w:hAnsi="Helvetica" w:cs="Helvetica"/>
          <w:sz w:val="21"/>
          <w:szCs w:val="21"/>
          <w:lang w:val="en"/>
        </w:rPr>
        <w:br/>
        <w:t>500 E 4</w:t>
      </w:r>
      <w:r w:rsidRPr="00350608">
        <w:rPr>
          <w:rFonts w:ascii="Helvetica" w:eastAsia="Times New Roman" w:hAnsi="Helvetica" w:cs="Helvetica"/>
          <w:sz w:val="21"/>
          <w:szCs w:val="21"/>
          <w:vertAlign w:val="superscript"/>
          <w:lang w:val="en"/>
        </w:rPr>
        <w:t>th</w:t>
      </w:r>
      <w:r>
        <w:rPr>
          <w:rFonts w:ascii="Helvetica" w:eastAsia="Times New Roman" w:hAnsi="Helvetica" w:cs="Helvetica"/>
          <w:sz w:val="21"/>
          <w:szCs w:val="21"/>
          <w:lang w:val="en"/>
        </w:rPr>
        <w:t xml:space="preserve"> Street</w:t>
      </w:r>
      <w:r>
        <w:rPr>
          <w:rFonts w:ascii="Helvetica" w:eastAsia="Times New Roman" w:hAnsi="Helvetica" w:cs="Helvetica"/>
          <w:sz w:val="21"/>
          <w:szCs w:val="21"/>
          <w:lang w:val="en"/>
        </w:rPr>
        <w:br/>
        <w:t>Austin, TX  78701</w:t>
      </w:r>
      <w:r>
        <w:rPr>
          <w:rFonts w:ascii="Helvetica" w:eastAsia="Times New Roman" w:hAnsi="Helvetica" w:cs="Helvetica"/>
          <w:sz w:val="21"/>
          <w:szCs w:val="21"/>
          <w:lang w:val="en"/>
        </w:rPr>
        <w:br/>
        <w:t>512-482-8000</w:t>
      </w:r>
    </w:p>
    <w:p w:rsidR="007B50BF" w:rsidRPr="00A02547" w:rsidRDefault="007B50BF" w:rsidP="007B50BF">
      <w:pPr>
        <w:spacing w:after="360"/>
        <w:rPr>
          <w:rFonts w:ascii="Helvetica" w:eastAsia="Times New Roman" w:hAnsi="Helvetica" w:cs="Helvetica"/>
          <w:sz w:val="21"/>
          <w:szCs w:val="21"/>
          <w:lang w:val="en"/>
        </w:rPr>
      </w:pPr>
      <w:r w:rsidRPr="00A02547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Hyatt Place</w:t>
      </w:r>
      <w:r w:rsidR="00650DDB" w:rsidRPr="00A02547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 xml:space="preserve"> Austin Downtown</w:t>
      </w:r>
      <w:r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211 E 3rd Stre</w:t>
      </w:r>
      <w:r w:rsidR="00650DDB" w:rsidRPr="00A02547">
        <w:rPr>
          <w:rFonts w:ascii="Helvetica" w:eastAsia="Times New Roman" w:hAnsi="Helvetica" w:cs="Helvetica"/>
          <w:sz w:val="21"/>
          <w:szCs w:val="21"/>
          <w:lang w:val="en"/>
        </w:rPr>
        <w:t>et</w:t>
      </w:r>
      <w:r w:rsidR="00650DDB"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Austin, TX 78701</w:t>
      </w:r>
      <w:r w:rsidR="00650DDB" w:rsidRPr="00A02547">
        <w:rPr>
          <w:rFonts w:ascii="Helvetica" w:eastAsia="Times New Roman" w:hAnsi="Helvetica" w:cs="Helvetica"/>
          <w:sz w:val="21"/>
          <w:szCs w:val="21"/>
          <w:lang w:val="en"/>
        </w:rPr>
        <w:br/>
        <w:t>512-476-4440</w:t>
      </w:r>
    </w:p>
    <w:p w:rsidR="00A02547" w:rsidRPr="00A02547" w:rsidRDefault="00A02547">
      <w:pPr>
        <w:rPr>
          <w:b/>
        </w:rPr>
      </w:pPr>
      <w:r w:rsidRPr="00A02547">
        <w:rPr>
          <w:b/>
        </w:rPr>
        <w:t>Embassy Suites-Austin Downtown/Town Lake</w:t>
      </w:r>
    </w:p>
    <w:p w:rsidR="00A02547" w:rsidRPr="00A02547" w:rsidRDefault="00A02547">
      <w:r w:rsidRPr="00A02547">
        <w:t>300 S. Congress Avenue</w:t>
      </w:r>
    </w:p>
    <w:p w:rsidR="00A02547" w:rsidRPr="00A02547" w:rsidRDefault="00A02547">
      <w:r w:rsidRPr="00A02547">
        <w:t>Austin, TX  78704</w:t>
      </w:r>
    </w:p>
    <w:p w:rsidR="00A02547" w:rsidRPr="00A02547" w:rsidRDefault="00A02547">
      <w:r w:rsidRPr="00A02547">
        <w:t>512-469-9000</w:t>
      </w:r>
    </w:p>
    <w:p w:rsidR="00A02547" w:rsidRPr="00A02547" w:rsidRDefault="00A02547"/>
    <w:p w:rsidR="00A02547" w:rsidRPr="00A02547" w:rsidRDefault="00A02547">
      <w:pPr>
        <w:rPr>
          <w:b/>
        </w:rPr>
      </w:pPr>
      <w:r w:rsidRPr="00A02547">
        <w:rPr>
          <w:b/>
        </w:rPr>
        <w:lastRenderedPageBreak/>
        <w:t>Embassy Suites Austin-Central</w:t>
      </w:r>
    </w:p>
    <w:p w:rsidR="00A02547" w:rsidRPr="00A02547" w:rsidRDefault="00A02547">
      <w:r w:rsidRPr="00A02547">
        <w:t>5901 North IH-35</w:t>
      </w:r>
    </w:p>
    <w:p w:rsidR="00A02547" w:rsidRPr="00A02547" w:rsidRDefault="00A02547">
      <w:r w:rsidRPr="00A02547">
        <w:t>Austin, TX 78723</w:t>
      </w:r>
    </w:p>
    <w:p w:rsidR="00A02547" w:rsidRPr="00A02547" w:rsidRDefault="00A02547">
      <w:r w:rsidRPr="00A02547">
        <w:t>512-454-8004</w:t>
      </w:r>
    </w:p>
    <w:p w:rsidR="00A02547" w:rsidRPr="00A02547" w:rsidRDefault="00A02547">
      <w:r w:rsidRPr="00A02547">
        <w:t>4 miles of Downtown</w:t>
      </w:r>
    </w:p>
    <w:p w:rsidR="00A02547" w:rsidRPr="00A02547" w:rsidRDefault="00A02547"/>
    <w:p w:rsidR="00A02547" w:rsidRPr="00A02547" w:rsidRDefault="00A02547">
      <w:pPr>
        <w:rPr>
          <w:b/>
        </w:rPr>
      </w:pPr>
      <w:r w:rsidRPr="00A02547">
        <w:rPr>
          <w:b/>
        </w:rPr>
        <w:t>Double Tree by Hilton</w:t>
      </w:r>
    </w:p>
    <w:p w:rsidR="00A02547" w:rsidRPr="00A02547" w:rsidRDefault="00A02547">
      <w:r w:rsidRPr="00A02547">
        <w:t>6505 IH-35 North</w:t>
      </w:r>
    </w:p>
    <w:p w:rsidR="00A02547" w:rsidRPr="00A02547" w:rsidRDefault="00A02547">
      <w:r w:rsidRPr="00A02547">
        <w:t>Austin, TX  78752</w:t>
      </w:r>
    </w:p>
    <w:p w:rsidR="00A02547" w:rsidRPr="00A02547" w:rsidRDefault="00A02547">
      <w:r w:rsidRPr="00A02547">
        <w:t>512-454-3737</w:t>
      </w:r>
    </w:p>
    <w:p w:rsidR="00A02547" w:rsidRPr="00A02547" w:rsidRDefault="00A02547"/>
    <w:p w:rsidR="00A02547" w:rsidRPr="00A02547" w:rsidRDefault="00A02547">
      <w:pPr>
        <w:rPr>
          <w:b/>
        </w:rPr>
      </w:pPr>
      <w:r w:rsidRPr="00A02547">
        <w:rPr>
          <w:b/>
        </w:rPr>
        <w:t>Homewood Suites by Hilton Austin-South/Airport</w:t>
      </w:r>
    </w:p>
    <w:p w:rsidR="00A02547" w:rsidRPr="00A02547" w:rsidRDefault="00A02547">
      <w:r w:rsidRPr="00A02547">
        <w:t>4143 Governors Row</w:t>
      </w:r>
    </w:p>
    <w:p w:rsidR="00A02547" w:rsidRPr="00A02547" w:rsidRDefault="00A02547">
      <w:r w:rsidRPr="00A02547">
        <w:t>Austin, TX  78744</w:t>
      </w:r>
    </w:p>
    <w:p w:rsidR="00A02547" w:rsidRPr="00A02547" w:rsidRDefault="00A02547">
      <w:r w:rsidRPr="00A02547">
        <w:t>512-445-5050</w:t>
      </w:r>
    </w:p>
    <w:p w:rsidR="00A02547" w:rsidRPr="00A02547" w:rsidRDefault="00A02547">
      <w:pPr>
        <w:rPr>
          <w:b/>
        </w:rPr>
      </w:pPr>
    </w:p>
    <w:p w:rsidR="00A02547" w:rsidRPr="00A02547" w:rsidRDefault="00A02547">
      <w:pPr>
        <w:rPr>
          <w:b/>
        </w:rPr>
      </w:pPr>
      <w:r w:rsidRPr="00A02547">
        <w:rPr>
          <w:b/>
        </w:rPr>
        <w:t>Hampton Inn Austin/Airport Area South</w:t>
      </w:r>
    </w:p>
    <w:p w:rsidR="00A02547" w:rsidRPr="00A02547" w:rsidRDefault="00A02547">
      <w:r w:rsidRPr="00A02547">
        <w:t>4141 Governors Row</w:t>
      </w:r>
    </w:p>
    <w:p w:rsidR="00A02547" w:rsidRPr="00A02547" w:rsidRDefault="00A02547">
      <w:r w:rsidRPr="00A02547">
        <w:t>Austin, TX 78744</w:t>
      </w:r>
    </w:p>
    <w:p w:rsidR="00A02547" w:rsidRPr="00A02547" w:rsidRDefault="00A02547">
      <w:r w:rsidRPr="00A02547">
        <w:t>512-442-4040</w:t>
      </w:r>
    </w:p>
    <w:p w:rsidR="00A02547" w:rsidRDefault="00A02547"/>
    <w:p w:rsidR="00350608" w:rsidRDefault="00350608"/>
    <w:p w:rsidR="00350608" w:rsidRDefault="00350608"/>
    <w:p w:rsidR="00350608" w:rsidRDefault="00350608"/>
    <w:p w:rsidR="00350608" w:rsidRDefault="00350608">
      <w:pPr>
        <w:sectPr w:rsidR="00350608" w:rsidSect="007B50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C97F26" w:rsidRDefault="00C97F26"/>
    <w:sectPr w:rsidR="00C97F26" w:rsidSect="007B50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BF"/>
    <w:rsid w:val="00350608"/>
    <w:rsid w:val="00650DDB"/>
    <w:rsid w:val="007B50BF"/>
    <w:rsid w:val="00A02547"/>
    <w:rsid w:val="00C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9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Cass, Sherry</dc:creator>
  <cp:lastModifiedBy>Cass, Sherry</cp:lastModifiedBy>
  <cp:revision>3</cp:revision>
  <dcterms:created xsi:type="dcterms:W3CDTF">2013-08-21T20:24:00Z</dcterms:created>
  <dcterms:modified xsi:type="dcterms:W3CDTF">2013-08-30T20:37:00Z</dcterms:modified>
</cp:coreProperties>
</file>