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FA" w:rsidRPr="002439FA" w:rsidRDefault="002439FA" w:rsidP="002439FA">
      <w:pPr>
        <w:spacing w:after="0"/>
        <w:jc w:val="center"/>
        <w:rPr>
          <w:b/>
        </w:rPr>
      </w:pPr>
      <w:bookmarkStart w:id="0" w:name="_GoBack"/>
      <w:bookmarkEnd w:id="0"/>
      <w:r w:rsidRPr="002439FA">
        <w:rPr>
          <w:b/>
        </w:rPr>
        <w:t>Plan to Manage Potential Conflict of Interest</w:t>
      </w:r>
    </w:p>
    <w:p w:rsidR="002439FA" w:rsidRPr="002439FA" w:rsidRDefault="002439FA" w:rsidP="002439FA">
      <w:pPr>
        <w:spacing w:after="0"/>
        <w:jc w:val="center"/>
        <w:rPr>
          <w:b/>
        </w:rPr>
      </w:pPr>
      <w:proofErr w:type="gramStart"/>
      <w:r w:rsidRPr="002439FA">
        <w:rPr>
          <w:b/>
        </w:rPr>
        <w:t>for</w:t>
      </w:r>
      <w:proofErr w:type="gramEnd"/>
    </w:p>
    <w:p w:rsidR="002439FA" w:rsidRPr="002439FA" w:rsidRDefault="002439FA" w:rsidP="002439FA">
      <w:pPr>
        <w:spacing w:after="360"/>
        <w:jc w:val="center"/>
        <w:rPr>
          <w:b/>
        </w:rPr>
      </w:pPr>
      <w:r w:rsidRPr="002439FA">
        <w:rPr>
          <w:b/>
        </w:rPr>
        <w:t>[Name] and [Company]</w:t>
      </w:r>
    </w:p>
    <w:p w:rsidR="002439FA" w:rsidRPr="002439FA" w:rsidRDefault="002439FA" w:rsidP="002439FA">
      <w:pPr>
        <w:rPr>
          <w:b/>
        </w:rPr>
      </w:pPr>
      <w:r w:rsidRPr="002439FA">
        <w:rPr>
          <w:b/>
        </w:rPr>
        <w:t>[Describe inventions and license agreement]</w:t>
      </w:r>
    </w:p>
    <w:p w:rsidR="002439FA" w:rsidRDefault="002439FA" w:rsidP="002439FA">
      <w:pPr>
        <w:jc w:val="both"/>
      </w:pPr>
      <w:r>
        <w:t xml:space="preserve">The University of Texas ______________ (the “University”), on behalf of the Board of Regents, wishes to enter into an exclusive license agreement with </w:t>
      </w:r>
      <w:r w:rsidRPr="002439FA">
        <w:rPr>
          <w:b/>
        </w:rPr>
        <w:t>[Company]</w:t>
      </w:r>
      <w:r>
        <w:t xml:space="preserve"> (“Licensee”), a </w:t>
      </w:r>
      <w:r w:rsidRPr="002439FA">
        <w:rPr>
          <w:b/>
        </w:rPr>
        <w:t>[State]</w:t>
      </w:r>
      <w:r>
        <w:t xml:space="preserve"> corporation having its principal place of business in </w:t>
      </w:r>
      <w:r w:rsidRPr="002439FA">
        <w:rPr>
          <w:b/>
        </w:rPr>
        <w:t>[City]</w:t>
      </w:r>
      <w:r>
        <w:t xml:space="preserve">, </w:t>
      </w:r>
      <w:r w:rsidRPr="002439FA">
        <w:rPr>
          <w:b/>
        </w:rPr>
        <w:t>[State]</w:t>
      </w:r>
      <w:r>
        <w:t xml:space="preserve">.  The license agreement covers the following inventions in the field of _________: </w:t>
      </w:r>
      <w:r w:rsidRPr="002439FA">
        <w:rPr>
          <w:b/>
        </w:rPr>
        <w:t>[list the inventions]</w:t>
      </w:r>
      <w:r>
        <w:t xml:space="preserve"> (collectively, the “Inventions”).  The Inventions were developed by </w:t>
      </w:r>
      <w:r w:rsidRPr="002439FA">
        <w:rPr>
          <w:b/>
        </w:rPr>
        <w:t>[Name]</w:t>
      </w:r>
      <w:r>
        <w:t>, Professor of _______ in the Department of ________ at University.</w:t>
      </w:r>
    </w:p>
    <w:p w:rsidR="002439FA" w:rsidRDefault="002439FA" w:rsidP="002439FA">
      <w:pPr>
        <w:jc w:val="both"/>
      </w:pPr>
      <w:r>
        <w:t xml:space="preserve">The provisions of this exclusive license agreement have been reviewed and approved pursuant to the Regents’ </w:t>
      </w:r>
      <w:r w:rsidRPr="002439FA">
        <w:rPr>
          <w:i/>
        </w:rPr>
        <w:t>Rules and Regulations</w:t>
      </w:r>
      <w:r>
        <w:t xml:space="preserve"> by </w:t>
      </w:r>
      <w:r w:rsidRPr="002439FA">
        <w:rPr>
          <w:b/>
        </w:rPr>
        <w:t>[name of Chief Administrative Officer or designee and title]</w:t>
      </w:r>
      <w:r>
        <w:t xml:space="preserve">.  Under the proposed license agreement, Licensee is granted an exclusive, worldwide license and right to make, have made, use, lease, rent, sell, and distribute the Invention(s) </w:t>
      </w:r>
      <w:r w:rsidRPr="002439FA">
        <w:rPr>
          <w:b/>
        </w:rPr>
        <w:t>[please recite language verbatim from your license agreement]</w:t>
      </w:r>
      <w:r>
        <w:t>.  As consideration for the exclusive license, Licensee will pay The University of Texas System Board of Regents (1) a royalty fee of $</w:t>
      </w:r>
      <w:r w:rsidRPr="002439FA">
        <w:rPr>
          <w:b/>
        </w:rPr>
        <w:t>[_______]</w:t>
      </w:r>
      <w:r>
        <w:t>; (2) an additional royalty fee of $</w:t>
      </w:r>
      <w:r w:rsidRPr="002439FA">
        <w:rPr>
          <w:b/>
        </w:rPr>
        <w:t>7,500</w:t>
      </w:r>
      <w:r>
        <w:t xml:space="preserve"> due one year from the effective date; and (3) a </w:t>
      </w:r>
      <w:r>
        <w:rPr>
          <w:b/>
        </w:rPr>
        <w:t>[__</w:t>
      </w:r>
      <w:r w:rsidRPr="002439FA">
        <w:rPr>
          <w:b/>
        </w:rPr>
        <w:t>_]</w:t>
      </w:r>
      <w:r>
        <w:rPr>
          <w:b/>
        </w:rPr>
        <w:t xml:space="preserve"> </w:t>
      </w:r>
      <w:r>
        <w:t>percent (</w:t>
      </w:r>
      <w:r w:rsidRPr="002439FA">
        <w:rPr>
          <w:b/>
        </w:rPr>
        <w:t>_</w:t>
      </w:r>
      <w:r>
        <w:t>%) running royalty on net sales of licensed products in the field of ______________.  The license agreement includes sublicense provisions, reimbursement of all Invention expenses to date and on patent applications in the future, and standard language indemnifying the Board of Regents.</w:t>
      </w:r>
    </w:p>
    <w:p w:rsidR="002439FA" w:rsidRPr="002439FA" w:rsidRDefault="002439FA" w:rsidP="002439FA">
      <w:pPr>
        <w:rPr>
          <w:b/>
        </w:rPr>
      </w:pPr>
      <w:r w:rsidRPr="002439FA">
        <w:rPr>
          <w:b/>
        </w:rPr>
        <w:t>[Describe faculty member(s), facts that raise conflict issues and Plan to Manage Conflict]</w:t>
      </w:r>
    </w:p>
    <w:p w:rsidR="002439FA" w:rsidRDefault="002439FA" w:rsidP="002439FA">
      <w:pPr>
        <w:jc w:val="both"/>
      </w:pPr>
      <w:r>
        <w:t xml:space="preserve">Dr. </w:t>
      </w:r>
      <w:r w:rsidRPr="002439FA">
        <w:rPr>
          <w:b/>
        </w:rPr>
        <w:t>[Name]</w:t>
      </w:r>
      <w:r>
        <w:t xml:space="preserve"> currently holds equity in Licensee and has requested approval to serve on the scientific advisory board or as a director of Licensee </w:t>
      </w:r>
      <w:r w:rsidRPr="002439FA">
        <w:rPr>
          <w:b/>
        </w:rPr>
        <w:t>[include exactly and only those facts applicable to your circumstances]</w:t>
      </w:r>
      <w:r>
        <w:t xml:space="preserve">.  The University has determined that a license to a faculty-owned company is appropriate because the activities of Licensee involve applied research and the manufacturing of ____________, whereas Dr. </w:t>
      </w:r>
      <w:r w:rsidRPr="002439FA">
        <w:rPr>
          <w:b/>
        </w:rPr>
        <w:t>[Name]</w:t>
      </w:r>
      <w:r>
        <w:t xml:space="preserve">’s University laboratory performs basic research </w:t>
      </w:r>
      <w:r w:rsidRPr="002439FA">
        <w:rPr>
          <w:b/>
        </w:rPr>
        <w:t>[include only if appropriate]</w:t>
      </w:r>
      <w:r>
        <w:t xml:space="preserve">.  Additionally, the University plans to manage the potential conflict of interest to reduce or eliminate the likelihood that actual conflicts will arise by:  </w:t>
      </w:r>
      <w:r w:rsidRPr="002439FA">
        <w:rPr>
          <w:b/>
        </w:rPr>
        <w:t>[Please describe only those circumstances applicable to your situation]</w:t>
      </w:r>
      <w:r>
        <w:t xml:space="preserve"> (1) assigning an independent departmental person to monitor the faculty member’s research activities; (2) requiring administrative review and approval of the faculty member’s research projects that are subject to potential conflicts of interest; and, if necessary, (3) requiring modification of research plans or transferring portions of research to independent researchers to avoid actual conflicts of interest. </w:t>
      </w:r>
    </w:p>
    <w:p w:rsidR="002439FA" w:rsidRPr="002439FA" w:rsidRDefault="002439FA" w:rsidP="002439FA">
      <w:pPr>
        <w:rPr>
          <w:b/>
        </w:rPr>
      </w:pPr>
      <w:r w:rsidRPr="002439FA">
        <w:rPr>
          <w:b/>
        </w:rPr>
        <w:t>[Request approval]</w:t>
      </w:r>
    </w:p>
    <w:p w:rsidR="002439FA" w:rsidRDefault="002439FA" w:rsidP="00A208A5">
      <w:pPr>
        <w:jc w:val="both"/>
      </w:pPr>
      <w:r>
        <w:t xml:space="preserve">Pursuant to the Regents’ </w:t>
      </w:r>
      <w:r w:rsidRPr="002439FA">
        <w:rPr>
          <w:i/>
        </w:rPr>
        <w:t>Rules and Regulations</w:t>
      </w:r>
      <w:r>
        <w:t xml:space="preserve">, </w:t>
      </w:r>
      <w:r w:rsidR="001F78E8">
        <w:t>Rule</w:t>
      </w:r>
      <w:r>
        <w:t xml:space="preserve"> 90</w:t>
      </w:r>
      <w:r w:rsidR="00ED2F15">
        <w:t>101, Section 13</w:t>
      </w:r>
      <w:r>
        <w:t xml:space="preserve"> Equity Interests and </w:t>
      </w:r>
      <w:r w:rsidR="001F78E8">
        <w:t>Rule</w:t>
      </w:r>
      <w:r w:rsidR="00ED2F15">
        <w:t xml:space="preserve"> 90104, Section 14 Conflicts of Interest</w:t>
      </w:r>
      <w:r>
        <w:t xml:space="preserve">, approval by the component institution President and compliance with the requirements of the Procedure for Obtaining Approval of the Plan to Manage Conflicts of Interest is necessary for Dr. </w:t>
      </w:r>
      <w:r w:rsidRPr="00A208A5">
        <w:rPr>
          <w:b/>
        </w:rPr>
        <w:t>Smith</w:t>
      </w:r>
      <w:r>
        <w:t xml:space="preserve"> to hold equity in and serve as a</w:t>
      </w:r>
      <w:r w:rsidR="00A208A5">
        <w:t xml:space="preserve"> director of Licensee.  </w:t>
      </w:r>
      <w:r w:rsidR="00A208A5" w:rsidRPr="00A208A5">
        <w:rPr>
          <w:b/>
        </w:rPr>
        <w:t>[</w:t>
      </w:r>
      <w:r w:rsidR="00A208A5">
        <w:rPr>
          <w:b/>
        </w:rPr>
        <w:t>I</w:t>
      </w:r>
      <w:r w:rsidR="00A208A5" w:rsidRPr="00A208A5">
        <w:rPr>
          <w:b/>
        </w:rPr>
        <w:t xml:space="preserve">nclude </w:t>
      </w:r>
      <w:r w:rsidRPr="00A208A5">
        <w:rPr>
          <w:b/>
        </w:rPr>
        <w:t>only those requests applicable to your situation.]</w:t>
      </w:r>
    </w:p>
    <w:p w:rsidR="00A208A5" w:rsidRDefault="00A208A5" w:rsidP="00A208A5">
      <w:pPr>
        <w:jc w:val="both"/>
      </w:pPr>
    </w:p>
    <w:sectPr w:rsidR="00A208A5" w:rsidSect="00ED2F15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39FA"/>
    <w:rsid w:val="00000C75"/>
    <w:rsid w:val="0000260D"/>
    <w:rsid w:val="000050F8"/>
    <w:rsid w:val="00011E49"/>
    <w:rsid w:val="00013DF9"/>
    <w:rsid w:val="00014024"/>
    <w:rsid w:val="000141DB"/>
    <w:rsid w:val="000201C1"/>
    <w:rsid w:val="00022210"/>
    <w:rsid w:val="00022F9A"/>
    <w:rsid w:val="00026FD5"/>
    <w:rsid w:val="00027451"/>
    <w:rsid w:val="000315AF"/>
    <w:rsid w:val="00032326"/>
    <w:rsid w:val="00035EC8"/>
    <w:rsid w:val="000363AC"/>
    <w:rsid w:val="00036C61"/>
    <w:rsid w:val="000379A6"/>
    <w:rsid w:val="00037B2C"/>
    <w:rsid w:val="00037C14"/>
    <w:rsid w:val="00040DDE"/>
    <w:rsid w:val="000419D0"/>
    <w:rsid w:val="0004486E"/>
    <w:rsid w:val="00044B50"/>
    <w:rsid w:val="000461EF"/>
    <w:rsid w:val="00046442"/>
    <w:rsid w:val="00052852"/>
    <w:rsid w:val="00052866"/>
    <w:rsid w:val="00054088"/>
    <w:rsid w:val="00054EFA"/>
    <w:rsid w:val="00055598"/>
    <w:rsid w:val="00055926"/>
    <w:rsid w:val="00061BCB"/>
    <w:rsid w:val="00065479"/>
    <w:rsid w:val="00065485"/>
    <w:rsid w:val="0007131D"/>
    <w:rsid w:val="000734D4"/>
    <w:rsid w:val="000737EA"/>
    <w:rsid w:val="00073CC8"/>
    <w:rsid w:val="0008044C"/>
    <w:rsid w:val="0008182A"/>
    <w:rsid w:val="00082A30"/>
    <w:rsid w:val="00083510"/>
    <w:rsid w:val="000845A6"/>
    <w:rsid w:val="00086E09"/>
    <w:rsid w:val="00094962"/>
    <w:rsid w:val="00095AA6"/>
    <w:rsid w:val="000A377C"/>
    <w:rsid w:val="000A4D11"/>
    <w:rsid w:val="000A56F0"/>
    <w:rsid w:val="000A65A6"/>
    <w:rsid w:val="000B0D86"/>
    <w:rsid w:val="000B1761"/>
    <w:rsid w:val="000B3140"/>
    <w:rsid w:val="000B3A12"/>
    <w:rsid w:val="000B41BE"/>
    <w:rsid w:val="000B62FF"/>
    <w:rsid w:val="000B71BE"/>
    <w:rsid w:val="000B7E4C"/>
    <w:rsid w:val="000C10F7"/>
    <w:rsid w:val="000C1543"/>
    <w:rsid w:val="000C3AC2"/>
    <w:rsid w:val="000C6103"/>
    <w:rsid w:val="000C6639"/>
    <w:rsid w:val="000C78FE"/>
    <w:rsid w:val="000D786E"/>
    <w:rsid w:val="000E06DC"/>
    <w:rsid w:val="000E1A7F"/>
    <w:rsid w:val="000E4F5D"/>
    <w:rsid w:val="000E6C69"/>
    <w:rsid w:val="000F0F8B"/>
    <w:rsid w:val="000F1365"/>
    <w:rsid w:val="000F2A2E"/>
    <w:rsid w:val="000F2A3A"/>
    <w:rsid w:val="000F2B81"/>
    <w:rsid w:val="000F4319"/>
    <w:rsid w:val="000F6D6E"/>
    <w:rsid w:val="000F7E01"/>
    <w:rsid w:val="00101F70"/>
    <w:rsid w:val="00104838"/>
    <w:rsid w:val="00110DC3"/>
    <w:rsid w:val="00110F26"/>
    <w:rsid w:val="0011227E"/>
    <w:rsid w:val="001129E8"/>
    <w:rsid w:val="00114A91"/>
    <w:rsid w:val="00114F6C"/>
    <w:rsid w:val="00121AB4"/>
    <w:rsid w:val="0012317A"/>
    <w:rsid w:val="0012450E"/>
    <w:rsid w:val="001251CE"/>
    <w:rsid w:val="00131AD4"/>
    <w:rsid w:val="0013378B"/>
    <w:rsid w:val="00134385"/>
    <w:rsid w:val="00134E29"/>
    <w:rsid w:val="00137D33"/>
    <w:rsid w:val="00140DF2"/>
    <w:rsid w:val="00140EE5"/>
    <w:rsid w:val="0014114C"/>
    <w:rsid w:val="0014347C"/>
    <w:rsid w:val="0014369D"/>
    <w:rsid w:val="00146A51"/>
    <w:rsid w:val="00146E9F"/>
    <w:rsid w:val="001476A9"/>
    <w:rsid w:val="00147A33"/>
    <w:rsid w:val="001508B7"/>
    <w:rsid w:val="00150A65"/>
    <w:rsid w:val="001524EA"/>
    <w:rsid w:val="00153B27"/>
    <w:rsid w:val="00154C95"/>
    <w:rsid w:val="00155102"/>
    <w:rsid w:val="0015654D"/>
    <w:rsid w:val="00161A4B"/>
    <w:rsid w:val="00162771"/>
    <w:rsid w:val="00163F4D"/>
    <w:rsid w:val="00164750"/>
    <w:rsid w:val="001655FD"/>
    <w:rsid w:val="0017099A"/>
    <w:rsid w:val="00172916"/>
    <w:rsid w:val="00174BB0"/>
    <w:rsid w:val="0017719B"/>
    <w:rsid w:val="00180FE3"/>
    <w:rsid w:val="00180FFD"/>
    <w:rsid w:val="00181238"/>
    <w:rsid w:val="00186608"/>
    <w:rsid w:val="0018775F"/>
    <w:rsid w:val="00190C53"/>
    <w:rsid w:val="00193A56"/>
    <w:rsid w:val="00194D3B"/>
    <w:rsid w:val="00196526"/>
    <w:rsid w:val="001A234E"/>
    <w:rsid w:val="001A37D8"/>
    <w:rsid w:val="001A4EDF"/>
    <w:rsid w:val="001B1FE8"/>
    <w:rsid w:val="001B2E6A"/>
    <w:rsid w:val="001B43D7"/>
    <w:rsid w:val="001B60D1"/>
    <w:rsid w:val="001B771A"/>
    <w:rsid w:val="001C1C29"/>
    <w:rsid w:val="001C4E6B"/>
    <w:rsid w:val="001C5735"/>
    <w:rsid w:val="001D075A"/>
    <w:rsid w:val="001D2DDB"/>
    <w:rsid w:val="001D2FDA"/>
    <w:rsid w:val="001D479A"/>
    <w:rsid w:val="001D6CF1"/>
    <w:rsid w:val="001D7500"/>
    <w:rsid w:val="001E0214"/>
    <w:rsid w:val="001F0B1C"/>
    <w:rsid w:val="001F0FA1"/>
    <w:rsid w:val="001F4B82"/>
    <w:rsid w:val="001F7190"/>
    <w:rsid w:val="001F78E8"/>
    <w:rsid w:val="00202365"/>
    <w:rsid w:val="00205A4C"/>
    <w:rsid w:val="00206B90"/>
    <w:rsid w:val="00207B93"/>
    <w:rsid w:val="00210A69"/>
    <w:rsid w:val="002111F0"/>
    <w:rsid w:val="00215A39"/>
    <w:rsid w:val="0021663C"/>
    <w:rsid w:val="00216EBC"/>
    <w:rsid w:val="002212CE"/>
    <w:rsid w:val="00221BF6"/>
    <w:rsid w:val="00222B19"/>
    <w:rsid w:val="00223291"/>
    <w:rsid w:val="00223CFF"/>
    <w:rsid w:val="002260FE"/>
    <w:rsid w:val="00230C44"/>
    <w:rsid w:val="0023158F"/>
    <w:rsid w:val="00233BC6"/>
    <w:rsid w:val="00233DD0"/>
    <w:rsid w:val="00234A13"/>
    <w:rsid w:val="002370F6"/>
    <w:rsid w:val="002402E3"/>
    <w:rsid w:val="002439FA"/>
    <w:rsid w:val="00244DDA"/>
    <w:rsid w:val="002451A6"/>
    <w:rsid w:val="00245839"/>
    <w:rsid w:val="0024597D"/>
    <w:rsid w:val="00245B80"/>
    <w:rsid w:val="00247C1C"/>
    <w:rsid w:val="002557E8"/>
    <w:rsid w:val="002610EF"/>
    <w:rsid w:val="0026193F"/>
    <w:rsid w:val="00262C4A"/>
    <w:rsid w:val="00266CC0"/>
    <w:rsid w:val="00270DAB"/>
    <w:rsid w:val="00272BEE"/>
    <w:rsid w:val="002747E3"/>
    <w:rsid w:val="0027552D"/>
    <w:rsid w:val="002757F2"/>
    <w:rsid w:val="00280A65"/>
    <w:rsid w:val="00283498"/>
    <w:rsid w:val="002903B6"/>
    <w:rsid w:val="002926BA"/>
    <w:rsid w:val="00292BC0"/>
    <w:rsid w:val="002971B2"/>
    <w:rsid w:val="002A2FA2"/>
    <w:rsid w:val="002A4E6C"/>
    <w:rsid w:val="002B15D9"/>
    <w:rsid w:val="002B15E5"/>
    <w:rsid w:val="002B31A0"/>
    <w:rsid w:val="002B4496"/>
    <w:rsid w:val="002C33F1"/>
    <w:rsid w:val="002C5684"/>
    <w:rsid w:val="002C5E8C"/>
    <w:rsid w:val="002C5FAA"/>
    <w:rsid w:val="002C6CCA"/>
    <w:rsid w:val="002C7A92"/>
    <w:rsid w:val="002D007A"/>
    <w:rsid w:val="002D3840"/>
    <w:rsid w:val="002D53B7"/>
    <w:rsid w:val="002D7BDB"/>
    <w:rsid w:val="002D7CD7"/>
    <w:rsid w:val="002E12C9"/>
    <w:rsid w:val="002E1557"/>
    <w:rsid w:val="002E2DD6"/>
    <w:rsid w:val="002E3043"/>
    <w:rsid w:val="002E4728"/>
    <w:rsid w:val="002E6409"/>
    <w:rsid w:val="002F0266"/>
    <w:rsid w:val="002F3E13"/>
    <w:rsid w:val="002F4ED0"/>
    <w:rsid w:val="003037C6"/>
    <w:rsid w:val="00303845"/>
    <w:rsid w:val="0030777E"/>
    <w:rsid w:val="00313156"/>
    <w:rsid w:val="0031538D"/>
    <w:rsid w:val="00315FC0"/>
    <w:rsid w:val="00316686"/>
    <w:rsid w:val="00317677"/>
    <w:rsid w:val="003223B3"/>
    <w:rsid w:val="00322FE4"/>
    <w:rsid w:val="00323C72"/>
    <w:rsid w:val="00332935"/>
    <w:rsid w:val="00334E23"/>
    <w:rsid w:val="00335566"/>
    <w:rsid w:val="00336520"/>
    <w:rsid w:val="00336585"/>
    <w:rsid w:val="00336DEB"/>
    <w:rsid w:val="00343B9F"/>
    <w:rsid w:val="003449FA"/>
    <w:rsid w:val="003475FC"/>
    <w:rsid w:val="0035099B"/>
    <w:rsid w:val="00351E23"/>
    <w:rsid w:val="00352E19"/>
    <w:rsid w:val="00355E52"/>
    <w:rsid w:val="00360039"/>
    <w:rsid w:val="003609DF"/>
    <w:rsid w:val="0036226A"/>
    <w:rsid w:val="00362C9C"/>
    <w:rsid w:val="00364993"/>
    <w:rsid w:val="00364D74"/>
    <w:rsid w:val="0036519E"/>
    <w:rsid w:val="00371D3A"/>
    <w:rsid w:val="003733B7"/>
    <w:rsid w:val="00373DBF"/>
    <w:rsid w:val="00375660"/>
    <w:rsid w:val="00377190"/>
    <w:rsid w:val="00377AFC"/>
    <w:rsid w:val="003838C9"/>
    <w:rsid w:val="00384A63"/>
    <w:rsid w:val="0038584B"/>
    <w:rsid w:val="00395135"/>
    <w:rsid w:val="003957AD"/>
    <w:rsid w:val="003975B9"/>
    <w:rsid w:val="003A1DD3"/>
    <w:rsid w:val="003A1E7E"/>
    <w:rsid w:val="003A42FC"/>
    <w:rsid w:val="003C5BDC"/>
    <w:rsid w:val="003C6DFF"/>
    <w:rsid w:val="003C7633"/>
    <w:rsid w:val="003D1400"/>
    <w:rsid w:val="003D3028"/>
    <w:rsid w:val="003D477C"/>
    <w:rsid w:val="003D4BFA"/>
    <w:rsid w:val="003E28E8"/>
    <w:rsid w:val="003E55EC"/>
    <w:rsid w:val="003E6FF9"/>
    <w:rsid w:val="003F0732"/>
    <w:rsid w:val="003F1B26"/>
    <w:rsid w:val="003F1EC2"/>
    <w:rsid w:val="003F4BB5"/>
    <w:rsid w:val="003F5BBF"/>
    <w:rsid w:val="003F5E96"/>
    <w:rsid w:val="003F7115"/>
    <w:rsid w:val="003F729C"/>
    <w:rsid w:val="003F7D7D"/>
    <w:rsid w:val="00400690"/>
    <w:rsid w:val="00400F09"/>
    <w:rsid w:val="004067D6"/>
    <w:rsid w:val="004069DE"/>
    <w:rsid w:val="004117A6"/>
    <w:rsid w:val="00413940"/>
    <w:rsid w:val="00414639"/>
    <w:rsid w:val="004154BF"/>
    <w:rsid w:val="004166DC"/>
    <w:rsid w:val="0041742E"/>
    <w:rsid w:val="00417E84"/>
    <w:rsid w:val="00417EBE"/>
    <w:rsid w:val="004209C5"/>
    <w:rsid w:val="00422DB1"/>
    <w:rsid w:val="004242FA"/>
    <w:rsid w:val="00424C30"/>
    <w:rsid w:val="00435876"/>
    <w:rsid w:val="004378FF"/>
    <w:rsid w:val="00441000"/>
    <w:rsid w:val="0044465F"/>
    <w:rsid w:val="00446E88"/>
    <w:rsid w:val="00452179"/>
    <w:rsid w:val="0045259A"/>
    <w:rsid w:val="0045658D"/>
    <w:rsid w:val="004569B1"/>
    <w:rsid w:val="00457CB2"/>
    <w:rsid w:val="00462BFD"/>
    <w:rsid w:val="00464277"/>
    <w:rsid w:val="0046548A"/>
    <w:rsid w:val="004700A7"/>
    <w:rsid w:val="0047070E"/>
    <w:rsid w:val="00470F50"/>
    <w:rsid w:val="00471572"/>
    <w:rsid w:val="0048417A"/>
    <w:rsid w:val="00484909"/>
    <w:rsid w:val="00485E40"/>
    <w:rsid w:val="00487D4E"/>
    <w:rsid w:val="00492021"/>
    <w:rsid w:val="004923A5"/>
    <w:rsid w:val="00492AD9"/>
    <w:rsid w:val="00494B44"/>
    <w:rsid w:val="0049740C"/>
    <w:rsid w:val="004A3400"/>
    <w:rsid w:val="004A4AF8"/>
    <w:rsid w:val="004A5527"/>
    <w:rsid w:val="004A7096"/>
    <w:rsid w:val="004B111D"/>
    <w:rsid w:val="004B458A"/>
    <w:rsid w:val="004B7399"/>
    <w:rsid w:val="004C461E"/>
    <w:rsid w:val="004C4B92"/>
    <w:rsid w:val="004C62F3"/>
    <w:rsid w:val="004C745F"/>
    <w:rsid w:val="004D0FD4"/>
    <w:rsid w:val="004D1460"/>
    <w:rsid w:val="004D5590"/>
    <w:rsid w:val="004E046B"/>
    <w:rsid w:val="004E0534"/>
    <w:rsid w:val="004E2FF3"/>
    <w:rsid w:val="004E5675"/>
    <w:rsid w:val="004E5896"/>
    <w:rsid w:val="004E7F75"/>
    <w:rsid w:val="004F0C18"/>
    <w:rsid w:val="004F13EB"/>
    <w:rsid w:val="004F14CF"/>
    <w:rsid w:val="004F7F44"/>
    <w:rsid w:val="00502DFC"/>
    <w:rsid w:val="005031B9"/>
    <w:rsid w:val="005101CD"/>
    <w:rsid w:val="005115FC"/>
    <w:rsid w:val="00512B1B"/>
    <w:rsid w:val="00513438"/>
    <w:rsid w:val="0051392E"/>
    <w:rsid w:val="00513E2B"/>
    <w:rsid w:val="00514395"/>
    <w:rsid w:val="0051557D"/>
    <w:rsid w:val="005208E9"/>
    <w:rsid w:val="00520B13"/>
    <w:rsid w:val="00522E3B"/>
    <w:rsid w:val="005244AB"/>
    <w:rsid w:val="0052548D"/>
    <w:rsid w:val="00526B24"/>
    <w:rsid w:val="005314FF"/>
    <w:rsid w:val="00531DD9"/>
    <w:rsid w:val="00533CC0"/>
    <w:rsid w:val="00536988"/>
    <w:rsid w:val="0054264E"/>
    <w:rsid w:val="005443D1"/>
    <w:rsid w:val="005505DC"/>
    <w:rsid w:val="00550DBC"/>
    <w:rsid w:val="00551188"/>
    <w:rsid w:val="00552DBE"/>
    <w:rsid w:val="005550D0"/>
    <w:rsid w:val="005562E5"/>
    <w:rsid w:val="00556F17"/>
    <w:rsid w:val="00557682"/>
    <w:rsid w:val="00561E9B"/>
    <w:rsid w:val="00562216"/>
    <w:rsid w:val="005632A2"/>
    <w:rsid w:val="005633F3"/>
    <w:rsid w:val="00570E30"/>
    <w:rsid w:val="00576FC1"/>
    <w:rsid w:val="00577A23"/>
    <w:rsid w:val="00581169"/>
    <w:rsid w:val="0058228E"/>
    <w:rsid w:val="00582B40"/>
    <w:rsid w:val="00583537"/>
    <w:rsid w:val="00587A12"/>
    <w:rsid w:val="00590869"/>
    <w:rsid w:val="00590C3B"/>
    <w:rsid w:val="0059127C"/>
    <w:rsid w:val="0059301D"/>
    <w:rsid w:val="0059343F"/>
    <w:rsid w:val="00597FAF"/>
    <w:rsid w:val="005A66D6"/>
    <w:rsid w:val="005B4FDA"/>
    <w:rsid w:val="005B7FE7"/>
    <w:rsid w:val="005C3646"/>
    <w:rsid w:val="005C41E1"/>
    <w:rsid w:val="005C4E3D"/>
    <w:rsid w:val="005D0636"/>
    <w:rsid w:val="005D21E0"/>
    <w:rsid w:val="005D603F"/>
    <w:rsid w:val="005D6557"/>
    <w:rsid w:val="005D71FC"/>
    <w:rsid w:val="005E236C"/>
    <w:rsid w:val="005F238D"/>
    <w:rsid w:val="005F33BA"/>
    <w:rsid w:val="005F65BB"/>
    <w:rsid w:val="006038F5"/>
    <w:rsid w:val="00604AA1"/>
    <w:rsid w:val="00610F8E"/>
    <w:rsid w:val="006111A9"/>
    <w:rsid w:val="00614DF3"/>
    <w:rsid w:val="006208BB"/>
    <w:rsid w:val="006232C2"/>
    <w:rsid w:val="00624DE6"/>
    <w:rsid w:val="006326EC"/>
    <w:rsid w:val="00642B4C"/>
    <w:rsid w:val="00644B8F"/>
    <w:rsid w:val="006504F2"/>
    <w:rsid w:val="006520D2"/>
    <w:rsid w:val="006609AC"/>
    <w:rsid w:val="00662C3B"/>
    <w:rsid w:val="00664BF9"/>
    <w:rsid w:val="00665221"/>
    <w:rsid w:val="00666479"/>
    <w:rsid w:val="00666CAC"/>
    <w:rsid w:val="006703E9"/>
    <w:rsid w:val="00670FDA"/>
    <w:rsid w:val="0067454E"/>
    <w:rsid w:val="00675106"/>
    <w:rsid w:val="006761BA"/>
    <w:rsid w:val="0067655A"/>
    <w:rsid w:val="00677060"/>
    <w:rsid w:val="00683A4D"/>
    <w:rsid w:val="00686D7B"/>
    <w:rsid w:val="00693D8C"/>
    <w:rsid w:val="006951DA"/>
    <w:rsid w:val="0069526E"/>
    <w:rsid w:val="006A2497"/>
    <w:rsid w:val="006A402B"/>
    <w:rsid w:val="006A4286"/>
    <w:rsid w:val="006A7DDF"/>
    <w:rsid w:val="006B30B7"/>
    <w:rsid w:val="006B3721"/>
    <w:rsid w:val="006B68EB"/>
    <w:rsid w:val="006C0F31"/>
    <w:rsid w:val="006C3BF9"/>
    <w:rsid w:val="006C58FE"/>
    <w:rsid w:val="006C75A0"/>
    <w:rsid w:val="006D0431"/>
    <w:rsid w:val="006D0891"/>
    <w:rsid w:val="006D5372"/>
    <w:rsid w:val="006D7037"/>
    <w:rsid w:val="006E0670"/>
    <w:rsid w:val="006E15A0"/>
    <w:rsid w:val="006E2C6E"/>
    <w:rsid w:val="006E367B"/>
    <w:rsid w:val="006F28E0"/>
    <w:rsid w:val="006F349F"/>
    <w:rsid w:val="006F43BA"/>
    <w:rsid w:val="006F475A"/>
    <w:rsid w:val="006F79AE"/>
    <w:rsid w:val="006F7CC9"/>
    <w:rsid w:val="00701B1D"/>
    <w:rsid w:val="00701F7C"/>
    <w:rsid w:val="00703E7F"/>
    <w:rsid w:val="00704EE8"/>
    <w:rsid w:val="00704F67"/>
    <w:rsid w:val="00711001"/>
    <w:rsid w:val="007122F7"/>
    <w:rsid w:val="00714488"/>
    <w:rsid w:val="00716B78"/>
    <w:rsid w:val="00724135"/>
    <w:rsid w:val="00724B1B"/>
    <w:rsid w:val="0072762B"/>
    <w:rsid w:val="00730D07"/>
    <w:rsid w:val="00732B37"/>
    <w:rsid w:val="00734E5D"/>
    <w:rsid w:val="00735569"/>
    <w:rsid w:val="00736ADC"/>
    <w:rsid w:val="00740F1D"/>
    <w:rsid w:val="00750FA1"/>
    <w:rsid w:val="00752264"/>
    <w:rsid w:val="00752734"/>
    <w:rsid w:val="00753CE8"/>
    <w:rsid w:val="007548D9"/>
    <w:rsid w:val="00755246"/>
    <w:rsid w:val="0075562E"/>
    <w:rsid w:val="0075702C"/>
    <w:rsid w:val="00757647"/>
    <w:rsid w:val="00757A12"/>
    <w:rsid w:val="00757A37"/>
    <w:rsid w:val="007620DD"/>
    <w:rsid w:val="00763EF3"/>
    <w:rsid w:val="00764B3C"/>
    <w:rsid w:val="00767C18"/>
    <w:rsid w:val="007713F9"/>
    <w:rsid w:val="00775619"/>
    <w:rsid w:val="007756ED"/>
    <w:rsid w:val="007802FF"/>
    <w:rsid w:val="00780D5B"/>
    <w:rsid w:val="00781CA4"/>
    <w:rsid w:val="00781D78"/>
    <w:rsid w:val="00781FA2"/>
    <w:rsid w:val="0078395F"/>
    <w:rsid w:val="00784820"/>
    <w:rsid w:val="00787292"/>
    <w:rsid w:val="0079539C"/>
    <w:rsid w:val="00797099"/>
    <w:rsid w:val="007A2A64"/>
    <w:rsid w:val="007A7274"/>
    <w:rsid w:val="007A7A26"/>
    <w:rsid w:val="007A7B24"/>
    <w:rsid w:val="007B02B0"/>
    <w:rsid w:val="007B0DAE"/>
    <w:rsid w:val="007B1397"/>
    <w:rsid w:val="007B27CF"/>
    <w:rsid w:val="007B36EF"/>
    <w:rsid w:val="007C06CB"/>
    <w:rsid w:val="007C0BCA"/>
    <w:rsid w:val="007C1012"/>
    <w:rsid w:val="007C1CC8"/>
    <w:rsid w:val="007C55EC"/>
    <w:rsid w:val="007D3D7A"/>
    <w:rsid w:val="007D3D82"/>
    <w:rsid w:val="007D57D9"/>
    <w:rsid w:val="007D64F5"/>
    <w:rsid w:val="007E0A28"/>
    <w:rsid w:val="007E2992"/>
    <w:rsid w:val="007E2B84"/>
    <w:rsid w:val="007E3E21"/>
    <w:rsid w:val="007E4AA9"/>
    <w:rsid w:val="007E657B"/>
    <w:rsid w:val="007E6609"/>
    <w:rsid w:val="007F09A8"/>
    <w:rsid w:val="007F0C0E"/>
    <w:rsid w:val="007F2DF3"/>
    <w:rsid w:val="007F4BB4"/>
    <w:rsid w:val="007F55F4"/>
    <w:rsid w:val="007F7BB9"/>
    <w:rsid w:val="0080295A"/>
    <w:rsid w:val="00810956"/>
    <w:rsid w:val="0081263E"/>
    <w:rsid w:val="00813297"/>
    <w:rsid w:val="00813F9F"/>
    <w:rsid w:val="00815B85"/>
    <w:rsid w:val="00820CCA"/>
    <w:rsid w:val="00820F7B"/>
    <w:rsid w:val="00821218"/>
    <w:rsid w:val="00821709"/>
    <w:rsid w:val="00821A13"/>
    <w:rsid w:val="008220E7"/>
    <w:rsid w:val="008246AC"/>
    <w:rsid w:val="00824761"/>
    <w:rsid w:val="00824E2C"/>
    <w:rsid w:val="008259DB"/>
    <w:rsid w:val="008267EA"/>
    <w:rsid w:val="00833C6C"/>
    <w:rsid w:val="00834C0E"/>
    <w:rsid w:val="00835117"/>
    <w:rsid w:val="00835452"/>
    <w:rsid w:val="00837B16"/>
    <w:rsid w:val="0084166C"/>
    <w:rsid w:val="00843F9A"/>
    <w:rsid w:val="008454CD"/>
    <w:rsid w:val="008479F0"/>
    <w:rsid w:val="00853629"/>
    <w:rsid w:val="008537E3"/>
    <w:rsid w:val="0085582B"/>
    <w:rsid w:val="00855A70"/>
    <w:rsid w:val="00855EBD"/>
    <w:rsid w:val="00860EB8"/>
    <w:rsid w:val="008622F5"/>
    <w:rsid w:val="00862CD8"/>
    <w:rsid w:val="008641E2"/>
    <w:rsid w:val="00865924"/>
    <w:rsid w:val="00871F64"/>
    <w:rsid w:val="008738CA"/>
    <w:rsid w:val="00875527"/>
    <w:rsid w:val="00884045"/>
    <w:rsid w:val="00887E0D"/>
    <w:rsid w:val="008916BD"/>
    <w:rsid w:val="00892916"/>
    <w:rsid w:val="0089379D"/>
    <w:rsid w:val="00893A2D"/>
    <w:rsid w:val="00894F34"/>
    <w:rsid w:val="00895B6F"/>
    <w:rsid w:val="008A3989"/>
    <w:rsid w:val="008A483C"/>
    <w:rsid w:val="008A692F"/>
    <w:rsid w:val="008A6C54"/>
    <w:rsid w:val="008A6CE8"/>
    <w:rsid w:val="008B23B5"/>
    <w:rsid w:val="008B3FD9"/>
    <w:rsid w:val="008B7839"/>
    <w:rsid w:val="008C4E2C"/>
    <w:rsid w:val="008D229B"/>
    <w:rsid w:val="008D62E6"/>
    <w:rsid w:val="008D69F9"/>
    <w:rsid w:val="008D6D3E"/>
    <w:rsid w:val="008D77DE"/>
    <w:rsid w:val="008E115E"/>
    <w:rsid w:val="008E1C1E"/>
    <w:rsid w:val="008E5248"/>
    <w:rsid w:val="008E61E1"/>
    <w:rsid w:val="008E6FF7"/>
    <w:rsid w:val="008E7272"/>
    <w:rsid w:val="008F16E2"/>
    <w:rsid w:val="008F27FF"/>
    <w:rsid w:val="008F381C"/>
    <w:rsid w:val="008F589A"/>
    <w:rsid w:val="008F79C5"/>
    <w:rsid w:val="0090315C"/>
    <w:rsid w:val="0090364F"/>
    <w:rsid w:val="00905EF9"/>
    <w:rsid w:val="00906351"/>
    <w:rsid w:val="00907919"/>
    <w:rsid w:val="00912865"/>
    <w:rsid w:val="00912E08"/>
    <w:rsid w:val="00913FAE"/>
    <w:rsid w:val="009203D6"/>
    <w:rsid w:val="009238D2"/>
    <w:rsid w:val="0092497D"/>
    <w:rsid w:val="00926BA3"/>
    <w:rsid w:val="009301E0"/>
    <w:rsid w:val="00930F18"/>
    <w:rsid w:val="00932D42"/>
    <w:rsid w:val="00933195"/>
    <w:rsid w:val="0093421C"/>
    <w:rsid w:val="00935C5B"/>
    <w:rsid w:val="00937C69"/>
    <w:rsid w:val="009400D9"/>
    <w:rsid w:val="00940280"/>
    <w:rsid w:val="00942318"/>
    <w:rsid w:val="009463B1"/>
    <w:rsid w:val="009478C2"/>
    <w:rsid w:val="00947C3F"/>
    <w:rsid w:val="00951449"/>
    <w:rsid w:val="009544DB"/>
    <w:rsid w:val="00955253"/>
    <w:rsid w:val="0096117C"/>
    <w:rsid w:val="009628CD"/>
    <w:rsid w:val="009652C0"/>
    <w:rsid w:val="009673B4"/>
    <w:rsid w:val="00970D41"/>
    <w:rsid w:val="009734FC"/>
    <w:rsid w:val="00973D0A"/>
    <w:rsid w:val="00982AC9"/>
    <w:rsid w:val="00993096"/>
    <w:rsid w:val="00993EF1"/>
    <w:rsid w:val="0099432E"/>
    <w:rsid w:val="00995D5E"/>
    <w:rsid w:val="009A1413"/>
    <w:rsid w:val="009B1AE8"/>
    <w:rsid w:val="009B3102"/>
    <w:rsid w:val="009B34AF"/>
    <w:rsid w:val="009B63BD"/>
    <w:rsid w:val="009B64F8"/>
    <w:rsid w:val="009C09B1"/>
    <w:rsid w:val="009C11F5"/>
    <w:rsid w:val="009C1269"/>
    <w:rsid w:val="009C2101"/>
    <w:rsid w:val="009C440A"/>
    <w:rsid w:val="009C4BDA"/>
    <w:rsid w:val="009C6EFF"/>
    <w:rsid w:val="009D06B7"/>
    <w:rsid w:val="009D256B"/>
    <w:rsid w:val="009D3BE2"/>
    <w:rsid w:val="009D3E2F"/>
    <w:rsid w:val="009D53FB"/>
    <w:rsid w:val="009D7CB1"/>
    <w:rsid w:val="009E02F1"/>
    <w:rsid w:val="009E4986"/>
    <w:rsid w:val="009E5292"/>
    <w:rsid w:val="009E6100"/>
    <w:rsid w:val="009E73F4"/>
    <w:rsid w:val="009F063E"/>
    <w:rsid w:val="009F171C"/>
    <w:rsid w:val="009F1B6D"/>
    <w:rsid w:val="009F6E08"/>
    <w:rsid w:val="00A02690"/>
    <w:rsid w:val="00A03E38"/>
    <w:rsid w:val="00A050B2"/>
    <w:rsid w:val="00A053A2"/>
    <w:rsid w:val="00A076E6"/>
    <w:rsid w:val="00A110B3"/>
    <w:rsid w:val="00A11587"/>
    <w:rsid w:val="00A156E5"/>
    <w:rsid w:val="00A1588B"/>
    <w:rsid w:val="00A208A5"/>
    <w:rsid w:val="00A20C5C"/>
    <w:rsid w:val="00A2139B"/>
    <w:rsid w:val="00A237EB"/>
    <w:rsid w:val="00A24678"/>
    <w:rsid w:val="00A24C2F"/>
    <w:rsid w:val="00A27F87"/>
    <w:rsid w:val="00A3019C"/>
    <w:rsid w:val="00A308F3"/>
    <w:rsid w:val="00A334B3"/>
    <w:rsid w:val="00A349A6"/>
    <w:rsid w:val="00A36024"/>
    <w:rsid w:val="00A3661C"/>
    <w:rsid w:val="00A37AE6"/>
    <w:rsid w:val="00A40DB1"/>
    <w:rsid w:val="00A41A6F"/>
    <w:rsid w:val="00A46B1E"/>
    <w:rsid w:val="00A529B1"/>
    <w:rsid w:val="00A5306A"/>
    <w:rsid w:val="00A55329"/>
    <w:rsid w:val="00A55A95"/>
    <w:rsid w:val="00A56341"/>
    <w:rsid w:val="00A56DB3"/>
    <w:rsid w:val="00A61DA7"/>
    <w:rsid w:val="00A628B9"/>
    <w:rsid w:val="00A63703"/>
    <w:rsid w:val="00A6785E"/>
    <w:rsid w:val="00A71B0A"/>
    <w:rsid w:val="00A72A89"/>
    <w:rsid w:val="00A75D00"/>
    <w:rsid w:val="00A770AF"/>
    <w:rsid w:val="00A811D6"/>
    <w:rsid w:val="00A81384"/>
    <w:rsid w:val="00A82829"/>
    <w:rsid w:val="00A8491A"/>
    <w:rsid w:val="00A857B8"/>
    <w:rsid w:val="00A86BDA"/>
    <w:rsid w:val="00A90B51"/>
    <w:rsid w:val="00A92F72"/>
    <w:rsid w:val="00A96379"/>
    <w:rsid w:val="00A97FF6"/>
    <w:rsid w:val="00AA2161"/>
    <w:rsid w:val="00AA2EFE"/>
    <w:rsid w:val="00AA7FA8"/>
    <w:rsid w:val="00AB45F0"/>
    <w:rsid w:val="00AB5339"/>
    <w:rsid w:val="00AC190B"/>
    <w:rsid w:val="00AC7BF7"/>
    <w:rsid w:val="00AD0518"/>
    <w:rsid w:val="00AD08EF"/>
    <w:rsid w:val="00AD20CC"/>
    <w:rsid w:val="00AD58B1"/>
    <w:rsid w:val="00AD72B2"/>
    <w:rsid w:val="00AE33C5"/>
    <w:rsid w:val="00AE4EB5"/>
    <w:rsid w:val="00AE7FFC"/>
    <w:rsid w:val="00AF1633"/>
    <w:rsid w:val="00AF1D65"/>
    <w:rsid w:val="00AF5CD1"/>
    <w:rsid w:val="00B00D39"/>
    <w:rsid w:val="00B02900"/>
    <w:rsid w:val="00B03D8C"/>
    <w:rsid w:val="00B05E01"/>
    <w:rsid w:val="00B07AB3"/>
    <w:rsid w:val="00B11EDA"/>
    <w:rsid w:val="00B13C67"/>
    <w:rsid w:val="00B151E2"/>
    <w:rsid w:val="00B16433"/>
    <w:rsid w:val="00B21228"/>
    <w:rsid w:val="00B2203E"/>
    <w:rsid w:val="00B240A1"/>
    <w:rsid w:val="00B244C0"/>
    <w:rsid w:val="00B25B96"/>
    <w:rsid w:val="00B2614B"/>
    <w:rsid w:val="00B32E64"/>
    <w:rsid w:val="00B32E7A"/>
    <w:rsid w:val="00B35D15"/>
    <w:rsid w:val="00B3769F"/>
    <w:rsid w:val="00B37A81"/>
    <w:rsid w:val="00B37F5E"/>
    <w:rsid w:val="00B37FA8"/>
    <w:rsid w:val="00B404B2"/>
    <w:rsid w:val="00B4300E"/>
    <w:rsid w:val="00B45576"/>
    <w:rsid w:val="00B472D0"/>
    <w:rsid w:val="00B476A0"/>
    <w:rsid w:val="00B5408A"/>
    <w:rsid w:val="00B56FEB"/>
    <w:rsid w:val="00B624C8"/>
    <w:rsid w:val="00B64CE1"/>
    <w:rsid w:val="00B6527D"/>
    <w:rsid w:val="00B65C7B"/>
    <w:rsid w:val="00B67DA2"/>
    <w:rsid w:val="00B70A48"/>
    <w:rsid w:val="00B72B0B"/>
    <w:rsid w:val="00B73A5B"/>
    <w:rsid w:val="00B767C4"/>
    <w:rsid w:val="00B77227"/>
    <w:rsid w:val="00B779DC"/>
    <w:rsid w:val="00B77D7A"/>
    <w:rsid w:val="00B806DE"/>
    <w:rsid w:val="00B817ED"/>
    <w:rsid w:val="00B839D6"/>
    <w:rsid w:val="00B84A19"/>
    <w:rsid w:val="00B85118"/>
    <w:rsid w:val="00B858D5"/>
    <w:rsid w:val="00B87DFF"/>
    <w:rsid w:val="00B91222"/>
    <w:rsid w:val="00B913E7"/>
    <w:rsid w:val="00B91FDD"/>
    <w:rsid w:val="00B96C23"/>
    <w:rsid w:val="00B970F9"/>
    <w:rsid w:val="00BA2B86"/>
    <w:rsid w:val="00BA39A0"/>
    <w:rsid w:val="00BA5947"/>
    <w:rsid w:val="00BA5AFF"/>
    <w:rsid w:val="00BA6970"/>
    <w:rsid w:val="00BB026A"/>
    <w:rsid w:val="00BB1FDB"/>
    <w:rsid w:val="00BB52C9"/>
    <w:rsid w:val="00BB699D"/>
    <w:rsid w:val="00BB7403"/>
    <w:rsid w:val="00BC0F2C"/>
    <w:rsid w:val="00BC12CC"/>
    <w:rsid w:val="00BC4A11"/>
    <w:rsid w:val="00BC589B"/>
    <w:rsid w:val="00BC598E"/>
    <w:rsid w:val="00BC6434"/>
    <w:rsid w:val="00BC673C"/>
    <w:rsid w:val="00BD041D"/>
    <w:rsid w:val="00BD161A"/>
    <w:rsid w:val="00BD555E"/>
    <w:rsid w:val="00BE0251"/>
    <w:rsid w:val="00BE2E26"/>
    <w:rsid w:val="00BE30AC"/>
    <w:rsid w:val="00BE4773"/>
    <w:rsid w:val="00BE4D9E"/>
    <w:rsid w:val="00BF178F"/>
    <w:rsid w:val="00BF3F75"/>
    <w:rsid w:val="00BF5E1C"/>
    <w:rsid w:val="00C01439"/>
    <w:rsid w:val="00C019F0"/>
    <w:rsid w:val="00C02CCA"/>
    <w:rsid w:val="00C051D6"/>
    <w:rsid w:val="00C0548B"/>
    <w:rsid w:val="00C1108A"/>
    <w:rsid w:val="00C11DF1"/>
    <w:rsid w:val="00C12AF4"/>
    <w:rsid w:val="00C12C1A"/>
    <w:rsid w:val="00C1454B"/>
    <w:rsid w:val="00C158AB"/>
    <w:rsid w:val="00C1609A"/>
    <w:rsid w:val="00C227B2"/>
    <w:rsid w:val="00C23FEF"/>
    <w:rsid w:val="00C2492A"/>
    <w:rsid w:val="00C24D1D"/>
    <w:rsid w:val="00C25FB5"/>
    <w:rsid w:val="00C26A8D"/>
    <w:rsid w:val="00C26C63"/>
    <w:rsid w:val="00C27949"/>
    <w:rsid w:val="00C3102F"/>
    <w:rsid w:val="00C317A1"/>
    <w:rsid w:val="00C34FE8"/>
    <w:rsid w:val="00C3586F"/>
    <w:rsid w:val="00C433BC"/>
    <w:rsid w:val="00C460A9"/>
    <w:rsid w:val="00C46DDF"/>
    <w:rsid w:val="00C479DA"/>
    <w:rsid w:val="00C634D6"/>
    <w:rsid w:val="00C63597"/>
    <w:rsid w:val="00C637E0"/>
    <w:rsid w:val="00C642EC"/>
    <w:rsid w:val="00C6581D"/>
    <w:rsid w:val="00C65A66"/>
    <w:rsid w:val="00C75814"/>
    <w:rsid w:val="00C7706D"/>
    <w:rsid w:val="00C8177D"/>
    <w:rsid w:val="00C83D35"/>
    <w:rsid w:val="00C86A4C"/>
    <w:rsid w:val="00C873A0"/>
    <w:rsid w:val="00C93E07"/>
    <w:rsid w:val="00C9410F"/>
    <w:rsid w:val="00C94317"/>
    <w:rsid w:val="00C95F8C"/>
    <w:rsid w:val="00C972A0"/>
    <w:rsid w:val="00C977E8"/>
    <w:rsid w:val="00C97DB8"/>
    <w:rsid w:val="00CA3263"/>
    <w:rsid w:val="00CA3D60"/>
    <w:rsid w:val="00CA4F3B"/>
    <w:rsid w:val="00CB1293"/>
    <w:rsid w:val="00CB1B0E"/>
    <w:rsid w:val="00CB2476"/>
    <w:rsid w:val="00CB2DC4"/>
    <w:rsid w:val="00CB4941"/>
    <w:rsid w:val="00CB5CD5"/>
    <w:rsid w:val="00CB6F96"/>
    <w:rsid w:val="00CB7B6C"/>
    <w:rsid w:val="00CC04B7"/>
    <w:rsid w:val="00CC22DE"/>
    <w:rsid w:val="00CC31D4"/>
    <w:rsid w:val="00CC3F44"/>
    <w:rsid w:val="00CC40A0"/>
    <w:rsid w:val="00CC5712"/>
    <w:rsid w:val="00CC5A8D"/>
    <w:rsid w:val="00CC73DC"/>
    <w:rsid w:val="00CD1570"/>
    <w:rsid w:val="00CD37C1"/>
    <w:rsid w:val="00CD3DCD"/>
    <w:rsid w:val="00CD45A7"/>
    <w:rsid w:val="00CD5BED"/>
    <w:rsid w:val="00CD5F75"/>
    <w:rsid w:val="00CD65C7"/>
    <w:rsid w:val="00CD7BCA"/>
    <w:rsid w:val="00CE1CB8"/>
    <w:rsid w:val="00CE66A4"/>
    <w:rsid w:val="00CE7059"/>
    <w:rsid w:val="00CF319D"/>
    <w:rsid w:val="00CF5C7F"/>
    <w:rsid w:val="00CF726E"/>
    <w:rsid w:val="00D00F66"/>
    <w:rsid w:val="00D01E16"/>
    <w:rsid w:val="00D03E4D"/>
    <w:rsid w:val="00D05B89"/>
    <w:rsid w:val="00D07206"/>
    <w:rsid w:val="00D116D7"/>
    <w:rsid w:val="00D137F8"/>
    <w:rsid w:val="00D14ABF"/>
    <w:rsid w:val="00D15514"/>
    <w:rsid w:val="00D1645C"/>
    <w:rsid w:val="00D16FA2"/>
    <w:rsid w:val="00D17026"/>
    <w:rsid w:val="00D17BE8"/>
    <w:rsid w:val="00D2050E"/>
    <w:rsid w:val="00D23573"/>
    <w:rsid w:val="00D23790"/>
    <w:rsid w:val="00D2781D"/>
    <w:rsid w:val="00D31167"/>
    <w:rsid w:val="00D315CD"/>
    <w:rsid w:val="00D317D8"/>
    <w:rsid w:val="00D34BBD"/>
    <w:rsid w:val="00D4232E"/>
    <w:rsid w:val="00D4296C"/>
    <w:rsid w:val="00D449B7"/>
    <w:rsid w:val="00D50DFF"/>
    <w:rsid w:val="00D53BAB"/>
    <w:rsid w:val="00D53BE2"/>
    <w:rsid w:val="00D5425A"/>
    <w:rsid w:val="00D6123A"/>
    <w:rsid w:val="00D62A3B"/>
    <w:rsid w:val="00D74CBA"/>
    <w:rsid w:val="00D76343"/>
    <w:rsid w:val="00D7634C"/>
    <w:rsid w:val="00D764DF"/>
    <w:rsid w:val="00D7779E"/>
    <w:rsid w:val="00D80FB8"/>
    <w:rsid w:val="00D82CED"/>
    <w:rsid w:val="00D855C2"/>
    <w:rsid w:val="00D9070D"/>
    <w:rsid w:val="00D93C22"/>
    <w:rsid w:val="00D94113"/>
    <w:rsid w:val="00D9522F"/>
    <w:rsid w:val="00DA26D3"/>
    <w:rsid w:val="00DA3E36"/>
    <w:rsid w:val="00DA4DFB"/>
    <w:rsid w:val="00DA4F9A"/>
    <w:rsid w:val="00DA607A"/>
    <w:rsid w:val="00DA6EC1"/>
    <w:rsid w:val="00DB4192"/>
    <w:rsid w:val="00DB4DC1"/>
    <w:rsid w:val="00DB5032"/>
    <w:rsid w:val="00DB531D"/>
    <w:rsid w:val="00DB54E0"/>
    <w:rsid w:val="00DB5BBA"/>
    <w:rsid w:val="00DB7E30"/>
    <w:rsid w:val="00DC2297"/>
    <w:rsid w:val="00DC3EC3"/>
    <w:rsid w:val="00DD02C0"/>
    <w:rsid w:val="00DD0781"/>
    <w:rsid w:val="00DD0D10"/>
    <w:rsid w:val="00DD11E2"/>
    <w:rsid w:val="00DD1936"/>
    <w:rsid w:val="00DD1CF9"/>
    <w:rsid w:val="00DD3671"/>
    <w:rsid w:val="00DD3CB2"/>
    <w:rsid w:val="00DE0131"/>
    <w:rsid w:val="00DE12A3"/>
    <w:rsid w:val="00DE293A"/>
    <w:rsid w:val="00DE3317"/>
    <w:rsid w:val="00DE434B"/>
    <w:rsid w:val="00DE48E4"/>
    <w:rsid w:val="00DE6262"/>
    <w:rsid w:val="00DF1DE0"/>
    <w:rsid w:val="00DF4785"/>
    <w:rsid w:val="00DF6EB1"/>
    <w:rsid w:val="00DF75CB"/>
    <w:rsid w:val="00E065F9"/>
    <w:rsid w:val="00E1009F"/>
    <w:rsid w:val="00E115FA"/>
    <w:rsid w:val="00E12B24"/>
    <w:rsid w:val="00E13F88"/>
    <w:rsid w:val="00E166F4"/>
    <w:rsid w:val="00E16879"/>
    <w:rsid w:val="00E2193E"/>
    <w:rsid w:val="00E24D3A"/>
    <w:rsid w:val="00E27DF2"/>
    <w:rsid w:val="00E309E9"/>
    <w:rsid w:val="00E32403"/>
    <w:rsid w:val="00E3498C"/>
    <w:rsid w:val="00E356D5"/>
    <w:rsid w:val="00E406F6"/>
    <w:rsid w:val="00E42AF3"/>
    <w:rsid w:val="00E4435F"/>
    <w:rsid w:val="00E44BD1"/>
    <w:rsid w:val="00E458E3"/>
    <w:rsid w:val="00E45B42"/>
    <w:rsid w:val="00E4773D"/>
    <w:rsid w:val="00E507BB"/>
    <w:rsid w:val="00E50F71"/>
    <w:rsid w:val="00E52686"/>
    <w:rsid w:val="00E5366C"/>
    <w:rsid w:val="00E544AD"/>
    <w:rsid w:val="00E548BC"/>
    <w:rsid w:val="00E54A47"/>
    <w:rsid w:val="00E54BDA"/>
    <w:rsid w:val="00E550D4"/>
    <w:rsid w:val="00E557F7"/>
    <w:rsid w:val="00E55815"/>
    <w:rsid w:val="00E60C12"/>
    <w:rsid w:val="00E61972"/>
    <w:rsid w:val="00E64956"/>
    <w:rsid w:val="00E67069"/>
    <w:rsid w:val="00E7067E"/>
    <w:rsid w:val="00E710F9"/>
    <w:rsid w:val="00E7128F"/>
    <w:rsid w:val="00E71683"/>
    <w:rsid w:val="00E72194"/>
    <w:rsid w:val="00E73045"/>
    <w:rsid w:val="00E73579"/>
    <w:rsid w:val="00E74DD9"/>
    <w:rsid w:val="00E764A7"/>
    <w:rsid w:val="00E80770"/>
    <w:rsid w:val="00E838F9"/>
    <w:rsid w:val="00E84E9A"/>
    <w:rsid w:val="00E87BDA"/>
    <w:rsid w:val="00E928CA"/>
    <w:rsid w:val="00E93180"/>
    <w:rsid w:val="00E94115"/>
    <w:rsid w:val="00E94487"/>
    <w:rsid w:val="00E959A2"/>
    <w:rsid w:val="00EA45AE"/>
    <w:rsid w:val="00EA7CA0"/>
    <w:rsid w:val="00EB08EC"/>
    <w:rsid w:val="00EB540D"/>
    <w:rsid w:val="00EB6165"/>
    <w:rsid w:val="00EB6AC9"/>
    <w:rsid w:val="00EB7341"/>
    <w:rsid w:val="00EC0578"/>
    <w:rsid w:val="00EC309B"/>
    <w:rsid w:val="00EC50C7"/>
    <w:rsid w:val="00ED1015"/>
    <w:rsid w:val="00ED2F15"/>
    <w:rsid w:val="00ED39BF"/>
    <w:rsid w:val="00ED3E92"/>
    <w:rsid w:val="00EE03C9"/>
    <w:rsid w:val="00EE1233"/>
    <w:rsid w:val="00EE1BA0"/>
    <w:rsid w:val="00EE2693"/>
    <w:rsid w:val="00EE3C3B"/>
    <w:rsid w:val="00EE7521"/>
    <w:rsid w:val="00EE7841"/>
    <w:rsid w:val="00EF0C12"/>
    <w:rsid w:val="00EF0D8D"/>
    <w:rsid w:val="00EF36BD"/>
    <w:rsid w:val="00EF4732"/>
    <w:rsid w:val="00EF591F"/>
    <w:rsid w:val="00F05752"/>
    <w:rsid w:val="00F05F04"/>
    <w:rsid w:val="00F06C38"/>
    <w:rsid w:val="00F115A8"/>
    <w:rsid w:val="00F12E56"/>
    <w:rsid w:val="00F1652B"/>
    <w:rsid w:val="00F1693D"/>
    <w:rsid w:val="00F16D21"/>
    <w:rsid w:val="00F17FFB"/>
    <w:rsid w:val="00F2003F"/>
    <w:rsid w:val="00F256C3"/>
    <w:rsid w:val="00F26BD2"/>
    <w:rsid w:val="00F26E44"/>
    <w:rsid w:val="00F2796D"/>
    <w:rsid w:val="00F31397"/>
    <w:rsid w:val="00F401BE"/>
    <w:rsid w:val="00F420A9"/>
    <w:rsid w:val="00F44D0E"/>
    <w:rsid w:val="00F45273"/>
    <w:rsid w:val="00F46740"/>
    <w:rsid w:val="00F4699F"/>
    <w:rsid w:val="00F508AF"/>
    <w:rsid w:val="00F55599"/>
    <w:rsid w:val="00F57429"/>
    <w:rsid w:val="00F57E53"/>
    <w:rsid w:val="00F57F56"/>
    <w:rsid w:val="00F651E4"/>
    <w:rsid w:val="00F65A8C"/>
    <w:rsid w:val="00F67C36"/>
    <w:rsid w:val="00F73D20"/>
    <w:rsid w:val="00F74633"/>
    <w:rsid w:val="00F762D5"/>
    <w:rsid w:val="00F7726E"/>
    <w:rsid w:val="00F77F88"/>
    <w:rsid w:val="00F8008B"/>
    <w:rsid w:val="00F80E52"/>
    <w:rsid w:val="00F843B7"/>
    <w:rsid w:val="00F855FD"/>
    <w:rsid w:val="00F85B1C"/>
    <w:rsid w:val="00F86336"/>
    <w:rsid w:val="00F879C1"/>
    <w:rsid w:val="00F91004"/>
    <w:rsid w:val="00F91F9C"/>
    <w:rsid w:val="00F92723"/>
    <w:rsid w:val="00F92A5E"/>
    <w:rsid w:val="00F95E73"/>
    <w:rsid w:val="00F96022"/>
    <w:rsid w:val="00F964EB"/>
    <w:rsid w:val="00F968E5"/>
    <w:rsid w:val="00FA1141"/>
    <w:rsid w:val="00FA4E9D"/>
    <w:rsid w:val="00FA52F1"/>
    <w:rsid w:val="00FA5D79"/>
    <w:rsid w:val="00FA6411"/>
    <w:rsid w:val="00FA6FD1"/>
    <w:rsid w:val="00FB0F53"/>
    <w:rsid w:val="00FB21D9"/>
    <w:rsid w:val="00FB732B"/>
    <w:rsid w:val="00FC3F39"/>
    <w:rsid w:val="00FC5475"/>
    <w:rsid w:val="00FC5986"/>
    <w:rsid w:val="00FC61CB"/>
    <w:rsid w:val="00FC76D7"/>
    <w:rsid w:val="00FD109A"/>
    <w:rsid w:val="00FD2A32"/>
    <w:rsid w:val="00FD4403"/>
    <w:rsid w:val="00FD4E62"/>
    <w:rsid w:val="00FD701C"/>
    <w:rsid w:val="00FE1260"/>
    <w:rsid w:val="00FE1FC4"/>
    <w:rsid w:val="00FE2338"/>
    <w:rsid w:val="00FE4A8A"/>
    <w:rsid w:val="00FE724B"/>
    <w:rsid w:val="00FE72F9"/>
    <w:rsid w:val="00FF1CF2"/>
    <w:rsid w:val="00FF2497"/>
    <w:rsid w:val="00FF30B6"/>
    <w:rsid w:val="00FF620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A68F"/>
  <w15:docId w15:val="{55EDD48D-EB0E-476D-86F9-A953EDD3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9FA"/>
    <w:pPr>
      <w:spacing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591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bhurst</dc:creator>
  <cp:keywords/>
  <dc:description/>
  <cp:lastModifiedBy>Carson, Cyanna</cp:lastModifiedBy>
  <cp:revision>3</cp:revision>
  <dcterms:created xsi:type="dcterms:W3CDTF">2011-08-26T17:02:00Z</dcterms:created>
  <dcterms:modified xsi:type="dcterms:W3CDTF">2019-02-20T14:36:00Z</dcterms:modified>
</cp:coreProperties>
</file>