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EEF" w:rsidRPr="006A6595" w:rsidRDefault="006A6595" w:rsidP="006A659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A6595">
        <w:rPr>
          <w:b/>
          <w:sz w:val="28"/>
          <w:szCs w:val="28"/>
        </w:rPr>
        <w:t>Request for Proposal (RFP) Questionnaire</w:t>
      </w:r>
    </w:p>
    <w:p w:rsidR="006A6595" w:rsidRDefault="006A6595" w:rsidP="006A6595">
      <w:pPr>
        <w:jc w:val="center"/>
        <w:rPr>
          <w:b/>
        </w:rPr>
      </w:pPr>
    </w:p>
    <w:p w:rsidR="006A6595" w:rsidRDefault="00D420DA" w:rsidP="006A6595">
      <w:r>
        <w:t xml:space="preserve">The Request for Proposal (RFP) solicitation method </w:t>
      </w:r>
      <w:r w:rsidR="00187F45">
        <w:t>a common method for ensuring achievement of “best value” as required by Texas Education Code 51.9335.</w:t>
      </w:r>
      <w:r>
        <w:t xml:space="preserve">  The RFP process requires the participation of an evaluation team made up of subject matter experts from the department.  The team works together with Contracts &amp; Procurement to develop a Scope of Work (SOW) and a list of questions for proposers that will assist the evaluation team in the scoring process.  Each team member will review qualified proposals and score them based on the RFP criteria.</w:t>
      </w:r>
    </w:p>
    <w:p w:rsidR="00D420DA" w:rsidRDefault="00D420DA" w:rsidP="006A6595"/>
    <w:p w:rsidR="00D420DA" w:rsidRDefault="00D420DA" w:rsidP="00D420DA">
      <w:pPr>
        <w:pStyle w:val="NoSpacing"/>
      </w:pPr>
      <w:r w:rsidRPr="00D420DA">
        <w:rPr>
          <w:b/>
        </w:rPr>
        <w:t>Submittal Instructions</w:t>
      </w:r>
      <w:r>
        <w:t>:</w:t>
      </w:r>
    </w:p>
    <w:p w:rsidR="00D420DA" w:rsidRDefault="00D420DA" w:rsidP="00D420DA">
      <w:pPr>
        <w:pStyle w:val="NoSpacing"/>
      </w:pPr>
      <w:r>
        <w:t xml:space="preserve">The evaluation team leader for the project must review and complete this form.  Completed forms must be sent via email at </w:t>
      </w:r>
      <w:hyperlink r:id="rId6" w:history="1">
        <w:r w:rsidRPr="00E9100C">
          <w:rPr>
            <w:rStyle w:val="Hyperlink"/>
          </w:rPr>
          <w:t>purchasing@utsystem.edu</w:t>
        </w:r>
      </w:hyperlink>
      <w:r>
        <w:t xml:space="preserve"> .</w:t>
      </w:r>
    </w:p>
    <w:p w:rsidR="00D420DA" w:rsidRDefault="00D420DA" w:rsidP="00D420DA">
      <w:pPr>
        <w:pStyle w:val="NoSpacing"/>
      </w:pPr>
    </w:p>
    <w:p w:rsidR="00D420DA" w:rsidRDefault="00D420DA" w:rsidP="00D420DA">
      <w:pPr>
        <w:pStyle w:val="NoSpacing"/>
      </w:pPr>
      <w:r>
        <w:t>After a review of the questionnaire, Contracts &amp; Procurement will contact the team leader to schedule a meeting with the team to begin to develop the necessary information required to formally post the RFP.</w:t>
      </w:r>
    </w:p>
    <w:p w:rsidR="00D420DA" w:rsidRDefault="00D420DA" w:rsidP="00D420DA">
      <w:pPr>
        <w:pStyle w:val="NoSpacing"/>
      </w:pPr>
    </w:p>
    <w:p w:rsidR="00D420DA" w:rsidRDefault="00D420DA" w:rsidP="00D420DA">
      <w:pPr>
        <w:pStyle w:val="NoSpacing"/>
      </w:pPr>
    </w:p>
    <w:p w:rsidR="00D420DA" w:rsidRDefault="00D420DA" w:rsidP="00D420DA">
      <w:pPr>
        <w:pStyle w:val="NoSpacing"/>
        <w:rPr>
          <w:b/>
        </w:rPr>
      </w:pPr>
      <w:r>
        <w:rPr>
          <w:b/>
        </w:rPr>
        <w:t>Evaluation Team Leader (Primary Contact)</w:t>
      </w:r>
    </w:p>
    <w:p w:rsidR="00D420DA" w:rsidRDefault="00D420DA" w:rsidP="00D420DA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3399"/>
        <w:gridCol w:w="1643"/>
        <w:gridCol w:w="3055"/>
      </w:tblGrid>
      <w:tr w:rsidR="00D420DA" w:rsidTr="000D1769">
        <w:tc>
          <w:tcPr>
            <w:tcW w:w="1253" w:type="dxa"/>
          </w:tcPr>
          <w:p w:rsidR="00D420DA" w:rsidRPr="00D420DA" w:rsidRDefault="00D420DA" w:rsidP="00D420DA">
            <w:pPr>
              <w:pStyle w:val="NoSpacing"/>
            </w:pPr>
            <w:r>
              <w:t>Name:</w:t>
            </w:r>
          </w:p>
        </w:tc>
        <w:sdt>
          <w:sdtPr>
            <w:rPr>
              <w:b/>
            </w:rPr>
            <w:alias w:val="Enter Name"/>
            <w:tag w:val="Enter Name"/>
            <w:id w:val="2508557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99" w:type="dxa"/>
              </w:tcPr>
              <w:p w:rsidR="00D420DA" w:rsidRDefault="000D1769" w:rsidP="000D1769">
                <w:pPr>
                  <w:pStyle w:val="NoSpacing"/>
                  <w:rPr>
                    <w:b/>
                  </w:rPr>
                </w:pPr>
                <w:r w:rsidRPr="00E910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43" w:type="dxa"/>
          </w:tcPr>
          <w:p w:rsidR="00D420DA" w:rsidRDefault="00D420DA" w:rsidP="00D420DA">
            <w:pPr>
              <w:pStyle w:val="NoSpacing"/>
              <w:rPr>
                <w:b/>
              </w:rPr>
            </w:pPr>
            <w:r>
              <w:rPr>
                <w:b/>
              </w:rPr>
              <w:t>Department:</w:t>
            </w:r>
          </w:p>
        </w:tc>
        <w:sdt>
          <w:sdtPr>
            <w:rPr>
              <w:b/>
            </w:rPr>
            <w:alias w:val="Enter Department Name"/>
            <w:tag w:val="Enter Department Name"/>
            <w:id w:val="6030044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55" w:type="dxa"/>
              </w:tcPr>
              <w:p w:rsidR="00D420DA" w:rsidRDefault="000D1769" w:rsidP="000D1769">
                <w:pPr>
                  <w:pStyle w:val="NoSpacing"/>
                  <w:rPr>
                    <w:b/>
                  </w:rPr>
                </w:pPr>
                <w:r w:rsidRPr="00E910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420DA" w:rsidTr="000D1769">
        <w:tc>
          <w:tcPr>
            <w:tcW w:w="1253" w:type="dxa"/>
          </w:tcPr>
          <w:p w:rsidR="00D420DA" w:rsidRDefault="00D420DA" w:rsidP="00D420DA">
            <w:pPr>
              <w:pStyle w:val="NoSpacing"/>
              <w:rPr>
                <w:b/>
              </w:rPr>
            </w:pPr>
            <w:r>
              <w:rPr>
                <w:b/>
              </w:rPr>
              <w:t>Phone:</w:t>
            </w:r>
          </w:p>
        </w:tc>
        <w:sdt>
          <w:sdtPr>
            <w:rPr>
              <w:b/>
            </w:rPr>
            <w:alias w:val="Enter Phone Number"/>
            <w:tag w:val="Enter Phone Number"/>
            <w:id w:val="18071958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99" w:type="dxa"/>
              </w:tcPr>
              <w:p w:rsidR="00D420DA" w:rsidRDefault="000D1769" w:rsidP="000D1769">
                <w:pPr>
                  <w:pStyle w:val="NoSpacing"/>
                  <w:rPr>
                    <w:b/>
                  </w:rPr>
                </w:pPr>
                <w:r w:rsidRPr="00E910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43" w:type="dxa"/>
          </w:tcPr>
          <w:p w:rsidR="00D420DA" w:rsidRDefault="00D420DA" w:rsidP="00D420DA">
            <w:pPr>
              <w:pStyle w:val="NoSpacing"/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sdt>
          <w:sdtPr>
            <w:rPr>
              <w:b/>
            </w:rPr>
            <w:alias w:val="Enter Email Address"/>
            <w:tag w:val="Enter Email Address"/>
            <w:id w:val="16830826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55" w:type="dxa"/>
              </w:tcPr>
              <w:p w:rsidR="00D420DA" w:rsidRDefault="000D1769" w:rsidP="000D1769">
                <w:pPr>
                  <w:pStyle w:val="NoSpacing"/>
                  <w:rPr>
                    <w:b/>
                  </w:rPr>
                </w:pPr>
                <w:r w:rsidRPr="00E910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D420DA" w:rsidRDefault="00D420DA" w:rsidP="00D420DA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D1769" w:rsidTr="000D1769">
        <w:tc>
          <w:tcPr>
            <w:tcW w:w="9350" w:type="dxa"/>
          </w:tcPr>
          <w:p w:rsidR="000D1769" w:rsidRDefault="000D1769" w:rsidP="00D420DA">
            <w:pPr>
              <w:pStyle w:val="NoSpacing"/>
              <w:rPr>
                <w:b/>
              </w:rPr>
            </w:pPr>
            <w:r>
              <w:rPr>
                <w:b/>
              </w:rPr>
              <w:t>Provide a brief description of the goods or services required:</w:t>
            </w:r>
          </w:p>
        </w:tc>
      </w:tr>
      <w:tr w:rsidR="000D1769" w:rsidTr="000D1769">
        <w:trPr>
          <w:trHeight w:val="1313"/>
        </w:trPr>
        <w:sdt>
          <w:sdtPr>
            <w:rPr>
              <w:b/>
            </w:rPr>
            <w:alias w:val="Enter description"/>
            <w:tag w:val="Enter description"/>
            <w:id w:val="-20310864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</w:tcPr>
              <w:p w:rsidR="000D1769" w:rsidRDefault="000D1769" w:rsidP="00D420DA">
                <w:pPr>
                  <w:pStyle w:val="NoSpacing"/>
                  <w:rPr>
                    <w:b/>
                  </w:rPr>
                </w:pPr>
                <w:r w:rsidRPr="00E9100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0D1769" w:rsidRDefault="000D1769" w:rsidP="00D420DA">
      <w:pPr>
        <w:pStyle w:val="NoSpacing"/>
        <w:rPr>
          <w:b/>
        </w:rPr>
      </w:pPr>
    </w:p>
    <w:p w:rsidR="004A1399" w:rsidRDefault="004A1399" w:rsidP="00D420DA">
      <w:pPr>
        <w:pStyle w:val="NoSpacing"/>
        <w:rPr>
          <w:b/>
        </w:rPr>
      </w:pPr>
    </w:p>
    <w:p w:rsidR="004A1399" w:rsidRDefault="004A1399" w:rsidP="00D420DA">
      <w:pPr>
        <w:pStyle w:val="NoSpacing"/>
        <w:rPr>
          <w:b/>
        </w:rPr>
      </w:pPr>
    </w:p>
    <w:p w:rsidR="004A1399" w:rsidRDefault="004A1399" w:rsidP="00D420DA">
      <w:pPr>
        <w:pStyle w:val="NoSpacing"/>
        <w:rPr>
          <w:b/>
        </w:rPr>
      </w:pPr>
      <w:r>
        <w:rPr>
          <w:b/>
        </w:rPr>
        <w:t>Department Approval</w:t>
      </w:r>
    </w:p>
    <w:p w:rsidR="004A1399" w:rsidRDefault="004A1399" w:rsidP="00D420DA">
      <w:pPr>
        <w:pStyle w:val="NoSpacing"/>
        <w:rPr>
          <w:b/>
        </w:rPr>
      </w:pPr>
    </w:p>
    <w:p w:rsidR="004A1399" w:rsidRDefault="004A1399" w:rsidP="00D420DA">
      <w:pPr>
        <w:pStyle w:val="NoSpacing"/>
      </w:pPr>
      <w:r>
        <w:t>By signing below, the department acknowledges that the information submitted has been reviewed by management, the department approves moving forward with the project and that funding is available.</w:t>
      </w:r>
    </w:p>
    <w:p w:rsidR="004A1399" w:rsidRDefault="004A1399" w:rsidP="00D420D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960"/>
        <w:gridCol w:w="810"/>
        <w:gridCol w:w="2965"/>
      </w:tblGrid>
      <w:tr w:rsidR="004A1399" w:rsidTr="00C53FFF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4A1399" w:rsidRDefault="004A1399" w:rsidP="00C53FFF">
            <w:pPr>
              <w:pStyle w:val="NoSpacing"/>
              <w:jc w:val="right"/>
            </w:pPr>
            <w:r>
              <w:t>Signature: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399" w:rsidRDefault="004A1399" w:rsidP="00D420DA">
            <w:pPr>
              <w:pStyle w:val="NoSpacing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A1399" w:rsidRDefault="004A1399" w:rsidP="00C53FFF">
            <w:pPr>
              <w:pStyle w:val="NoSpacing"/>
              <w:jc w:val="right"/>
            </w:pPr>
            <w:r>
              <w:t>Date: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399" w:rsidRDefault="004A1399" w:rsidP="00D420DA">
            <w:pPr>
              <w:pStyle w:val="NoSpacing"/>
            </w:pPr>
          </w:p>
        </w:tc>
      </w:tr>
      <w:tr w:rsidR="004A1399" w:rsidTr="00C53FFF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4A1399" w:rsidRDefault="004A1399" w:rsidP="00D420DA">
            <w:pPr>
              <w:pStyle w:val="NoSpacing"/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1399" w:rsidRDefault="004A1399" w:rsidP="00D420DA">
            <w:pPr>
              <w:pStyle w:val="NoSpacing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A1399" w:rsidRDefault="004A1399" w:rsidP="00D420DA">
            <w:pPr>
              <w:pStyle w:val="NoSpacing"/>
            </w:pPr>
          </w:p>
        </w:tc>
        <w:tc>
          <w:tcPr>
            <w:tcW w:w="2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1399" w:rsidRDefault="004A1399" w:rsidP="00D420DA">
            <w:pPr>
              <w:pStyle w:val="NoSpacing"/>
            </w:pPr>
          </w:p>
        </w:tc>
      </w:tr>
      <w:tr w:rsidR="004A1399" w:rsidTr="00C53FFF"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4A1399" w:rsidRDefault="004A1399" w:rsidP="00C53FFF">
            <w:pPr>
              <w:pStyle w:val="NoSpacing"/>
              <w:jc w:val="right"/>
            </w:pPr>
            <w:r>
              <w:t>Printed Name: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399" w:rsidRDefault="004A1399" w:rsidP="00D420DA">
            <w:pPr>
              <w:pStyle w:val="NoSpacing"/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4A1399" w:rsidRDefault="004A1399" w:rsidP="00C53FFF">
            <w:pPr>
              <w:pStyle w:val="NoSpacing"/>
              <w:jc w:val="right"/>
            </w:pPr>
            <w:r>
              <w:t>Title: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399" w:rsidRDefault="004A1399" w:rsidP="00D420DA">
            <w:pPr>
              <w:pStyle w:val="NoSpacing"/>
            </w:pPr>
          </w:p>
        </w:tc>
      </w:tr>
    </w:tbl>
    <w:p w:rsidR="004A1399" w:rsidRDefault="004A1399" w:rsidP="00D420DA">
      <w:pPr>
        <w:pStyle w:val="NoSpacing"/>
      </w:pPr>
    </w:p>
    <w:p w:rsidR="00ED030B" w:rsidRDefault="00ED030B" w:rsidP="00D420DA">
      <w:pPr>
        <w:pStyle w:val="NoSpacing"/>
      </w:pPr>
    </w:p>
    <w:p w:rsidR="00ED030B" w:rsidRDefault="00ED030B" w:rsidP="00D420DA">
      <w:pPr>
        <w:pStyle w:val="NoSpacing"/>
      </w:pPr>
    </w:p>
    <w:p w:rsidR="00ED030B" w:rsidRDefault="00ED030B" w:rsidP="00D420DA">
      <w:pPr>
        <w:pStyle w:val="NoSpacing"/>
      </w:pPr>
    </w:p>
    <w:p w:rsidR="00ED030B" w:rsidRDefault="00ED030B" w:rsidP="00D420D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030B" w:rsidTr="00ED030B">
        <w:tc>
          <w:tcPr>
            <w:tcW w:w="9350" w:type="dxa"/>
            <w:shd w:val="clear" w:color="auto" w:fill="D9E2F3" w:themeFill="accent5" w:themeFillTint="33"/>
          </w:tcPr>
          <w:p w:rsidR="00ED030B" w:rsidRPr="00ED030B" w:rsidRDefault="00ED030B" w:rsidP="00D420DA">
            <w:pPr>
              <w:pStyle w:val="NoSpacing"/>
              <w:rPr>
                <w:b/>
              </w:rPr>
            </w:pPr>
            <w:r w:rsidRPr="00ED030B">
              <w:rPr>
                <w:b/>
              </w:rPr>
              <w:lastRenderedPageBreak/>
              <w:t>Project Information Questionnaire</w:t>
            </w:r>
          </w:p>
        </w:tc>
      </w:tr>
    </w:tbl>
    <w:p w:rsidR="00ED030B" w:rsidRDefault="00ED030B" w:rsidP="00D420DA">
      <w:pPr>
        <w:pStyle w:val="NoSpacing"/>
      </w:pPr>
    </w:p>
    <w:p w:rsidR="00ED030B" w:rsidRDefault="00ED030B" w:rsidP="00D420DA">
      <w:pPr>
        <w:pStyle w:val="NoSpacing"/>
      </w:pPr>
      <w:r>
        <w:t>Check the appropriate selection for each question below:</w:t>
      </w:r>
    </w:p>
    <w:p w:rsidR="00ED030B" w:rsidRDefault="00ED030B" w:rsidP="00D420DA">
      <w:pPr>
        <w:pStyle w:val="NoSpacing"/>
      </w:pPr>
    </w:p>
    <w:p w:rsidR="00ED030B" w:rsidRPr="003E080B" w:rsidRDefault="00ED030B" w:rsidP="00D420DA">
      <w:pPr>
        <w:pStyle w:val="NoSpacing"/>
        <w:rPr>
          <w:b/>
        </w:rPr>
      </w:pPr>
      <w:r w:rsidRPr="003E080B">
        <w:rPr>
          <w:b/>
          <w:u w:val="single"/>
        </w:rPr>
        <w:t>General Information</w:t>
      </w:r>
      <w:r w:rsidR="003E080B">
        <w:rPr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5"/>
        <w:gridCol w:w="2245"/>
      </w:tblGrid>
      <w:tr w:rsidR="00ED030B" w:rsidTr="003457A7">
        <w:tc>
          <w:tcPr>
            <w:tcW w:w="7105" w:type="dxa"/>
          </w:tcPr>
          <w:p w:rsidR="00ED030B" w:rsidRDefault="00ED030B" w:rsidP="00D420DA">
            <w:pPr>
              <w:pStyle w:val="NoSpacing"/>
            </w:pPr>
            <w:r>
              <w:t>Is this a request for a good or service?</w:t>
            </w:r>
          </w:p>
          <w:p w:rsidR="00FC2943" w:rsidRDefault="00FC2943" w:rsidP="00D420DA">
            <w:pPr>
              <w:pStyle w:val="NoSpacing"/>
            </w:pPr>
          </w:p>
        </w:tc>
        <w:sdt>
          <w:sdtPr>
            <w:rPr>
              <w:b/>
            </w:rPr>
            <w:alias w:val="Select Option"/>
            <w:tag w:val="Select Option"/>
            <w:id w:val="-1084690595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Good" w:value="Good"/>
              <w:listItem w:displayText="Service" w:value="Service"/>
            </w:dropDownList>
          </w:sdtPr>
          <w:sdtEndPr/>
          <w:sdtContent>
            <w:tc>
              <w:tcPr>
                <w:tcW w:w="2245" w:type="dxa"/>
              </w:tcPr>
              <w:p w:rsidR="00ED030B" w:rsidRPr="00E434CE" w:rsidRDefault="00FC2943" w:rsidP="00C8598F">
                <w:pPr>
                  <w:pStyle w:val="NoSpacing"/>
                  <w:jc w:val="center"/>
                  <w:rPr>
                    <w:b/>
                  </w:rPr>
                </w:pPr>
                <w:r w:rsidRPr="00E434CE">
                  <w:rPr>
                    <w:rStyle w:val="PlaceholderText"/>
                    <w:b/>
                    <w:u w:val="single"/>
                  </w:rPr>
                  <w:t>Choose an item.</w:t>
                </w:r>
              </w:p>
            </w:tc>
          </w:sdtContent>
        </w:sdt>
      </w:tr>
      <w:tr w:rsidR="00ED030B" w:rsidTr="003457A7">
        <w:tc>
          <w:tcPr>
            <w:tcW w:w="7105" w:type="dxa"/>
          </w:tcPr>
          <w:p w:rsidR="00ED030B" w:rsidRDefault="00ED030B" w:rsidP="00D420DA">
            <w:pPr>
              <w:pStyle w:val="NoSpacing"/>
            </w:pPr>
            <w:r>
              <w:t>If service, will this be a one-time or ongoing service?</w:t>
            </w:r>
          </w:p>
          <w:p w:rsidR="00FC2943" w:rsidRDefault="00FC2943" w:rsidP="00D420DA">
            <w:pPr>
              <w:pStyle w:val="NoSpacing"/>
            </w:pPr>
          </w:p>
        </w:tc>
        <w:sdt>
          <w:sdtPr>
            <w:rPr>
              <w:b/>
            </w:rPr>
            <w:alias w:val="Select Option"/>
            <w:tag w:val="Select Option"/>
            <w:id w:val="1994993038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One-Time" w:value="One-Time"/>
              <w:listItem w:displayText="Ongoing" w:value="Ongoing"/>
            </w:dropDownList>
          </w:sdtPr>
          <w:sdtEndPr/>
          <w:sdtContent>
            <w:tc>
              <w:tcPr>
                <w:tcW w:w="2245" w:type="dxa"/>
              </w:tcPr>
              <w:p w:rsidR="00ED030B" w:rsidRPr="00E434CE" w:rsidRDefault="00FC2943" w:rsidP="00C8598F">
                <w:pPr>
                  <w:pStyle w:val="NoSpacing"/>
                  <w:jc w:val="center"/>
                  <w:rPr>
                    <w:b/>
                  </w:rPr>
                </w:pPr>
                <w:r w:rsidRPr="00E434CE">
                  <w:rPr>
                    <w:rStyle w:val="PlaceholderText"/>
                    <w:b/>
                    <w:u w:val="single"/>
                  </w:rPr>
                  <w:t>Choose an item.</w:t>
                </w:r>
              </w:p>
            </w:tc>
          </w:sdtContent>
        </w:sdt>
      </w:tr>
      <w:tr w:rsidR="00ED030B" w:rsidTr="003457A7">
        <w:tc>
          <w:tcPr>
            <w:tcW w:w="7105" w:type="dxa"/>
          </w:tcPr>
          <w:p w:rsidR="00ED030B" w:rsidRDefault="00ED030B" w:rsidP="00D420DA">
            <w:pPr>
              <w:pStyle w:val="NoSpacing"/>
            </w:pPr>
            <w:r>
              <w:t>Do you anticipate that the award will result in a purchase order or contract?</w:t>
            </w:r>
          </w:p>
          <w:p w:rsidR="00FC2943" w:rsidRDefault="00FC2943" w:rsidP="00D420DA">
            <w:pPr>
              <w:pStyle w:val="NoSpacing"/>
            </w:pPr>
          </w:p>
        </w:tc>
        <w:sdt>
          <w:sdtPr>
            <w:rPr>
              <w:b/>
            </w:rPr>
            <w:alias w:val="Select Option"/>
            <w:tag w:val="Select Option"/>
            <w:id w:val="-1056541321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Purchase Order" w:value="Purchase Order"/>
              <w:listItem w:displayText="Contract" w:value="Contract"/>
              <w:listItem w:displayText="Unknown" w:value="Unknown"/>
            </w:dropDownList>
          </w:sdtPr>
          <w:sdtEndPr/>
          <w:sdtContent>
            <w:tc>
              <w:tcPr>
                <w:tcW w:w="2245" w:type="dxa"/>
              </w:tcPr>
              <w:p w:rsidR="00ED030B" w:rsidRPr="00E434CE" w:rsidRDefault="00FC2943" w:rsidP="00C8598F">
                <w:pPr>
                  <w:pStyle w:val="NoSpacing"/>
                  <w:jc w:val="center"/>
                  <w:rPr>
                    <w:b/>
                  </w:rPr>
                </w:pPr>
                <w:r w:rsidRPr="00E434CE">
                  <w:rPr>
                    <w:rStyle w:val="PlaceholderText"/>
                    <w:b/>
                    <w:u w:val="single"/>
                  </w:rPr>
                  <w:t>Choose an item.</w:t>
                </w:r>
              </w:p>
            </w:tc>
          </w:sdtContent>
        </w:sdt>
      </w:tr>
      <w:tr w:rsidR="00ED030B" w:rsidTr="003457A7">
        <w:tc>
          <w:tcPr>
            <w:tcW w:w="7105" w:type="dxa"/>
          </w:tcPr>
          <w:p w:rsidR="00ED030B" w:rsidRDefault="00ED030B" w:rsidP="00D420DA">
            <w:pPr>
              <w:pStyle w:val="NoSpacing"/>
            </w:pPr>
            <w:r>
              <w:t>Do you anticipate the need for a Pre-Proposal Conference?</w:t>
            </w:r>
          </w:p>
          <w:p w:rsidR="00FC2943" w:rsidRDefault="00FC2943" w:rsidP="00D420DA">
            <w:pPr>
              <w:pStyle w:val="NoSpacing"/>
            </w:pPr>
          </w:p>
        </w:tc>
        <w:sdt>
          <w:sdtPr>
            <w:rPr>
              <w:b/>
            </w:rPr>
            <w:alias w:val="Select Option"/>
            <w:tag w:val="Select Option"/>
            <w:id w:val="-1516770405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</w:dropDownList>
          </w:sdtPr>
          <w:sdtEndPr/>
          <w:sdtContent>
            <w:tc>
              <w:tcPr>
                <w:tcW w:w="2245" w:type="dxa"/>
              </w:tcPr>
              <w:p w:rsidR="00ED030B" w:rsidRPr="00E434CE" w:rsidRDefault="00FC2943" w:rsidP="00C8598F">
                <w:pPr>
                  <w:pStyle w:val="NoSpacing"/>
                  <w:jc w:val="center"/>
                  <w:rPr>
                    <w:b/>
                  </w:rPr>
                </w:pPr>
                <w:r w:rsidRPr="00E434CE">
                  <w:rPr>
                    <w:rStyle w:val="PlaceholderText"/>
                    <w:b/>
                    <w:u w:val="single"/>
                  </w:rPr>
                  <w:t>Choose an item.</w:t>
                </w:r>
              </w:p>
            </w:tc>
          </w:sdtContent>
        </w:sdt>
      </w:tr>
      <w:tr w:rsidR="00ED030B" w:rsidTr="003457A7">
        <w:tc>
          <w:tcPr>
            <w:tcW w:w="7105" w:type="dxa"/>
          </w:tcPr>
          <w:p w:rsidR="00ED030B" w:rsidRDefault="00ED030B" w:rsidP="00D420DA">
            <w:pPr>
              <w:pStyle w:val="NoSpacing"/>
            </w:pPr>
            <w:r>
              <w:t>Do you have a copy of a current or former PO or contract?</w:t>
            </w:r>
          </w:p>
          <w:p w:rsidR="00ED030B" w:rsidRDefault="00ED030B" w:rsidP="00D420DA">
            <w:pPr>
              <w:pStyle w:val="NoSpacing"/>
            </w:pPr>
            <w:r>
              <w:t>(</w:t>
            </w:r>
            <w:r w:rsidR="00183EBB">
              <w:t>If yes, please submit with this form)</w:t>
            </w:r>
          </w:p>
          <w:p w:rsidR="003E080B" w:rsidRDefault="003E080B" w:rsidP="00D420DA">
            <w:pPr>
              <w:pStyle w:val="NoSpacing"/>
            </w:pPr>
          </w:p>
        </w:tc>
        <w:sdt>
          <w:sdtPr>
            <w:rPr>
              <w:b/>
            </w:rPr>
            <w:alias w:val="Select Option"/>
            <w:tag w:val="Select Option"/>
            <w:id w:val="366419339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45" w:type="dxa"/>
              </w:tcPr>
              <w:p w:rsidR="00ED030B" w:rsidRPr="00E434CE" w:rsidRDefault="00FC2943" w:rsidP="00C8598F">
                <w:pPr>
                  <w:pStyle w:val="NoSpacing"/>
                  <w:jc w:val="center"/>
                  <w:rPr>
                    <w:b/>
                  </w:rPr>
                </w:pPr>
                <w:r w:rsidRPr="00E434CE">
                  <w:rPr>
                    <w:rStyle w:val="PlaceholderText"/>
                    <w:b/>
                    <w:u w:val="single"/>
                  </w:rPr>
                  <w:t>Choose an item.</w:t>
                </w:r>
              </w:p>
            </w:tc>
          </w:sdtContent>
        </w:sdt>
      </w:tr>
      <w:tr w:rsidR="00ED030B" w:rsidTr="003457A7">
        <w:tc>
          <w:tcPr>
            <w:tcW w:w="7105" w:type="dxa"/>
          </w:tcPr>
          <w:p w:rsidR="00ED030B" w:rsidRDefault="00183EBB" w:rsidP="00D420DA">
            <w:pPr>
              <w:pStyle w:val="NoSpacing"/>
            </w:pPr>
            <w:r>
              <w:t>Are there any existing contracts for the good/service that relate to this procurement of which proposers may need to be aware?</w:t>
            </w:r>
          </w:p>
          <w:p w:rsidR="003E080B" w:rsidRDefault="003E080B" w:rsidP="00D420DA">
            <w:pPr>
              <w:pStyle w:val="NoSpacing"/>
            </w:pPr>
          </w:p>
        </w:tc>
        <w:sdt>
          <w:sdtPr>
            <w:rPr>
              <w:b/>
            </w:rPr>
            <w:alias w:val="Select Option"/>
            <w:tag w:val="Select Option"/>
            <w:id w:val="1848288689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45" w:type="dxa"/>
              </w:tcPr>
              <w:p w:rsidR="00ED030B" w:rsidRPr="00E434CE" w:rsidRDefault="008E49C8" w:rsidP="00C8598F">
                <w:pPr>
                  <w:pStyle w:val="NoSpacing"/>
                  <w:jc w:val="center"/>
                  <w:rPr>
                    <w:b/>
                  </w:rPr>
                </w:pPr>
                <w:r w:rsidRPr="00E434CE">
                  <w:rPr>
                    <w:rStyle w:val="PlaceholderText"/>
                    <w:b/>
                    <w:u w:val="single"/>
                  </w:rPr>
                  <w:t>Choose an item.</w:t>
                </w:r>
              </w:p>
            </w:tc>
          </w:sdtContent>
        </w:sdt>
      </w:tr>
      <w:tr w:rsidR="00ED030B" w:rsidTr="003457A7">
        <w:tc>
          <w:tcPr>
            <w:tcW w:w="7105" w:type="dxa"/>
          </w:tcPr>
          <w:p w:rsidR="00ED030B" w:rsidRDefault="00183EBB" w:rsidP="00D420DA">
            <w:pPr>
              <w:pStyle w:val="NoSpacing"/>
            </w:pPr>
            <w:r>
              <w:t>Does the team anticipate the need for on-site demonstrations or presentations by proposers?</w:t>
            </w:r>
          </w:p>
          <w:p w:rsidR="003E080B" w:rsidRDefault="003E080B" w:rsidP="00D420DA">
            <w:pPr>
              <w:pStyle w:val="NoSpacing"/>
            </w:pPr>
          </w:p>
        </w:tc>
        <w:sdt>
          <w:sdtPr>
            <w:rPr>
              <w:b/>
            </w:rPr>
            <w:alias w:val="Select Option"/>
            <w:tag w:val="Select Option"/>
            <w:id w:val="-605808060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Unknown" w:value="Unknown"/>
            </w:dropDownList>
          </w:sdtPr>
          <w:sdtEndPr/>
          <w:sdtContent>
            <w:tc>
              <w:tcPr>
                <w:tcW w:w="2245" w:type="dxa"/>
              </w:tcPr>
              <w:p w:rsidR="00ED030B" w:rsidRPr="00E434CE" w:rsidRDefault="008E49C8" w:rsidP="00C8598F">
                <w:pPr>
                  <w:pStyle w:val="NoSpacing"/>
                  <w:jc w:val="center"/>
                  <w:rPr>
                    <w:b/>
                  </w:rPr>
                </w:pPr>
                <w:r w:rsidRPr="00E434CE">
                  <w:rPr>
                    <w:rStyle w:val="PlaceholderText"/>
                    <w:b/>
                    <w:u w:val="single"/>
                  </w:rPr>
                  <w:t>Choose an item.</w:t>
                </w:r>
              </w:p>
            </w:tc>
          </w:sdtContent>
        </w:sdt>
      </w:tr>
      <w:tr w:rsidR="00ED030B" w:rsidTr="003457A7">
        <w:tc>
          <w:tcPr>
            <w:tcW w:w="7105" w:type="dxa"/>
          </w:tcPr>
          <w:p w:rsidR="00ED030B" w:rsidRDefault="00183EBB" w:rsidP="00D420DA">
            <w:pPr>
              <w:pStyle w:val="NoSpacing"/>
            </w:pPr>
            <w:r>
              <w:t>Does the team anticipate making a single award or multiple award?</w:t>
            </w:r>
          </w:p>
          <w:p w:rsidR="00FC2943" w:rsidRDefault="00FC2943" w:rsidP="00D420DA">
            <w:pPr>
              <w:pStyle w:val="NoSpacing"/>
            </w:pPr>
          </w:p>
        </w:tc>
        <w:sdt>
          <w:sdtPr>
            <w:rPr>
              <w:b/>
            </w:rPr>
            <w:alias w:val="Select Option"/>
            <w:tag w:val="Select Option"/>
            <w:id w:val="-335382189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Single" w:value="Single"/>
              <w:listItem w:displayText="Multiple" w:value="Multiple"/>
              <w:listItem w:displayText="Unkown" w:value="Unkown"/>
            </w:dropDownList>
          </w:sdtPr>
          <w:sdtEndPr/>
          <w:sdtContent>
            <w:tc>
              <w:tcPr>
                <w:tcW w:w="2245" w:type="dxa"/>
              </w:tcPr>
              <w:p w:rsidR="00ED030B" w:rsidRPr="00E434CE" w:rsidRDefault="008E49C8" w:rsidP="00C8598F">
                <w:pPr>
                  <w:pStyle w:val="NoSpacing"/>
                  <w:jc w:val="center"/>
                  <w:rPr>
                    <w:b/>
                  </w:rPr>
                </w:pPr>
                <w:r w:rsidRPr="00E434CE">
                  <w:rPr>
                    <w:rStyle w:val="PlaceholderText"/>
                    <w:b/>
                    <w:u w:val="single"/>
                  </w:rPr>
                  <w:t>Choose an item.</w:t>
                </w:r>
              </w:p>
            </w:tc>
          </w:sdtContent>
        </w:sdt>
      </w:tr>
    </w:tbl>
    <w:p w:rsidR="00ED030B" w:rsidRDefault="00ED030B" w:rsidP="00D420DA">
      <w:pPr>
        <w:pStyle w:val="NoSpacing"/>
      </w:pPr>
    </w:p>
    <w:p w:rsidR="004553A3" w:rsidRDefault="004553A3" w:rsidP="00D420DA">
      <w:pPr>
        <w:pStyle w:val="NoSpacing"/>
        <w:rPr>
          <w:b/>
        </w:rPr>
      </w:pPr>
      <w:r w:rsidRPr="003E080B">
        <w:rPr>
          <w:b/>
          <w:u w:val="single"/>
        </w:rPr>
        <w:t>Budgetary Information</w:t>
      </w:r>
      <w:r>
        <w:rPr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5"/>
        <w:gridCol w:w="2245"/>
      </w:tblGrid>
      <w:tr w:rsidR="004553A3" w:rsidTr="003457A7">
        <w:tc>
          <w:tcPr>
            <w:tcW w:w="7105" w:type="dxa"/>
          </w:tcPr>
          <w:p w:rsidR="004553A3" w:rsidRDefault="005567B0" w:rsidP="00D420DA">
            <w:pPr>
              <w:pStyle w:val="NoSpacing"/>
            </w:pPr>
            <w:r>
              <w:t>Will the university be paying, receiving payment or no cost?</w:t>
            </w:r>
          </w:p>
          <w:p w:rsidR="00FC2943" w:rsidRPr="005567B0" w:rsidRDefault="00FC2943" w:rsidP="00D420DA">
            <w:pPr>
              <w:pStyle w:val="NoSpacing"/>
            </w:pPr>
          </w:p>
        </w:tc>
        <w:sdt>
          <w:sdtPr>
            <w:rPr>
              <w:b/>
            </w:rPr>
            <w:alias w:val="Select Option"/>
            <w:tag w:val="Select Option"/>
            <w:id w:val="-981768321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Make Payment" w:value="Make Payment"/>
              <w:listItem w:displayText="Receive Payment" w:value="Receive Payment"/>
              <w:listItem w:displayText="Neither" w:value="Neither"/>
            </w:dropDownList>
          </w:sdtPr>
          <w:sdtEndPr/>
          <w:sdtContent>
            <w:tc>
              <w:tcPr>
                <w:tcW w:w="2245" w:type="dxa"/>
              </w:tcPr>
              <w:p w:rsidR="004553A3" w:rsidRPr="00E434CE" w:rsidRDefault="008E49C8" w:rsidP="00364D0F">
                <w:pPr>
                  <w:pStyle w:val="NoSpacing"/>
                  <w:jc w:val="center"/>
                  <w:rPr>
                    <w:b/>
                  </w:rPr>
                </w:pPr>
                <w:r w:rsidRPr="00E434CE">
                  <w:rPr>
                    <w:rStyle w:val="PlaceholderText"/>
                    <w:b/>
                    <w:u w:val="single"/>
                  </w:rPr>
                  <w:t>Choose an item.</w:t>
                </w:r>
              </w:p>
            </w:tc>
          </w:sdtContent>
        </w:sdt>
      </w:tr>
      <w:tr w:rsidR="004553A3" w:rsidTr="003457A7">
        <w:tc>
          <w:tcPr>
            <w:tcW w:w="7105" w:type="dxa"/>
          </w:tcPr>
          <w:p w:rsidR="004553A3" w:rsidRDefault="005567B0" w:rsidP="00D420DA">
            <w:pPr>
              <w:pStyle w:val="NoSpacing"/>
            </w:pPr>
            <w:r>
              <w:t>What is the estimated total cost/payment over the term of the agreement?</w:t>
            </w:r>
          </w:p>
          <w:p w:rsidR="005567B0" w:rsidRDefault="005567B0" w:rsidP="00D420DA">
            <w:pPr>
              <w:pStyle w:val="NoSpacing"/>
            </w:pPr>
            <w:r>
              <w:t>(including any extensions/renewals)</w:t>
            </w:r>
          </w:p>
          <w:p w:rsidR="003E080B" w:rsidRPr="005567B0" w:rsidRDefault="003E080B" w:rsidP="00D420DA">
            <w:pPr>
              <w:pStyle w:val="NoSpacing"/>
            </w:pPr>
          </w:p>
        </w:tc>
        <w:tc>
          <w:tcPr>
            <w:tcW w:w="2245" w:type="dxa"/>
          </w:tcPr>
          <w:p w:rsidR="004553A3" w:rsidRPr="00E434CE" w:rsidRDefault="008E49C8" w:rsidP="00364D0F">
            <w:pPr>
              <w:pStyle w:val="NoSpacing"/>
              <w:jc w:val="center"/>
              <w:rPr>
                <w:b/>
              </w:rPr>
            </w:pPr>
            <w:r w:rsidRPr="00E434CE">
              <w:rPr>
                <w:b/>
              </w:rPr>
              <w:t>$</w:t>
            </w:r>
            <w:sdt>
              <w:sdtPr>
                <w:rPr>
                  <w:b/>
                </w:rPr>
                <w:id w:val="-82512233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434CE">
                  <w:rPr>
                    <w:rStyle w:val="PlaceholderText"/>
                    <w:b/>
                    <w:u w:val="single"/>
                  </w:rPr>
                  <w:t>Click or tap here to enter text.</w:t>
                </w:r>
              </w:sdtContent>
            </w:sdt>
          </w:p>
        </w:tc>
      </w:tr>
      <w:tr w:rsidR="004553A3" w:rsidTr="003457A7">
        <w:tc>
          <w:tcPr>
            <w:tcW w:w="7105" w:type="dxa"/>
          </w:tcPr>
          <w:p w:rsidR="004553A3" w:rsidRDefault="005567B0" w:rsidP="00D420DA">
            <w:pPr>
              <w:pStyle w:val="NoSpacing"/>
            </w:pPr>
            <w:r>
              <w:t>How was the estimated total determined?</w:t>
            </w:r>
          </w:p>
          <w:p w:rsidR="00FC2943" w:rsidRPr="005567B0" w:rsidRDefault="00FC2943" w:rsidP="00D420DA">
            <w:pPr>
              <w:pStyle w:val="NoSpacing"/>
            </w:pPr>
          </w:p>
        </w:tc>
        <w:sdt>
          <w:sdtPr>
            <w:rPr>
              <w:b/>
            </w:rPr>
            <w:alias w:val="Select Option"/>
            <w:tag w:val="Select Option"/>
            <w:id w:val="246851723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Current Cost/Payment Received" w:value="Current Cost/Payment Received"/>
              <w:listItem w:displayText="Budget Amount" w:value="Budget Amount"/>
              <w:listItem w:displayText="Market Assessment" w:value="Market Assessment"/>
              <w:listItem w:displayText="Best Guess" w:value="Best Guess"/>
            </w:dropDownList>
          </w:sdtPr>
          <w:sdtEndPr/>
          <w:sdtContent>
            <w:tc>
              <w:tcPr>
                <w:tcW w:w="2245" w:type="dxa"/>
              </w:tcPr>
              <w:p w:rsidR="004553A3" w:rsidRPr="00E434CE" w:rsidRDefault="008E49C8" w:rsidP="00364D0F">
                <w:pPr>
                  <w:pStyle w:val="NoSpacing"/>
                  <w:jc w:val="center"/>
                  <w:rPr>
                    <w:b/>
                  </w:rPr>
                </w:pPr>
                <w:r w:rsidRPr="00E434CE">
                  <w:rPr>
                    <w:rStyle w:val="PlaceholderText"/>
                    <w:b/>
                    <w:u w:val="single"/>
                  </w:rPr>
                  <w:t>Choose an item.</w:t>
                </w:r>
              </w:p>
            </w:tc>
          </w:sdtContent>
        </w:sdt>
      </w:tr>
      <w:tr w:rsidR="004553A3" w:rsidTr="003457A7">
        <w:tc>
          <w:tcPr>
            <w:tcW w:w="7105" w:type="dxa"/>
          </w:tcPr>
          <w:p w:rsidR="004553A3" w:rsidRPr="005567B0" w:rsidRDefault="005567B0" w:rsidP="00D420DA">
            <w:pPr>
              <w:pStyle w:val="NoSpacing"/>
            </w:pPr>
            <w:r>
              <w:t>Will the project be funded by a Federally-assisted Department of Transportation Program?</w:t>
            </w:r>
          </w:p>
        </w:tc>
        <w:sdt>
          <w:sdtPr>
            <w:rPr>
              <w:b/>
            </w:rPr>
            <w:alias w:val="Select Option"/>
            <w:tag w:val="Select Option"/>
            <w:id w:val="840281070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45" w:type="dxa"/>
              </w:tcPr>
              <w:p w:rsidR="004553A3" w:rsidRPr="00E434CE" w:rsidRDefault="008E49C8" w:rsidP="00364D0F">
                <w:pPr>
                  <w:pStyle w:val="NoSpacing"/>
                  <w:jc w:val="center"/>
                  <w:rPr>
                    <w:b/>
                  </w:rPr>
                </w:pPr>
                <w:r w:rsidRPr="00E434CE">
                  <w:rPr>
                    <w:rStyle w:val="PlaceholderText"/>
                    <w:b/>
                    <w:u w:val="single"/>
                  </w:rPr>
                  <w:t>Choose an item.</w:t>
                </w:r>
              </w:p>
            </w:tc>
          </w:sdtContent>
        </w:sdt>
      </w:tr>
    </w:tbl>
    <w:p w:rsidR="004553A3" w:rsidRDefault="004553A3" w:rsidP="00D420DA">
      <w:pPr>
        <w:pStyle w:val="NoSpacing"/>
        <w:rPr>
          <w:b/>
        </w:rPr>
      </w:pPr>
    </w:p>
    <w:p w:rsidR="005567B0" w:rsidRDefault="005567B0" w:rsidP="00D420DA">
      <w:pPr>
        <w:pStyle w:val="NoSpacing"/>
        <w:rPr>
          <w:b/>
        </w:rPr>
      </w:pPr>
    </w:p>
    <w:p w:rsidR="005567B0" w:rsidRDefault="005567B0" w:rsidP="00D420DA">
      <w:pPr>
        <w:pStyle w:val="NoSpacing"/>
        <w:rPr>
          <w:b/>
        </w:rPr>
      </w:pPr>
      <w:r w:rsidRPr="003E080B">
        <w:rPr>
          <w:b/>
          <w:u w:val="single"/>
        </w:rPr>
        <w:t>Project Timing and Contract Term</w:t>
      </w:r>
      <w:r>
        <w:rPr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5"/>
        <w:gridCol w:w="2245"/>
      </w:tblGrid>
      <w:tr w:rsidR="005567B0" w:rsidTr="003457A7">
        <w:tc>
          <w:tcPr>
            <w:tcW w:w="7105" w:type="dxa"/>
          </w:tcPr>
          <w:p w:rsidR="005567B0" w:rsidRDefault="005567B0" w:rsidP="00D420DA">
            <w:pPr>
              <w:pStyle w:val="NoSpacing"/>
            </w:pPr>
            <w:r>
              <w:t>When do the goods/services need to be in place/started by supplier?</w:t>
            </w:r>
          </w:p>
          <w:p w:rsidR="00FC2943" w:rsidRPr="005567B0" w:rsidRDefault="00FC2943" w:rsidP="00D420DA">
            <w:pPr>
              <w:pStyle w:val="NoSpacing"/>
            </w:pPr>
          </w:p>
        </w:tc>
        <w:sdt>
          <w:sdtPr>
            <w:rPr>
              <w:b/>
            </w:rPr>
            <w:alias w:val="Select Date"/>
            <w:tag w:val="Select Date"/>
            <w:id w:val="948205766"/>
            <w:placeholder>
              <w:docPart w:val="DefaultPlaceholder_-1854013438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5" w:type="dxa"/>
              </w:tcPr>
              <w:p w:rsidR="005567B0" w:rsidRDefault="008E49C8" w:rsidP="00C8598F">
                <w:pPr>
                  <w:pStyle w:val="NoSpacing"/>
                  <w:jc w:val="center"/>
                  <w:rPr>
                    <w:b/>
                  </w:rPr>
                </w:pPr>
                <w:r w:rsidRPr="008E49C8">
                  <w:rPr>
                    <w:rStyle w:val="PlaceholderText"/>
                    <w:b/>
                    <w:u w:val="single"/>
                  </w:rPr>
                  <w:t>Click or tap to enter a date.</w:t>
                </w:r>
              </w:p>
            </w:tc>
          </w:sdtContent>
        </w:sdt>
      </w:tr>
      <w:tr w:rsidR="005567B0" w:rsidTr="003457A7">
        <w:tc>
          <w:tcPr>
            <w:tcW w:w="7105" w:type="dxa"/>
          </w:tcPr>
          <w:p w:rsidR="005567B0" w:rsidRDefault="005567B0" w:rsidP="00D420DA">
            <w:pPr>
              <w:pStyle w:val="NoSpacing"/>
            </w:pPr>
            <w:r>
              <w:t>Are there any special considerations for when the work can be performed by suppliers?</w:t>
            </w:r>
          </w:p>
          <w:p w:rsidR="003E080B" w:rsidRPr="005567B0" w:rsidRDefault="003E080B" w:rsidP="00D420DA">
            <w:pPr>
              <w:pStyle w:val="NoSpacing"/>
            </w:pPr>
          </w:p>
        </w:tc>
        <w:sdt>
          <w:sdtPr>
            <w:rPr>
              <w:b/>
            </w:rPr>
            <w:alias w:val="Select Option"/>
            <w:tag w:val="Select Option"/>
            <w:id w:val="935324388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45" w:type="dxa"/>
              </w:tcPr>
              <w:p w:rsidR="005567B0" w:rsidRDefault="008E49C8" w:rsidP="00C8598F">
                <w:pPr>
                  <w:pStyle w:val="NoSpacing"/>
                  <w:jc w:val="center"/>
                  <w:rPr>
                    <w:b/>
                  </w:rPr>
                </w:pPr>
                <w:r w:rsidRPr="008E49C8">
                  <w:rPr>
                    <w:rStyle w:val="PlaceholderText"/>
                    <w:b/>
                    <w:u w:val="single"/>
                  </w:rPr>
                  <w:t>Choose an item.</w:t>
                </w:r>
              </w:p>
            </w:tc>
          </w:sdtContent>
        </w:sdt>
      </w:tr>
      <w:tr w:rsidR="005567B0" w:rsidTr="003457A7">
        <w:tc>
          <w:tcPr>
            <w:tcW w:w="7105" w:type="dxa"/>
          </w:tcPr>
          <w:p w:rsidR="005567B0" w:rsidRDefault="005567B0" w:rsidP="00D420DA">
            <w:pPr>
              <w:pStyle w:val="NoSpacing"/>
            </w:pPr>
            <w:r>
              <w:t>For ongoing service, what is the desired contract term (length</w:t>
            </w:r>
            <w:r w:rsidR="00C8598F">
              <w:t xml:space="preserve"> in months</w:t>
            </w:r>
            <w:r>
              <w:t>)?</w:t>
            </w:r>
          </w:p>
          <w:p w:rsidR="00FC2943" w:rsidRPr="005567B0" w:rsidRDefault="00FC2943" w:rsidP="00D420DA">
            <w:pPr>
              <w:pStyle w:val="NoSpacing"/>
            </w:pPr>
          </w:p>
        </w:tc>
        <w:sdt>
          <w:sdtPr>
            <w:rPr>
              <w:b/>
            </w:rPr>
            <w:alias w:val="Enter Months"/>
            <w:tag w:val="Months"/>
            <w:id w:val="-16505037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45" w:type="dxa"/>
              </w:tcPr>
              <w:p w:rsidR="005567B0" w:rsidRDefault="008E49C8" w:rsidP="00C8598F">
                <w:pPr>
                  <w:pStyle w:val="NoSpacing"/>
                  <w:jc w:val="center"/>
                  <w:rPr>
                    <w:b/>
                  </w:rPr>
                </w:pPr>
                <w:r w:rsidRPr="008E49C8">
                  <w:rPr>
                    <w:rStyle w:val="PlaceholderText"/>
                    <w:b/>
                    <w:u w:val="single"/>
                  </w:rPr>
                  <w:t>Click or tap here to enter text.</w:t>
                </w:r>
              </w:p>
            </w:tc>
          </w:sdtContent>
        </w:sdt>
      </w:tr>
    </w:tbl>
    <w:p w:rsidR="005567B0" w:rsidRPr="004553A3" w:rsidRDefault="005567B0" w:rsidP="00D420DA">
      <w:pPr>
        <w:pStyle w:val="NoSpacing"/>
        <w:rPr>
          <w:b/>
        </w:rPr>
      </w:pPr>
    </w:p>
    <w:sectPr w:rsidR="005567B0" w:rsidRPr="004553A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43B" w:rsidRDefault="0047743B" w:rsidP="00106933">
      <w:pPr>
        <w:spacing w:after="0" w:line="240" w:lineRule="auto"/>
      </w:pPr>
      <w:r>
        <w:separator/>
      </w:r>
    </w:p>
  </w:endnote>
  <w:endnote w:type="continuationSeparator" w:id="0">
    <w:p w:rsidR="0047743B" w:rsidRDefault="0047743B" w:rsidP="00106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8582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4636" w:rsidRDefault="00C9463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4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030B" w:rsidRDefault="00ED0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43B" w:rsidRDefault="0047743B" w:rsidP="00106933">
      <w:pPr>
        <w:spacing w:after="0" w:line="240" w:lineRule="auto"/>
      </w:pPr>
      <w:r>
        <w:separator/>
      </w:r>
    </w:p>
  </w:footnote>
  <w:footnote w:type="continuationSeparator" w:id="0">
    <w:p w:rsidR="0047743B" w:rsidRDefault="0047743B" w:rsidP="00106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95"/>
    <w:rsid w:val="000528E3"/>
    <w:rsid w:val="000737B2"/>
    <w:rsid w:val="0007614A"/>
    <w:rsid w:val="000B7166"/>
    <w:rsid w:val="000D1769"/>
    <w:rsid w:val="00106933"/>
    <w:rsid w:val="001153CF"/>
    <w:rsid w:val="0012013E"/>
    <w:rsid w:val="00154D55"/>
    <w:rsid w:val="001652B6"/>
    <w:rsid w:val="00183EBB"/>
    <w:rsid w:val="00187F45"/>
    <w:rsid w:val="00191C00"/>
    <w:rsid w:val="001A1253"/>
    <w:rsid w:val="001C3129"/>
    <w:rsid w:val="00222294"/>
    <w:rsid w:val="00256693"/>
    <w:rsid w:val="00260F80"/>
    <w:rsid w:val="00272CCC"/>
    <w:rsid w:val="002D263F"/>
    <w:rsid w:val="00310C84"/>
    <w:rsid w:val="00335409"/>
    <w:rsid w:val="003457A7"/>
    <w:rsid w:val="00355391"/>
    <w:rsid w:val="00364D0F"/>
    <w:rsid w:val="003D1704"/>
    <w:rsid w:val="003E080B"/>
    <w:rsid w:val="00411A73"/>
    <w:rsid w:val="00422F1E"/>
    <w:rsid w:val="00446ACA"/>
    <w:rsid w:val="004553A3"/>
    <w:rsid w:val="00470CA8"/>
    <w:rsid w:val="0047743B"/>
    <w:rsid w:val="004A1399"/>
    <w:rsid w:val="0051200E"/>
    <w:rsid w:val="0053799F"/>
    <w:rsid w:val="005567B0"/>
    <w:rsid w:val="00593705"/>
    <w:rsid w:val="005F5AE8"/>
    <w:rsid w:val="006063C5"/>
    <w:rsid w:val="00610168"/>
    <w:rsid w:val="00642818"/>
    <w:rsid w:val="006974A7"/>
    <w:rsid w:val="006A6595"/>
    <w:rsid w:val="006B1D49"/>
    <w:rsid w:val="006E10D0"/>
    <w:rsid w:val="00763797"/>
    <w:rsid w:val="00772025"/>
    <w:rsid w:val="007E0C6E"/>
    <w:rsid w:val="007E451E"/>
    <w:rsid w:val="008414E7"/>
    <w:rsid w:val="00851252"/>
    <w:rsid w:val="0085500A"/>
    <w:rsid w:val="00884ECD"/>
    <w:rsid w:val="008C3E45"/>
    <w:rsid w:val="008E49C8"/>
    <w:rsid w:val="008E5D5E"/>
    <w:rsid w:val="008F0E91"/>
    <w:rsid w:val="00917ADE"/>
    <w:rsid w:val="00946875"/>
    <w:rsid w:val="009472D4"/>
    <w:rsid w:val="00961C1D"/>
    <w:rsid w:val="0096357D"/>
    <w:rsid w:val="009637BD"/>
    <w:rsid w:val="0096426D"/>
    <w:rsid w:val="00993BF2"/>
    <w:rsid w:val="009B6A62"/>
    <w:rsid w:val="00A06A04"/>
    <w:rsid w:val="00A432A3"/>
    <w:rsid w:val="00A6381E"/>
    <w:rsid w:val="00A7469A"/>
    <w:rsid w:val="00A96B86"/>
    <w:rsid w:val="00AB70A3"/>
    <w:rsid w:val="00AD7192"/>
    <w:rsid w:val="00AF7881"/>
    <w:rsid w:val="00B07E03"/>
    <w:rsid w:val="00B26433"/>
    <w:rsid w:val="00B7222A"/>
    <w:rsid w:val="00BA01D3"/>
    <w:rsid w:val="00BE7143"/>
    <w:rsid w:val="00C53FFF"/>
    <w:rsid w:val="00C605E3"/>
    <w:rsid w:val="00C62F09"/>
    <w:rsid w:val="00C7419A"/>
    <w:rsid w:val="00C7672C"/>
    <w:rsid w:val="00C77D4D"/>
    <w:rsid w:val="00C8598F"/>
    <w:rsid w:val="00C94636"/>
    <w:rsid w:val="00CB32C8"/>
    <w:rsid w:val="00CB7B19"/>
    <w:rsid w:val="00CF05FA"/>
    <w:rsid w:val="00CF0675"/>
    <w:rsid w:val="00D16BA3"/>
    <w:rsid w:val="00D20033"/>
    <w:rsid w:val="00D24387"/>
    <w:rsid w:val="00D360C9"/>
    <w:rsid w:val="00D420DA"/>
    <w:rsid w:val="00D56D3D"/>
    <w:rsid w:val="00DC5BAC"/>
    <w:rsid w:val="00DD3219"/>
    <w:rsid w:val="00DE4FFC"/>
    <w:rsid w:val="00E434CE"/>
    <w:rsid w:val="00E45B95"/>
    <w:rsid w:val="00ED030B"/>
    <w:rsid w:val="00ED4AE4"/>
    <w:rsid w:val="00EE60C7"/>
    <w:rsid w:val="00F03F0F"/>
    <w:rsid w:val="00F52093"/>
    <w:rsid w:val="00F83331"/>
    <w:rsid w:val="00FA2880"/>
    <w:rsid w:val="00FC2943"/>
    <w:rsid w:val="00FC66A5"/>
    <w:rsid w:val="00FE7271"/>
    <w:rsid w:val="00FF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2DD50-7F81-43BA-BF15-80123E04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20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20D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42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D176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06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933"/>
  </w:style>
  <w:style w:type="paragraph" w:styleId="Footer">
    <w:name w:val="footer"/>
    <w:basedOn w:val="Normal"/>
    <w:link w:val="FooterChar"/>
    <w:uiPriority w:val="99"/>
    <w:unhideWhenUsed/>
    <w:rsid w:val="00106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rchasing@utsystem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3EFE1-6856-4497-9040-3FAEA1EC16A3}"/>
      </w:docPartPr>
      <w:docPartBody>
        <w:p w:rsidR="00C90985" w:rsidRDefault="002A537A">
          <w:r w:rsidRPr="00E910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67CC7-F526-4046-83DC-AD6D01E6B6E7}"/>
      </w:docPartPr>
      <w:docPartBody>
        <w:p w:rsidR="00C90985" w:rsidRDefault="002A537A">
          <w:r w:rsidRPr="00E9100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8C778-ADA5-4629-B066-CE33A7A3624E}"/>
      </w:docPartPr>
      <w:docPartBody>
        <w:p w:rsidR="00C90985" w:rsidRDefault="002A537A">
          <w:r w:rsidRPr="00E9100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7A"/>
    <w:rsid w:val="001E03D3"/>
    <w:rsid w:val="0022146F"/>
    <w:rsid w:val="002A537A"/>
    <w:rsid w:val="00684560"/>
    <w:rsid w:val="00884F62"/>
    <w:rsid w:val="009433CA"/>
    <w:rsid w:val="00AE1892"/>
    <w:rsid w:val="00C90985"/>
    <w:rsid w:val="00E3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537A"/>
    <w:rPr>
      <w:color w:val="808080"/>
    </w:rPr>
  </w:style>
  <w:style w:type="paragraph" w:customStyle="1" w:styleId="80F86D0A8ADB4BFA85E885E82BC45615">
    <w:name w:val="80F86D0A8ADB4BFA85E885E82BC45615"/>
    <w:rsid w:val="002A53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UTSYSTEM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Fuller, Jerry</dc:creator>
  <cp:keywords/>
  <dc:description/>
  <cp:lastModifiedBy>Fuller, Jerry</cp:lastModifiedBy>
  <cp:revision>2</cp:revision>
  <dcterms:created xsi:type="dcterms:W3CDTF">2016-11-11T20:19:00Z</dcterms:created>
  <dcterms:modified xsi:type="dcterms:W3CDTF">2016-11-11T20:19:00Z</dcterms:modified>
</cp:coreProperties>
</file>