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17F" w14:textId="77777777" w:rsidR="009573CD" w:rsidRDefault="009573CD" w:rsidP="00B45282">
      <w:pPr>
        <w:tabs>
          <w:tab w:val="left" w:pos="1800"/>
          <w:tab w:val="left" w:pos="9720"/>
        </w:tabs>
        <w:rPr>
          <w:sz w:val="28"/>
        </w:rPr>
      </w:pPr>
    </w:p>
    <w:p w14:paraId="053FF3AA" w14:textId="573EC79A" w:rsidR="00B45282" w:rsidRDefault="00340318" w:rsidP="00B45282">
      <w:pPr>
        <w:tabs>
          <w:tab w:val="left" w:pos="1800"/>
          <w:tab w:val="left" w:pos="9720"/>
        </w:tabs>
        <w:rPr>
          <w:sz w:val="28"/>
        </w:rPr>
      </w:pPr>
      <w:r>
        <w:rPr>
          <w:sz w:val="28"/>
        </w:rPr>
        <w:t xml:space="preserve">Applicant: </w:t>
      </w:r>
      <w:r w:rsidR="00E517F1">
        <w:rPr>
          <w:sz w:val="28"/>
          <w:u w:val="single"/>
        </w:rPr>
        <w:tab/>
        <w:t xml:space="preserve"> </w:t>
      </w:r>
      <w:r w:rsidR="003B6B8E">
        <w:rPr>
          <w:rFonts w:ascii="Lucida Handwriting" w:hAnsi="Lucida Handwriting"/>
          <w:color w:val="1F497D" w:themeColor="text2"/>
          <w:sz w:val="28"/>
          <w:u w:val="single"/>
        </w:rPr>
        <w:t>Emily Gast</w:t>
      </w:r>
      <w:r w:rsidR="00E517F1">
        <w:rPr>
          <w:sz w:val="28"/>
          <w:u w:val="single"/>
        </w:rPr>
        <w:t xml:space="preserve">                                       </w:t>
      </w:r>
      <w:r>
        <w:rPr>
          <w:sz w:val="28"/>
          <w:u w:val="single"/>
        </w:rPr>
        <w:tab/>
      </w:r>
      <w:r w:rsidR="009573CD">
        <w:rPr>
          <w:sz w:val="28"/>
          <w:u w:val="single"/>
        </w:rPr>
        <w:tab/>
      </w:r>
      <w:r w:rsidR="00B45282">
        <w:rPr>
          <w:sz w:val="28"/>
        </w:rPr>
        <w:tab/>
      </w:r>
    </w:p>
    <w:p w14:paraId="01738206" w14:textId="77777777" w:rsidR="00B45282" w:rsidRDefault="00B45282" w:rsidP="00B45282">
      <w:pPr>
        <w:rPr>
          <w:sz w:val="28"/>
        </w:rPr>
      </w:pPr>
    </w:p>
    <w:p w14:paraId="474FDBAC" w14:textId="6D1E8471" w:rsidR="00B45282" w:rsidRPr="00B45282" w:rsidRDefault="00340318" w:rsidP="00B45282">
      <w:pPr>
        <w:tabs>
          <w:tab w:val="left" w:pos="2160"/>
          <w:tab w:val="left" w:pos="6840"/>
          <w:tab w:val="left" w:pos="7020"/>
          <w:tab w:val="left" w:pos="7920"/>
          <w:tab w:val="left" w:pos="9720"/>
        </w:tabs>
        <w:rPr>
          <w:sz w:val="28"/>
        </w:rPr>
      </w:pPr>
      <w:r>
        <w:rPr>
          <w:sz w:val="28"/>
        </w:rPr>
        <w:t>Position:</w:t>
      </w:r>
      <w:r w:rsidR="00B45282">
        <w:rPr>
          <w:sz w:val="28"/>
          <w:u w:val="single"/>
        </w:rPr>
        <w:tab/>
      </w:r>
      <w:r w:rsidR="003B6B8E" w:rsidRPr="003B6B8E">
        <w:rPr>
          <w:rFonts w:ascii="Lucida Handwriting" w:hAnsi="Lucida Handwriting"/>
          <w:color w:val="1F497D" w:themeColor="text2"/>
          <w:sz w:val="28"/>
          <w:u w:val="single"/>
        </w:rPr>
        <w:t>Cadet</w:t>
      </w:r>
      <w:r>
        <w:rPr>
          <w:sz w:val="28"/>
          <w:u w:val="single"/>
        </w:rPr>
        <w:tab/>
      </w:r>
      <w:r w:rsidR="00B45282">
        <w:rPr>
          <w:sz w:val="28"/>
        </w:rPr>
        <w:tab/>
      </w:r>
      <w:r>
        <w:rPr>
          <w:sz w:val="28"/>
        </w:rPr>
        <w:t xml:space="preserve">Date: </w:t>
      </w:r>
      <w:r w:rsidR="00B45282">
        <w:rPr>
          <w:sz w:val="28"/>
          <w:u w:val="single"/>
        </w:rPr>
        <w:tab/>
      </w:r>
      <w:r w:rsidR="003B6B8E" w:rsidRPr="003B6B8E">
        <w:rPr>
          <w:rFonts w:ascii="Lucida Handwriting" w:hAnsi="Lucida Handwriting"/>
          <w:color w:val="1F497D" w:themeColor="text2"/>
          <w:sz w:val="28"/>
          <w:u w:val="single"/>
        </w:rPr>
        <w:t>10/7/21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DAB37DD" w14:textId="77777777" w:rsidR="00B45282" w:rsidRDefault="00B45282" w:rsidP="00B45282">
      <w:pPr>
        <w:rPr>
          <w:sz w:val="4"/>
        </w:rPr>
      </w:pPr>
    </w:p>
    <w:p w14:paraId="0C8B118C" w14:textId="77777777" w:rsidR="00B45282" w:rsidRDefault="00B45282" w:rsidP="00B45282">
      <w:pPr>
        <w:rPr>
          <w:sz w:val="4"/>
        </w:rPr>
      </w:pPr>
    </w:p>
    <w:p w14:paraId="4E2CEFCA" w14:textId="77777777" w:rsidR="00B45282" w:rsidRDefault="00B45282" w:rsidP="00B45282">
      <w:pPr>
        <w:rPr>
          <w:sz w:val="4"/>
        </w:rPr>
      </w:pPr>
    </w:p>
    <w:p w14:paraId="2CF8009C" w14:textId="77777777" w:rsidR="00B45282" w:rsidRPr="001833AC" w:rsidRDefault="00B45282" w:rsidP="00B45282">
      <w:pPr>
        <w:rPr>
          <w:szCs w:val="24"/>
        </w:rPr>
      </w:pPr>
    </w:p>
    <w:tbl>
      <w:tblPr>
        <w:tblW w:w="10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1350"/>
        <w:gridCol w:w="990"/>
        <w:gridCol w:w="990"/>
        <w:gridCol w:w="990"/>
        <w:gridCol w:w="1080"/>
        <w:gridCol w:w="1228"/>
      </w:tblGrid>
      <w:tr w:rsidR="001833AC" w:rsidRPr="001833AC" w14:paraId="725437AD" w14:textId="77777777" w:rsidTr="002757DB">
        <w:trPr>
          <w:cantSplit/>
          <w:trHeight w:val="1673"/>
          <w:tblHeader/>
        </w:trPr>
        <w:tc>
          <w:tcPr>
            <w:tcW w:w="4338" w:type="dxa"/>
            <w:vAlign w:val="center"/>
          </w:tcPr>
          <w:p w14:paraId="413C2D8C" w14:textId="77777777" w:rsidR="00866814" w:rsidRPr="001833AC" w:rsidRDefault="00874738" w:rsidP="009573CD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Oral Board </w:t>
            </w:r>
            <w:r w:rsidR="009573CD">
              <w:rPr>
                <w:rFonts w:ascii="Times New Roman" w:hAnsi="Times New Roman"/>
                <w:szCs w:val="24"/>
              </w:rPr>
              <w:t>Trait</w:t>
            </w:r>
          </w:p>
        </w:tc>
        <w:tc>
          <w:tcPr>
            <w:tcW w:w="1350" w:type="dxa"/>
            <w:textDirection w:val="btLr"/>
            <w:vAlign w:val="center"/>
          </w:tcPr>
          <w:p w14:paraId="3CAC3BA3" w14:textId="5CF4E78B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#1 Board Member</w:t>
            </w:r>
            <w:r w:rsidR="002757DB">
              <w:rPr>
                <w:rFonts w:ascii="Times New Roman" w:hAnsi="Times New Roman"/>
                <w:szCs w:val="24"/>
              </w:rPr>
              <w:t xml:space="preserve"> (</w:t>
            </w:r>
            <w:r w:rsidR="00505CF5">
              <w:rPr>
                <w:rFonts w:ascii="Times New Roman" w:hAnsi="Times New Roman"/>
                <w:szCs w:val="24"/>
              </w:rPr>
              <w:t>Chairperson</w:t>
            </w:r>
            <w:r w:rsidR="002757DB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90" w:type="dxa"/>
            <w:textDirection w:val="btLr"/>
            <w:vAlign w:val="center"/>
          </w:tcPr>
          <w:p w14:paraId="3678A5A5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 xml:space="preserve">#2 Board Member </w:t>
            </w:r>
          </w:p>
        </w:tc>
        <w:tc>
          <w:tcPr>
            <w:tcW w:w="990" w:type="dxa"/>
            <w:textDirection w:val="btLr"/>
            <w:vAlign w:val="center"/>
          </w:tcPr>
          <w:p w14:paraId="4D778514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#3 Board Member</w:t>
            </w:r>
          </w:p>
        </w:tc>
        <w:tc>
          <w:tcPr>
            <w:tcW w:w="990" w:type="dxa"/>
            <w:textDirection w:val="btLr"/>
            <w:vAlign w:val="center"/>
          </w:tcPr>
          <w:p w14:paraId="7D393DCF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#4 Board Member</w:t>
            </w:r>
          </w:p>
        </w:tc>
        <w:tc>
          <w:tcPr>
            <w:tcW w:w="1080" w:type="dxa"/>
            <w:textDirection w:val="btLr"/>
            <w:vAlign w:val="center"/>
          </w:tcPr>
          <w:p w14:paraId="18051D78" w14:textId="77777777" w:rsidR="00866814" w:rsidRPr="001833AC" w:rsidRDefault="00866814" w:rsidP="00A31EE6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#5 Board Member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7485465" w14:textId="77777777" w:rsidR="0026390A" w:rsidRDefault="00866814" w:rsidP="0026390A">
            <w:pPr>
              <w:spacing w:after="200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TOTAL</w:t>
            </w:r>
          </w:p>
          <w:p w14:paraId="4CDA6B53" w14:textId="77777777" w:rsidR="0026390A" w:rsidRPr="001833AC" w:rsidRDefault="00866814" w:rsidP="0026390A">
            <w:pPr>
              <w:spacing w:after="200"/>
              <w:jc w:val="center"/>
              <w:rPr>
                <w:rFonts w:ascii="Times New Roman" w:hAnsi="Times New Roman"/>
                <w:szCs w:val="24"/>
              </w:rPr>
            </w:pPr>
            <w:r w:rsidRPr="001833AC">
              <w:rPr>
                <w:rFonts w:ascii="Times New Roman" w:hAnsi="Times New Roman"/>
                <w:szCs w:val="24"/>
              </w:rPr>
              <w:t>for all members</w:t>
            </w:r>
            <w:r w:rsidR="0026390A">
              <w:rPr>
                <w:rFonts w:ascii="Times New Roman" w:hAnsi="Times New Roman"/>
                <w:szCs w:val="24"/>
              </w:rPr>
              <w:t xml:space="preserve"> on board:</w:t>
            </w:r>
          </w:p>
        </w:tc>
      </w:tr>
      <w:tr w:rsidR="009706C9" w:rsidRPr="00D10B0D" w14:paraId="77264CD9" w14:textId="77777777" w:rsidTr="003B6B8E">
        <w:trPr>
          <w:trHeight w:val="683"/>
        </w:trPr>
        <w:tc>
          <w:tcPr>
            <w:tcW w:w="4338" w:type="dxa"/>
            <w:vAlign w:val="bottom"/>
          </w:tcPr>
          <w:p w14:paraId="23E8D099" w14:textId="77777777" w:rsidR="009706C9" w:rsidRPr="0025040C" w:rsidRDefault="009706C9" w:rsidP="009706C9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 w:rsidRPr="0025040C">
              <w:rPr>
                <w:szCs w:val="24"/>
              </w:rPr>
              <w:t>1.</w:t>
            </w:r>
            <w:r w:rsidRPr="0025040C">
              <w:rPr>
                <w:szCs w:val="24"/>
              </w:rPr>
              <w:tab/>
              <w:t>D</w:t>
            </w:r>
            <w:r>
              <w:rPr>
                <w:szCs w:val="24"/>
              </w:rPr>
              <w:t>ependability</w:t>
            </w:r>
          </w:p>
        </w:tc>
        <w:tc>
          <w:tcPr>
            <w:tcW w:w="1350" w:type="dxa"/>
            <w:vAlign w:val="center"/>
          </w:tcPr>
          <w:p w14:paraId="35975506" w14:textId="3C4DD1D4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09A5A00C" w14:textId="2F88865C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31F9B02C" w14:textId="420FF01B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52E84A38" w14:textId="18F954D5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4743610" w14:textId="6624485F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94AD6FB" w14:textId="4F63E4A5" w:rsidR="009706C9" w:rsidRPr="003B6B8E" w:rsidRDefault="009706C9" w:rsidP="009706C9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9</w:t>
            </w:r>
          </w:p>
        </w:tc>
      </w:tr>
      <w:tr w:rsidR="009706C9" w:rsidRPr="00D10B0D" w14:paraId="38CA4174" w14:textId="77777777" w:rsidTr="003B6B8E">
        <w:trPr>
          <w:trHeight w:val="683"/>
        </w:trPr>
        <w:tc>
          <w:tcPr>
            <w:tcW w:w="4338" w:type="dxa"/>
            <w:vAlign w:val="bottom"/>
          </w:tcPr>
          <w:p w14:paraId="73DB3BE2" w14:textId="3964B7BF" w:rsidR="009706C9" w:rsidRPr="0025040C" w:rsidRDefault="009706C9" w:rsidP="009706C9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2.   Initiative</w:t>
            </w:r>
          </w:p>
        </w:tc>
        <w:tc>
          <w:tcPr>
            <w:tcW w:w="1350" w:type="dxa"/>
            <w:vAlign w:val="center"/>
          </w:tcPr>
          <w:p w14:paraId="3C953314" w14:textId="10777827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42D56859" w14:textId="23973803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1010EF42" w14:textId="23B58198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74B7710B" w14:textId="76390ABC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3C78AA6F" w14:textId="30382D92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C2F2C7A" w14:textId="464770EC" w:rsidR="009706C9" w:rsidRPr="003B6B8E" w:rsidRDefault="009706C9" w:rsidP="009706C9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8</w:t>
            </w:r>
          </w:p>
        </w:tc>
      </w:tr>
      <w:tr w:rsidR="009706C9" w:rsidRPr="00D10B0D" w14:paraId="064AA0E9" w14:textId="77777777" w:rsidTr="003B6B8E">
        <w:trPr>
          <w:trHeight w:val="692"/>
        </w:trPr>
        <w:tc>
          <w:tcPr>
            <w:tcW w:w="4338" w:type="dxa"/>
            <w:vAlign w:val="bottom"/>
          </w:tcPr>
          <w:p w14:paraId="135F0FBB" w14:textId="13BE7898" w:rsidR="009706C9" w:rsidRPr="0025040C" w:rsidRDefault="009706C9" w:rsidP="009706C9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5040C">
              <w:rPr>
                <w:szCs w:val="24"/>
              </w:rPr>
              <w:t>.</w:t>
            </w:r>
            <w:r w:rsidRPr="0025040C">
              <w:rPr>
                <w:szCs w:val="24"/>
              </w:rPr>
              <w:tab/>
            </w:r>
            <w:r>
              <w:rPr>
                <w:szCs w:val="24"/>
              </w:rPr>
              <w:t>Interpersonal Skills</w:t>
            </w:r>
          </w:p>
        </w:tc>
        <w:tc>
          <w:tcPr>
            <w:tcW w:w="1350" w:type="dxa"/>
            <w:vAlign w:val="center"/>
          </w:tcPr>
          <w:p w14:paraId="40EB25D1" w14:textId="5249243E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14:paraId="18169533" w14:textId="7B4C9497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14:paraId="356689F0" w14:textId="04A3D0CE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vAlign w:val="center"/>
          </w:tcPr>
          <w:p w14:paraId="39C68FCF" w14:textId="78A2CEDF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1187C6F4" w14:textId="055DC031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20E82E72" w14:textId="1F4A2791" w:rsidR="009706C9" w:rsidRPr="003B6B8E" w:rsidRDefault="009706C9" w:rsidP="009706C9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12</w:t>
            </w:r>
          </w:p>
        </w:tc>
      </w:tr>
      <w:tr w:rsidR="009706C9" w:rsidRPr="00D10B0D" w14:paraId="7AFF944D" w14:textId="77777777" w:rsidTr="003B6B8E">
        <w:trPr>
          <w:trHeight w:val="638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780BC7C8" w14:textId="7EBDEC2B" w:rsidR="009706C9" w:rsidRPr="0025040C" w:rsidRDefault="009706C9" w:rsidP="009706C9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25040C">
              <w:rPr>
                <w:szCs w:val="24"/>
              </w:rPr>
              <w:t>.</w:t>
            </w:r>
            <w:r w:rsidRPr="0025040C">
              <w:rPr>
                <w:szCs w:val="24"/>
              </w:rPr>
              <w:tab/>
              <w:t>S</w:t>
            </w:r>
            <w:r>
              <w:rPr>
                <w:szCs w:val="24"/>
              </w:rPr>
              <w:t xml:space="preserve">ituational Reasoning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6FC4C3F" w14:textId="5B004194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806122F" w14:textId="43ED6C53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BF4744F" w14:textId="3631AF76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C1ECF5E" w14:textId="77E66D85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062CBB" w14:textId="18E72E43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8EEC4C4" w14:textId="01082400" w:rsidR="009706C9" w:rsidRPr="003B6B8E" w:rsidRDefault="009706C9" w:rsidP="009706C9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10</w:t>
            </w:r>
          </w:p>
        </w:tc>
      </w:tr>
      <w:tr w:rsidR="009706C9" w:rsidRPr="00D10B0D" w14:paraId="308AF770" w14:textId="77777777" w:rsidTr="003B6B8E">
        <w:trPr>
          <w:trHeight w:val="692"/>
        </w:trPr>
        <w:tc>
          <w:tcPr>
            <w:tcW w:w="4338" w:type="dxa"/>
            <w:tcBorders>
              <w:bottom w:val="single" w:sz="4" w:space="0" w:color="auto"/>
            </w:tcBorders>
            <w:vAlign w:val="bottom"/>
          </w:tcPr>
          <w:p w14:paraId="39E94CFA" w14:textId="1299959D" w:rsidR="009706C9" w:rsidRPr="0025040C" w:rsidRDefault="009706C9" w:rsidP="009706C9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5040C">
              <w:rPr>
                <w:szCs w:val="24"/>
              </w:rPr>
              <w:t>.</w:t>
            </w:r>
            <w:r w:rsidRPr="0025040C">
              <w:rPr>
                <w:szCs w:val="24"/>
              </w:rPr>
              <w:tab/>
            </w:r>
            <w:r>
              <w:rPr>
                <w:szCs w:val="24"/>
              </w:rPr>
              <w:t>Integrity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463AE82A" w14:textId="33E0A98D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CE968D3" w14:textId="100EB8F8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01675121" w14:textId="47321C9E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3A016BB" w14:textId="6C1B0A4E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F950988" w14:textId="5E047576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39B86B0" w14:textId="22D68656" w:rsidR="009706C9" w:rsidRPr="003B6B8E" w:rsidRDefault="009706C9" w:rsidP="009706C9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9</w:t>
            </w:r>
          </w:p>
        </w:tc>
      </w:tr>
      <w:tr w:rsidR="009706C9" w:rsidRPr="00D10B0D" w14:paraId="3A02CC11" w14:textId="77777777" w:rsidTr="003B6B8E">
        <w:trPr>
          <w:trHeight w:val="638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353EF" w14:textId="030BE4C8" w:rsidR="009706C9" w:rsidRPr="0025040C" w:rsidRDefault="009706C9" w:rsidP="009706C9">
            <w:pPr>
              <w:tabs>
                <w:tab w:val="left" w:pos="360"/>
              </w:tabs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25040C">
              <w:rPr>
                <w:szCs w:val="24"/>
              </w:rPr>
              <w:t>.</w:t>
            </w:r>
            <w:r w:rsidRPr="0025040C">
              <w:rPr>
                <w:szCs w:val="24"/>
              </w:rPr>
              <w:tab/>
              <w:t>O</w:t>
            </w:r>
            <w:r>
              <w:rPr>
                <w:szCs w:val="24"/>
              </w:rPr>
              <w:t>verall suitability for employment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7E644" w14:textId="4CD55772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9B4DD" w14:textId="5223C7A3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C6D49" w14:textId="2EBEE1EF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 w:rsidRPr="003B6B8E"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94BAE" w14:textId="66781C43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3AF6" w14:textId="64673564" w:rsidR="009706C9" w:rsidRPr="003B6B8E" w:rsidRDefault="009706C9" w:rsidP="009706C9">
            <w:pPr>
              <w:spacing w:line="360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D27C6CF" w14:textId="0DC11EF4" w:rsidR="009706C9" w:rsidRPr="003B6B8E" w:rsidRDefault="009706C9" w:rsidP="009706C9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10</w:t>
            </w:r>
          </w:p>
        </w:tc>
      </w:tr>
      <w:tr w:rsidR="00866814" w:rsidRPr="00D10B0D" w14:paraId="74C8FA28" w14:textId="77777777" w:rsidTr="003B6B8E">
        <w:trPr>
          <w:trHeight w:val="647"/>
        </w:trPr>
        <w:tc>
          <w:tcPr>
            <w:tcW w:w="97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B6BFD" w14:textId="77777777" w:rsidR="00866814" w:rsidRPr="00D10B0D" w:rsidRDefault="00866814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 w:rsidRPr="00D10B0D">
              <w:rPr>
                <w:rFonts w:ascii="Times New Roman" w:hAnsi="Times New Roman"/>
                <w:szCs w:val="24"/>
              </w:rPr>
              <w:t>GRAND TOTAL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64A8B27" w14:textId="77B5BA40" w:rsidR="00866814" w:rsidRPr="003B6B8E" w:rsidRDefault="009706C9" w:rsidP="00A31EE6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58</w:t>
            </w:r>
          </w:p>
        </w:tc>
      </w:tr>
      <w:tr w:rsidR="003B6B8E" w:rsidRPr="00D10B0D" w14:paraId="5C168A26" w14:textId="77777777" w:rsidTr="00CF7842">
        <w:trPr>
          <w:trHeight w:val="647"/>
        </w:trPr>
        <w:tc>
          <w:tcPr>
            <w:tcW w:w="9738" w:type="dxa"/>
            <w:gridSpan w:val="6"/>
            <w:tcBorders>
              <w:top w:val="single" w:sz="4" w:space="0" w:color="auto"/>
            </w:tcBorders>
            <w:vAlign w:val="center"/>
          </w:tcPr>
          <w:p w14:paraId="4E762504" w14:textId="77777777" w:rsidR="003B6B8E" w:rsidRDefault="003B6B8E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Divide Grand Total by number of board members and score must be an 18 or higher </w:t>
            </w:r>
          </w:p>
          <w:p w14:paraId="072C6BBF" w14:textId="11BABF33" w:rsidR="003B6B8E" w:rsidRPr="00D10B0D" w:rsidRDefault="003B6B8E" w:rsidP="00A31EE6">
            <w:pPr>
              <w:spacing w:line="36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for applicant to proceed to next phase.  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E2E2A38" w14:textId="555E4558" w:rsidR="003B6B8E" w:rsidRPr="003B6B8E" w:rsidRDefault="009706C9" w:rsidP="00A31EE6">
            <w:pPr>
              <w:spacing w:after="200" w:line="276" w:lineRule="auto"/>
              <w:jc w:val="center"/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</w:pPr>
            <w:r>
              <w:rPr>
                <w:rFonts w:ascii="Lucida Handwriting" w:hAnsi="Lucida Handwriting"/>
                <w:color w:val="1F497D" w:themeColor="text2"/>
                <w:sz w:val="28"/>
                <w:szCs w:val="28"/>
              </w:rPr>
              <w:t>19.3</w:t>
            </w:r>
          </w:p>
        </w:tc>
      </w:tr>
    </w:tbl>
    <w:p w14:paraId="64EE113A" w14:textId="77777777" w:rsidR="00CF7842" w:rsidRDefault="00CF7842" w:rsidP="006C606E">
      <w:pPr>
        <w:spacing w:line="480" w:lineRule="auto"/>
        <w:rPr>
          <w:sz w:val="28"/>
          <w:szCs w:val="28"/>
        </w:rPr>
      </w:pPr>
    </w:p>
    <w:p w14:paraId="5CA26FC5" w14:textId="44CFF81A" w:rsidR="006C606E" w:rsidRDefault="006C606E" w:rsidP="006C606E">
      <w:pPr>
        <w:spacing w:line="480" w:lineRule="auto"/>
        <w:rPr>
          <w:sz w:val="28"/>
          <w:szCs w:val="28"/>
          <w:u w:val="single"/>
        </w:rPr>
      </w:pPr>
      <w:r w:rsidRPr="00C64DD2">
        <w:rPr>
          <w:sz w:val="28"/>
          <w:szCs w:val="28"/>
        </w:rPr>
        <w:t>INTERVIEW RESULT:</w:t>
      </w:r>
      <w:r w:rsidRPr="00C64DD2">
        <w:rPr>
          <w:sz w:val="28"/>
          <w:szCs w:val="28"/>
        </w:rPr>
        <w:tab/>
        <w:t xml:space="preserve">      PASS 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</w:rPr>
        <w:t>FAIL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</w:p>
    <w:p w14:paraId="5EA6D240" w14:textId="77777777" w:rsidR="006C606E" w:rsidRPr="00C64DD2" w:rsidRDefault="006C606E" w:rsidP="006C606E">
      <w:pPr>
        <w:spacing w:line="480" w:lineRule="auto"/>
        <w:rPr>
          <w:sz w:val="28"/>
          <w:szCs w:val="28"/>
          <w:u w:val="single"/>
        </w:rPr>
      </w:pPr>
      <w:r w:rsidRPr="00C64DD2">
        <w:rPr>
          <w:sz w:val="28"/>
          <w:szCs w:val="28"/>
          <w:u w:val="single"/>
        </w:rPr>
        <w:t>Chairperson for the Interview Board: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  <w:t>date: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</w:p>
    <w:p w14:paraId="50391DCE" w14:textId="77777777" w:rsidR="006C606E" w:rsidRDefault="006C606E" w:rsidP="006C606E">
      <w:pPr>
        <w:rPr>
          <w:b/>
          <w:sz w:val="28"/>
          <w:szCs w:val="28"/>
          <w:u w:val="single"/>
        </w:rPr>
      </w:pPr>
    </w:p>
    <w:p w14:paraId="3A395981" w14:textId="77777777" w:rsidR="006C606E" w:rsidRPr="00C64DD2" w:rsidRDefault="006C606E" w:rsidP="006C606E">
      <w:pPr>
        <w:rPr>
          <w:b/>
          <w:sz w:val="28"/>
          <w:szCs w:val="28"/>
          <w:u w:val="single"/>
        </w:rPr>
      </w:pPr>
      <w:r w:rsidRPr="00C64DD2">
        <w:rPr>
          <w:b/>
          <w:sz w:val="28"/>
          <w:szCs w:val="28"/>
          <w:u w:val="single"/>
        </w:rPr>
        <w:t xml:space="preserve">Written Test Results: </w:t>
      </w:r>
    </w:p>
    <w:p w14:paraId="2ED05FF0" w14:textId="77777777" w:rsidR="006C606E" w:rsidRPr="00C64DD2" w:rsidRDefault="006C606E" w:rsidP="006C606E">
      <w:pPr>
        <w:rPr>
          <w:sz w:val="28"/>
          <w:szCs w:val="28"/>
        </w:rPr>
      </w:pPr>
    </w:p>
    <w:p w14:paraId="307DB682" w14:textId="4112D352" w:rsidR="003B6B8E" w:rsidRDefault="003B6B8E" w:rsidP="003B6B8E">
      <w:pPr>
        <w:rPr>
          <w:sz w:val="28"/>
          <w:szCs w:val="28"/>
        </w:rPr>
      </w:pPr>
      <w:r w:rsidRPr="00C64DD2">
        <w:rPr>
          <w:rFonts w:ascii="Times New Roman" w:hAnsi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4DD2"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C64DD2">
        <w:rPr>
          <w:rFonts w:ascii="Times New Roman" w:hAnsi="Times New Roman"/>
          <w:sz w:val="28"/>
          <w:szCs w:val="28"/>
        </w:rPr>
        <w:fldChar w:fldCharType="end"/>
      </w:r>
      <w:r w:rsidRPr="00C64DD2">
        <w:rPr>
          <w:rFonts w:ascii="Times New Roman" w:hAnsi="Times New Roman"/>
          <w:sz w:val="28"/>
          <w:szCs w:val="28"/>
        </w:rPr>
        <w:t xml:space="preserve">    </w:t>
      </w:r>
      <w:r w:rsidRPr="00C64DD2">
        <w:rPr>
          <w:sz w:val="28"/>
          <w:szCs w:val="28"/>
        </w:rPr>
        <w:t>N/A</w:t>
      </w:r>
    </w:p>
    <w:p w14:paraId="6E6F7575" w14:textId="77777777" w:rsidR="003B6B8E" w:rsidRDefault="003B6B8E" w:rsidP="003B6B8E">
      <w:pPr>
        <w:rPr>
          <w:sz w:val="28"/>
          <w:szCs w:val="28"/>
        </w:rPr>
      </w:pPr>
    </w:p>
    <w:p w14:paraId="718D9736" w14:textId="08167AA0" w:rsidR="003B6B8E" w:rsidRPr="003B6B8E" w:rsidRDefault="006C606E" w:rsidP="003B6B8E">
      <w:pPr>
        <w:rPr>
          <w:sz w:val="28"/>
          <w:szCs w:val="28"/>
          <w:u w:val="single"/>
        </w:rPr>
      </w:pPr>
      <w:r w:rsidRPr="00C64DD2">
        <w:rPr>
          <w:sz w:val="28"/>
          <w:szCs w:val="28"/>
        </w:rPr>
        <w:t xml:space="preserve">Score: </w:t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Pr="00C64DD2">
        <w:rPr>
          <w:sz w:val="28"/>
          <w:szCs w:val="28"/>
          <w:u w:val="single"/>
        </w:rPr>
        <w:tab/>
      </w:r>
      <w:r w:rsidR="003B6B8E">
        <w:rPr>
          <w:sz w:val="28"/>
          <w:szCs w:val="28"/>
          <w:u w:val="single"/>
        </w:rPr>
        <w:tab/>
      </w:r>
      <w:r w:rsidR="003B6B8E">
        <w:rPr>
          <w:sz w:val="28"/>
          <w:szCs w:val="28"/>
        </w:rPr>
        <w:tab/>
        <w:t xml:space="preserve">       </w:t>
      </w:r>
      <w:r w:rsidR="003B6B8E" w:rsidRPr="00C64DD2">
        <w:rPr>
          <w:sz w:val="28"/>
          <w:szCs w:val="28"/>
        </w:rPr>
        <w:t xml:space="preserve">Date administered: </w:t>
      </w:r>
      <w:r w:rsidR="003B6B8E" w:rsidRPr="00C64DD2">
        <w:rPr>
          <w:sz w:val="28"/>
          <w:szCs w:val="28"/>
          <w:u w:val="single"/>
        </w:rPr>
        <w:tab/>
      </w:r>
      <w:r w:rsidR="003B6B8E" w:rsidRPr="00C64DD2">
        <w:rPr>
          <w:sz w:val="28"/>
          <w:szCs w:val="28"/>
          <w:u w:val="single"/>
        </w:rPr>
        <w:tab/>
      </w:r>
      <w:r w:rsidR="003B6B8E" w:rsidRPr="00C64DD2">
        <w:rPr>
          <w:sz w:val="28"/>
          <w:szCs w:val="28"/>
          <w:u w:val="single"/>
        </w:rPr>
        <w:tab/>
      </w:r>
      <w:r w:rsidR="003B6B8E">
        <w:rPr>
          <w:sz w:val="28"/>
          <w:szCs w:val="28"/>
          <w:u w:val="single"/>
        </w:rPr>
        <w:tab/>
      </w:r>
      <w:r w:rsidR="003B6B8E">
        <w:rPr>
          <w:sz w:val="28"/>
          <w:szCs w:val="28"/>
          <w:u w:val="single"/>
        </w:rPr>
        <w:tab/>
      </w:r>
    </w:p>
    <w:p w14:paraId="29E9E24F" w14:textId="64774278" w:rsidR="00874738" w:rsidRPr="003B6B8E" w:rsidRDefault="003B6B8E" w:rsidP="00CF78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74738" w:rsidRPr="003B6B8E" w:rsidSect="009573CD">
      <w:headerReference w:type="default" r:id="rId6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D523" w14:textId="77777777" w:rsidR="00184ED1" w:rsidRDefault="00184ED1" w:rsidP="009C71E9">
      <w:r>
        <w:separator/>
      </w:r>
    </w:p>
  </w:endnote>
  <w:endnote w:type="continuationSeparator" w:id="0">
    <w:p w14:paraId="401FAED9" w14:textId="77777777" w:rsidR="00184ED1" w:rsidRDefault="00184ED1" w:rsidP="009C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BAA8" w14:textId="77777777" w:rsidR="00184ED1" w:rsidRDefault="00184ED1" w:rsidP="009C71E9">
      <w:r>
        <w:separator/>
      </w:r>
    </w:p>
  </w:footnote>
  <w:footnote w:type="continuationSeparator" w:id="0">
    <w:p w14:paraId="3D54C468" w14:textId="77777777" w:rsidR="00184ED1" w:rsidRDefault="00184ED1" w:rsidP="009C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E90B" w14:textId="4B7E94D1" w:rsidR="009573CD" w:rsidRDefault="009C71E9" w:rsidP="009573CD">
    <w:pPr>
      <w:tabs>
        <w:tab w:val="left" w:pos="1800"/>
        <w:tab w:val="left" w:pos="9720"/>
      </w:tabs>
      <w:rPr>
        <w:rFonts w:ascii="Times New Roman" w:hAnsi="Times New Roman"/>
        <w:color w:val="1F497D" w:themeColor="text2"/>
        <w:sz w:val="28"/>
        <w:szCs w:val="28"/>
      </w:rPr>
    </w:pPr>
    <w:r w:rsidRPr="007238AE">
      <w:rPr>
        <w:rFonts w:ascii="Times New Roman" w:hAnsi="Times New Roman"/>
        <w:noProof/>
        <w:color w:val="1F497D" w:themeColor="text2"/>
        <w:sz w:val="28"/>
        <w14:textFill>
          <w14:solidFill>
            <w14:schemeClr w14:val="tx2">
              <w14:alpha w14:val="49000"/>
            </w14:schemeClr>
          </w14:solidFill>
        </w14:textFill>
      </w:rPr>
      <w:drawing>
        <wp:anchor distT="0" distB="0" distL="114300" distR="114300" simplePos="0" relativeHeight="251658752" behindDoc="0" locked="0" layoutInCell="1" allowOverlap="1" wp14:anchorId="6BA39BB7" wp14:editId="7E99AF04">
          <wp:simplePos x="0" y="0"/>
          <wp:positionH relativeFrom="margin">
            <wp:posOffset>-202613</wp:posOffset>
          </wp:positionH>
          <wp:positionV relativeFrom="margin">
            <wp:posOffset>-839590</wp:posOffset>
          </wp:positionV>
          <wp:extent cx="693420" cy="733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OPSe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42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3CD">
      <w:rPr>
        <w:rFonts w:ascii="Times New Roman" w:hAnsi="Times New Roman"/>
        <w:color w:val="1F497D" w:themeColor="text2"/>
        <w:sz w:val="28"/>
        <w:szCs w:val="28"/>
      </w:rPr>
      <w:t>University of Texas System Police</w:t>
    </w:r>
    <w:r w:rsidR="00754DC3">
      <w:rPr>
        <w:rFonts w:ascii="Times New Roman" w:hAnsi="Times New Roman"/>
        <w:color w:val="1F497D" w:themeColor="text2"/>
        <w:sz w:val="28"/>
        <w:szCs w:val="28"/>
      </w:rPr>
      <w:tab/>
    </w:r>
    <w:r w:rsidR="00754DC3" w:rsidRPr="00754DC3">
      <w:rPr>
        <w:rFonts w:ascii="Times New Roman" w:hAnsi="Times New Roman"/>
        <w:color w:val="1F497D" w:themeColor="text2"/>
        <w:sz w:val="22"/>
        <w:szCs w:val="22"/>
      </w:rPr>
      <w:t>DP- 12</w:t>
    </w:r>
  </w:p>
  <w:p w14:paraId="08EB2032" w14:textId="207F54CA" w:rsidR="009C71E9" w:rsidRPr="009573CD" w:rsidRDefault="009573CD" w:rsidP="009573CD">
    <w:pPr>
      <w:tabs>
        <w:tab w:val="left" w:pos="1800"/>
        <w:tab w:val="left" w:pos="9720"/>
      </w:tabs>
      <w:rPr>
        <w:rFonts w:ascii="Times New Roman" w:hAnsi="Times New Roman"/>
        <w:color w:val="1F497D" w:themeColor="text2"/>
        <w:sz w:val="22"/>
        <w:szCs w:val="22"/>
      </w:rPr>
    </w:pPr>
    <w:r w:rsidRPr="009573CD">
      <w:rPr>
        <w:rFonts w:ascii="Times New Roman" w:hAnsi="Times New Roman"/>
        <w:color w:val="1F497D" w:themeColor="text2"/>
        <w:sz w:val="22"/>
        <w:szCs w:val="22"/>
      </w:rPr>
      <w:t>210</w:t>
    </w:r>
    <w:r w:rsidR="009C71E9" w:rsidRPr="009573CD">
      <w:rPr>
        <w:rFonts w:ascii="Times New Roman" w:hAnsi="Times New Roman"/>
        <w:color w:val="1F497D" w:themeColor="text2"/>
        <w:sz w:val="22"/>
        <w:szCs w:val="22"/>
      </w:rPr>
      <w:t xml:space="preserve"> West 7</w:t>
    </w:r>
    <w:r w:rsidR="009C71E9" w:rsidRPr="009573CD">
      <w:rPr>
        <w:rFonts w:ascii="Times New Roman" w:hAnsi="Times New Roman"/>
        <w:color w:val="1F497D" w:themeColor="text2"/>
        <w:sz w:val="22"/>
        <w:szCs w:val="22"/>
        <w:vertAlign w:val="superscript"/>
      </w:rPr>
      <w:t>th</w:t>
    </w:r>
    <w:r w:rsidR="009C71E9" w:rsidRPr="009573CD">
      <w:rPr>
        <w:rFonts w:ascii="Times New Roman" w:hAnsi="Times New Roman"/>
        <w:color w:val="1F497D" w:themeColor="text2"/>
        <w:sz w:val="22"/>
        <w:szCs w:val="22"/>
      </w:rPr>
      <w:t xml:space="preserve"> Street Austin, TX 78701 (512) 499-4680 Fax (512) 499-4684</w:t>
    </w:r>
  </w:p>
  <w:p w14:paraId="3F3ECAEF" w14:textId="77777777" w:rsidR="009C71E9" w:rsidRDefault="009C71E9">
    <w:pPr>
      <w:pStyle w:val="Header"/>
    </w:pPr>
  </w:p>
  <w:p w14:paraId="66FC0DD3" w14:textId="77777777" w:rsidR="009C71E9" w:rsidRDefault="009C7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82"/>
    <w:rsid w:val="000C14E0"/>
    <w:rsid w:val="0010366E"/>
    <w:rsid w:val="00134260"/>
    <w:rsid w:val="00147D2C"/>
    <w:rsid w:val="0017336D"/>
    <w:rsid w:val="001833AC"/>
    <w:rsid w:val="00184ED1"/>
    <w:rsid w:val="0025040C"/>
    <w:rsid w:val="0026390A"/>
    <w:rsid w:val="002757DB"/>
    <w:rsid w:val="002A2C3C"/>
    <w:rsid w:val="002C2280"/>
    <w:rsid w:val="002F2511"/>
    <w:rsid w:val="00340318"/>
    <w:rsid w:val="00340FB3"/>
    <w:rsid w:val="00353E5F"/>
    <w:rsid w:val="003A7C07"/>
    <w:rsid w:val="003B6B8E"/>
    <w:rsid w:val="00505CF5"/>
    <w:rsid w:val="005A7162"/>
    <w:rsid w:val="00600507"/>
    <w:rsid w:val="0069418C"/>
    <w:rsid w:val="006C606E"/>
    <w:rsid w:val="007238AE"/>
    <w:rsid w:val="00754DC3"/>
    <w:rsid w:val="0076707E"/>
    <w:rsid w:val="00866814"/>
    <w:rsid w:val="00874738"/>
    <w:rsid w:val="00880733"/>
    <w:rsid w:val="009573CD"/>
    <w:rsid w:val="009706C9"/>
    <w:rsid w:val="009B3FC2"/>
    <w:rsid w:val="009C4E8A"/>
    <w:rsid w:val="009C71E9"/>
    <w:rsid w:val="00A144EA"/>
    <w:rsid w:val="00A8367E"/>
    <w:rsid w:val="00B45282"/>
    <w:rsid w:val="00BF67C2"/>
    <w:rsid w:val="00C21418"/>
    <w:rsid w:val="00C836AB"/>
    <w:rsid w:val="00CA23E8"/>
    <w:rsid w:val="00CF7842"/>
    <w:rsid w:val="00DE2F0F"/>
    <w:rsid w:val="00E3726F"/>
    <w:rsid w:val="00E517F1"/>
    <w:rsid w:val="00F034E8"/>
    <w:rsid w:val="00F44FDF"/>
    <w:rsid w:val="00F9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33F492"/>
  <w15:docId w15:val="{F59CBC4E-3220-478C-99D5-053C8A8F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28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282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17F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517F1"/>
  </w:style>
  <w:style w:type="table" w:styleId="TableGrid">
    <w:name w:val="Table Grid"/>
    <w:basedOn w:val="TableNormal"/>
    <w:uiPriority w:val="59"/>
    <w:rsid w:val="00E5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C71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1E9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6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Ashley</dc:creator>
  <cp:lastModifiedBy>Griffin, Ashley</cp:lastModifiedBy>
  <cp:revision>2</cp:revision>
  <cp:lastPrinted>2016-08-16T14:27:00Z</cp:lastPrinted>
  <dcterms:created xsi:type="dcterms:W3CDTF">2021-10-07T20:11:00Z</dcterms:created>
  <dcterms:modified xsi:type="dcterms:W3CDTF">2021-10-07T20:11:00Z</dcterms:modified>
</cp:coreProperties>
</file>