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A1DAD" w14:textId="77777777" w:rsidR="008B0A4E" w:rsidRPr="00783A1B" w:rsidRDefault="008B0A4E" w:rsidP="008B0A4E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783A1B">
        <w:rPr>
          <w:rFonts w:ascii="Times New Roman" w:hAnsi="Times New Roman" w:cs="Times New Roman"/>
          <w:i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5261CC" wp14:editId="727E8701">
                <wp:simplePos x="0" y="0"/>
                <wp:positionH relativeFrom="margin">
                  <wp:align>left</wp:align>
                </wp:positionH>
                <wp:positionV relativeFrom="paragraph">
                  <wp:posOffset>194022</wp:posOffset>
                </wp:positionV>
                <wp:extent cx="1086485" cy="9747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6485" cy="97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7BC43" w14:textId="77777777" w:rsidR="008B0A4E" w:rsidRDefault="008B0A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261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5.3pt;width:85.55pt;height:76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" stroked="f">
                <v:textbox>
                  <w:txbxContent>
                    <w:p w14:paraId="71C7BC43" w14:textId="77777777" w:rsidR="008B0A4E" w:rsidRDefault="008B0A4E"/>
                  </w:txbxContent>
                </v:textbox>
                <w10:wrap type="square" anchorx="margin"/>
              </v:shape>
            </w:pict>
          </mc:Fallback>
        </mc:AlternateContent>
      </w:r>
    </w:p>
    <w:p w14:paraId="29A1243B" w14:textId="77777777" w:rsidR="003C08A4" w:rsidRPr="00783A1B" w:rsidRDefault="00783A1B" w:rsidP="008B0A4E">
      <w:pPr>
        <w:jc w:val="center"/>
        <w:rPr>
          <w:rFonts w:ascii="Times New Roman" w:hAnsi="Times New Roman" w:cs="Times New Roman"/>
          <w:sz w:val="36"/>
          <w:szCs w:val="36"/>
        </w:rPr>
      </w:pPr>
      <w:r w:rsidRPr="00783A1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7B0E1E88" wp14:editId="67B63A45">
            <wp:simplePos x="2257063" y="734992"/>
            <wp:positionH relativeFrom="margin">
              <wp:align>left</wp:align>
            </wp:positionH>
            <wp:positionV relativeFrom="margin">
              <wp:align>top</wp:align>
            </wp:positionV>
            <wp:extent cx="890759" cy="1151681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TCH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759" cy="1151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0A4E" w:rsidRPr="00783A1B">
        <w:rPr>
          <w:rFonts w:ascii="Times New Roman" w:hAnsi="Times New Roman" w:cs="Times New Roman"/>
          <w:sz w:val="36"/>
          <w:szCs w:val="36"/>
        </w:rPr>
        <w:t>University of Texas System Police Academy</w:t>
      </w:r>
    </w:p>
    <w:p w14:paraId="25F7AF9F" w14:textId="77777777" w:rsidR="00783A1B" w:rsidRPr="00783A1B" w:rsidRDefault="008B0A4E" w:rsidP="00783A1B">
      <w:pPr>
        <w:jc w:val="center"/>
        <w:rPr>
          <w:rFonts w:ascii="Times New Roman" w:hAnsi="Times New Roman" w:cs="Times New Roman"/>
          <w:sz w:val="36"/>
          <w:szCs w:val="36"/>
        </w:rPr>
      </w:pPr>
      <w:r w:rsidRPr="00783A1B">
        <w:rPr>
          <w:rFonts w:ascii="Times New Roman" w:hAnsi="Times New Roman" w:cs="Times New Roman"/>
          <w:sz w:val="36"/>
          <w:szCs w:val="36"/>
        </w:rPr>
        <w:t>Instructor Evaluation Form</w:t>
      </w:r>
    </w:p>
    <w:p w14:paraId="2A19257A" w14:textId="77777777" w:rsidR="008B0A4E" w:rsidRPr="00783A1B" w:rsidRDefault="008B0A4E" w:rsidP="008B0A4E">
      <w:pPr>
        <w:rPr>
          <w:rFonts w:ascii="Times New Roman" w:hAnsi="Times New Roman" w:cs="Times New Roman"/>
          <w:sz w:val="18"/>
          <w:szCs w:val="18"/>
        </w:rPr>
      </w:pPr>
    </w:p>
    <w:p w14:paraId="6304ABFA" w14:textId="77777777" w:rsidR="00F21E5D" w:rsidRPr="00902801" w:rsidRDefault="00F21E5D" w:rsidP="00F21E5D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783A1B">
        <w:rPr>
          <w:rFonts w:ascii="Times New Roman" w:hAnsi="Times New Roman" w:cs="Times New Roman"/>
        </w:rPr>
        <w:t xml:space="preserve">Date: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Location of Course: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454689E2" w14:textId="77777777" w:rsidR="00F21E5D" w:rsidRPr="00902801" w:rsidRDefault="00F21E5D" w:rsidP="00F21E5D">
      <w:pPr>
        <w:spacing w:after="0" w:line="480" w:lineRule="auto"/>
        <w:rPr>
          <w:rFonts w:ascii="Times New Roman" w:hAnsi="Times New Roman" w:cs="Times New Roman"/>
        </w:rPr>
      </w:pPr>
      <w:r w:rsidRPr="00783A1B">
        <w:rPr>
          <w:rFonts w:ascii="Times New Roman" w:hAnsi="Times New Roman" w:cs="Times New Roman"/>
        </w:rPr>
        <w:t xml:space="preserve">Name of Course: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783A1B">
        <w:rPr>
          <w:rFonts w:ascii="Times New Roman" w:hAnsi="Times New Roman" w:cs="Times New Roman"/>
        </w:rPr>
        <w:t xml:space="preserve">TCOLE </w:t>
      </w:r>
      <w:r>
        <w:rPr>
          <w:rFonts w:ascii="Times New Roman" w:hAnsi="Times New Roman" w:cs="Times New Roman"/>
        </w:rPr>
        <w:t xml:space="preserve">Course </w:t>
      </w:r>
      <w:r w:rsidRPr="00783A1B">
        <w:rPr>
          <w:rFonts w:ascii="Times New Roman" w:hAnsi="Times New Roman" w:cs="Times New Roman"/>
        </w:rPr>
        <w:t>Number: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3E248ACE" w14:textId="77777777" w:rsidR="00F21E5D" w:rsidRPr="00783A1B" w:rsidRDefault="00F21E5D" w:rsidP="00F21E5D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783A1B">
        <w:rPr>
          <w:rFonts w:ascii="Times New Roman" w:hAnsi="Times New Roman" w:cs="Times New Roman"/>
        </w:rPr>
        <w:t>Course Instructor</w:t>
      </w:r>
      <w:r>
        <w:rPr>
          <w:rFonts w:ascii="Times New Roman" w:hAnsi="Times New Roman" w:cs="Times New Roman"/>
        </w:rPr>
        <w:t>(s)</w:t>
      </w:r>
      <w:r w:rsidRPr="00783A1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0971BF60" w14:textId="3748E9D2" w:rsidR="008B0A4E" w:rsidRPr="00F21E5D" w:rsidRDefault="00783A1B" w:rsidP="00F21E5D">
      <w:pPr>
        <w:rPr>
          <w:rFonts w:ascii="Times New Roman" w:hAnsi="Times New Roman" w:cs="Times New Roman"/>
          <w:sz w:val="20"/>
          <w:szCs w:val="20"/>
        </w:rPr>
      </w:pPr>
      <w:r w:rsidRPr="00783A1B">
        <w:rPr>
          <w:rFonts w:ascii="Times New Roman" w:hAnsi="Times New Roman" w:cs="Times New Roman"/>
          <w:b/>
          <w:sz w:val="20"/>
          <w:szCs w:val="20"/>
        </w:rPr>
        <w:t>Instructions:</w:t>
      </w:r>
      <w:r w:rsidRPr="00783A1B">
        <w:rPr>
          <w:rFonts w:ascii="Times New Roman" w:hAnsi="Times New Roman" w:cs="Times New Roman"/>
          <w:sz w:val="20"/>
          <w:szCs w:val="20"/>
        </w:rPr>
        <w:t xml:space="preserve">  Check the response that most closely corresponds to your evaluation about the subject presented.</w:t>
      </w:r>
    </w:p>
    <w:p w14:paraId="6BC779DF" w14:textId="77777777" w:rsidR="008B0A4E" w:rsidRPr="00A02D41" w:rsidRDefault="008B0A4E" w:rsidP="008B0A4E">
      <w:pPr>
        <w:tabs>
          <w:tab w:val="left" w:pos="2160"/>
          <w:tab w:val="left" w:pos="3240"/>
          <w:tab w:val="left" w:pos="4680"/>
          <w:tab w:val="left" w:pos="6120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02D41">
        <w:rPr>
          <w:rFonts w:ascii="Times New Roman" w:eastAsia="Times New Roman" w:hAnsi="Times New Roman" w:cs="Times New Roman"/>
          <w:bCs/>
          <w:sz w:val="20"/>
          <w:szCs w:val="20"/>
        </w:rPr>
        <w:t>The Instructor:</w:t>
      </w:r>
    </w:p>
    <w:tbl>
      <w:tblPr>
        <w:tblW w:w="10890" w:type="dxa"/>
        <w:tblLook w:val="0000" w:firstRow="0" w:lastRow="0" w:firstColumn="0" w:lastColumn="0" w:noHBand="0" w:noVBand="0"/>
      </w:tblPr>
      <w:tblGrid>
        <w:gridCol w:w="5709"/>
        <w:gridCol w:w="1111"/>
        <w:gridCol w:w="894"/>
        <w:gridCol w:w="1166"/>
        <w:gridCol w:w="894"/>
        <w:gridCol w:w="1116"/>
      </w:tblGrid>
      <w:tr w:rsidR="008B0A4E" w:rsidRPr="00783A1B" w14:paraId="12053A48" w14:textId="77777777" w:rsidTr="00A02D41">
        <w:trPr>
          <w:trHeight w:val="491"/>
        </w:trPr>
        <w:tc>
          <w:tcPr>
            <w:tcW w:w="0" w:type="auto"/>
            <w:tcBorders>
              <w:bottom w:val="single" w:sz="4" w:space="0" w:color="auto"/>
            </w:tcBorders>
          </w:tcPr>
          <w:p w14:paraId="5E9B6276" w14:textId="77777777" w:rsidR="008B0A4E" w:rsidRPr="00783A1B" w:rsidRDefault="008B0A4E" w:rsidP="008B0A4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bottom"/>
          </w:tcPr>
          <w:p w14:paraId="0A1D2BDA" w14:textId="77777777" w:rsidR="008B0A4E" w:rsidRPr="00783A1B" w:rsidRDefault="008B0A4E" w:rsidP="00A0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27FBA7" w14:textId="77777777" w:rsidR="008B0A4E" w:rsidRPr="00783A1B" w:rsidRDefault="008B0A4E" w:rsidP="00A0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A1B">
              <w:rPr>
                <w:rFonts w:ascii="Times New Roman" w:eastAsia="Times New Roman" w:hAnsi="Times New Roman" w:cs="Times New Roman"/>
                <w:sz w:val="20"/>
                <w:szCs w:val="20"/>
              </w:rPr>
              <w:t>Superior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vAlign w:val="bottom"/>
          </w:tcPr>
          <w:p w14:paraId="44EDE4A6" w14:textId="6D14111F" w:rsidR="008B0A4E" w:rsidRPr="00783A1B" w:rsidRDefault="008B0A4E" w:rsidP="00A0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A1B">
              <w:rPr>
                <w:rFonts w:ascii="Times New Roman" w:eastAsia="Times New Roman" w:hAnsi="Times New Roman" w:cs="Times New Roman"/>
                <w:sz w:val="20"/>
                <w:szCs w:val="20"/>
              </w:rPr>
              <w:t>Above</w:t>
            </w:r>
          </w:p>
          <w:p w14:paraId="756989DF" w14:textId="77777777" w:rsidR="008B0A4E" w:rsidRPr="00783A1B" w:rsidRDefault="008B0A4E" w:rsidP="00A0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A1B">
              <w:rPr>
                <w:rFonts w:ascii="Times New Roman" w:eastAsia="Times New Roman" w:hAnsi="Times New Roman" w:cs="Times New Roman"/>
                <w:sz w:val="20"/>
                <w:szCs w:val="20"/>
              </w:rPr>
              <w:t>Average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bottom"/>
          </w:tcPr>
          <w:p w14:paraId="6CDB1A7B" w14:textId="77777777" w:rsidR="008B0A4E" w:rsidRPr="00783A1B" w:rsidRDefault="008B0A4E" w:rsidP="00A0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93E53C" w14:textId="77777777" w:rsidR="008B0A4E" w:rsidRPr="00783A1B" w:rsidRDefault="008B0A4E" w:rsidP="00A0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A1B">
              <w:rPr>
                <w:rFonts w:ascii="Times New Roman" w:eastAsia="Times New Roman" w:hAnsi="Times New Roman" w:cs="Times New Roman"/>
                <w:sz w:val="20"/>
                <w:szCs w:val="20"/>
              </w:rPr>
              <w:t>Average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vAlign w:val="bottom"/>
          </w:tcPr>
          <w:p w14:paraId="40CDEEB6" w14:textId="35E1C1AE" w:rsidR="008B0A4E" w:rsidRPr="00783A1B" w:rsidRDefault="008B0A4E" w:rsidP="00A0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A1B">
              <w:rPr>
                <w:rFonts w:ascii="Times New Roman" w:eastAsia="Times New Roman" w:hAnsi="Times New Roman" w:cs="Times New Roman"/>
                <w:sz w:val="20"/>
                <w:szCs w:val="20"/>
              </w:rPr>
              <w:t>Below</w:t>
            </w:r>
          </w:p>
          <w:p w14:paraId="696B8DAF" w14:textId="67988C65" w:rsidR="008B0A4E" w:rsidRPr="00783A1B" w:rsidRDefault="008B0A4E" w:rsidP="00A0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A1B">
              <w:rPr>
                <w:rFonts w:ascii="Times New Roman" w:eastAsia="Times New Roman" w:hAnsi="Times New Roman" w:cs="Times New Roman"/>
                <w:sz w:val="20"/>
                <w:szCs w:val="20"/>
              </w:rPr>
              <w:t>Average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bottom"/>
          </w:tcPr>
          <w:p w14:paraId="5E2758A0" w14:textId="38B3DFAC" w:rsidR="008B0A4E" w:rsidRPr="00783A1B" w:rsidRDefault="008B0A4E" w:rsidP="00A0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A1B">
              <w:rPr>
                <w:rFonts w:ascii="Times New Roman" w:eastAsia="Times New Roman" w:hAnsi="Times New Roman" w:cs="Times New Roman"/>
                <w:sz w:val="20"/>
                <w:szCs w:val="20"/>
              </w:rPr>
              <w:t>Not</w:t>
            </w:r>
          </w:p>
          <w:p w14:paraId="267FDB1A" w14:textId="77777777" w:rsidR="008B0A4E" w:rsidRPr="00783A1B" w:rsidRDefault="008B0A4E" w:rsidP="00A02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A1B">
              <w:rPr>
                <w:rFonts w:ascii="Times New Roman" w:eastAsia="Times New Roman" w:hAnsi="Times New Roman" w:cs="Times New Roman"/>
                <w:sz w:val="20"/>
                <w:szCs w:val="20"/>
              </w:rPr>
              <w:t>Acceptable</w:t>
            </w:r>
          </w:p>
        </w:tc>
      </w:tr>
      <w:tr w:rsidR="008B0A4E" w:rsidRPr="00783A1B" w14:paraId="10F074AB" w14:textId="77777777" w:rsidTr="00A02D41">
        <w:trPr>
          <w:trHeight w:val="41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9AB8" w14:textId="77777777" w:rsidR="008B0A4E" w:rsidRPr="00A02D41" w:rsidRDefault="008B0A4E" w:rsidP="00A02D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D41">
              <w:rPr>
                <w:rFonts w:ascii="Times New Roman" w:eastAsia="Times New Roman" w:hAnsi="Times New Roman" w:cs="Times New Roman"/>
              </w:rPr>
              <w:t>Communicated expectations to students.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7862" w14:textId="7EF70031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2509" w14:textId="4DB39F67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B784" w14:textId="21337246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165A" w14:textId="46DB5884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348A" w14:textId="147A633F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A4E" w:rsidRPr="00783A1B" w14:paraId="5636126E" w14:textId="77777777" w:rsidTr="00A02D41">
        <w:trPr>
          <w:trHeight w:val="341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7220" w14:textId="77777777" w:rsidR="008B0A4E" w:rsidRPr="00A02D41" w:rsidRDefault="008B0A4E" w:rsidP="00A02D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D41">
              <w:rPr>
                <w:rFonts w:ascii="Times New Roman" w:eastAsia="Times New Roman" w:hAnsi="Times New Roman" w:cs="Times New Roman"/>
              </w:rPr>
              <w:t>Presented content in a well-organized manner.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23B3" w14:textId="4A52D610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3710" w14:textId="71FE781D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1AA9" w14:textId="7ECF4E5E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818F" w14:textId="64CF4678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45AE" w14:textId="363E1538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A4E" w:rsidRPr="00783A1B" w14:paraId="7A423172" w14:textId="77777777" w:rsidTr="00A02D41">
        <w:trPr>
          <w:trHeight w:val="350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E74A" w14:textId="77777777" w:rsidR="008B0A4E" w:rsidRPr="00A02D41" w:rsidRDefault="008B0A4E" w:rsidP="00A02D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D41">
              <w:rPr>
                <w:rFonts w:ascii="Times New Roman" w:eastAsia="Times New Roman" w:hAnsi="Times New Roman" w:cs="Times New Roman"/>
              </w:rPr>
              <w:t>Presented content consistent with course title and objectives.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0036" w14:textId="26A7B4D7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FB0D" w14:textId="35CD7900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D69F" w14:textId="60C9B910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74BF" w14:textId="66EB0272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74D6" w14:textId="06C0DB11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A4E" w:rsidRPr="00783A1B" w14:paraId="726AB092" w14:textId="77777777" w:rsidTr="00A02D41">
        <w:trPr>
          <w:trHeight w:val="350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DE58" w14:textId="77777777" w:rsidR="008B0A4E" w:rsidRPr="00A02D41" w:rsidRDefault="008B0A4E" w:rsidP="00A02D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D41">
              <w:rPr>
                <w:rFonts w:ascii="Times New Roman" w:eastAsia="Times New Roman" w:hAnsi="Times New Roman" w:cs="Times New Roman"/>
              </w:rPr>
              <w:t>Related content to practical application.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C097" w14:textId="25E8C030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4CE6" w14:textId="47D08770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10E9" w14:textId="1F4226A0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9023" w14:textId="0AD16CA8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7237" w14:textId="2FA0C6DC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A4E" w:rsidRPr="00783A1B" w14:paraId="53F152F5" w14:textId="77777777" w:rsidTr="00A02D41">
        <w:trPr>
          <w:trHeight w:val="350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D657" w14:textId="77777777" w:rsidR="008B0A4E" w:rsidRPr="00A02D41" w:rsidRDefault="008B0A4E" w:rsidP="00A02D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D41">
              <w:rPr>
                <w:rFonts w:ascii="Times New Roman" w:eastAsia="Times New Roman" w:hAnsi="Times New Roman" w:cs="Times New Roman"/>
              </w:rPr>
              <w:t>Maintained environment conducive to learning.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807B" w14:textId="3FF28589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9CFF" w14:textId="6AC919E0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907E" w14:textId="3ED775A5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11E9" w14:textId="6D21A583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CCD8" w14:textId="45F9BBCA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A4E" w:rsidRPr="00783A1B" w14:paraId="2053FB6D" w14:textId="77777777" w:rsidTr="00A02D41">
        <w:trPr>
          <w:trHeight w:val="236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6EB2" w14:textId="77777777" w:rsidR="008B0A4E" w:rsidRPr="00A02D41" w:rsidRDefault="008B0A4E" w:rsidP="00A02D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D41">
              <w:rPr>
                <w:rFonts w:ascii="Times New Roman" w:eastAsia="Times New Roman" w:hAnsi="Times New Roman" w:cs="Times New Roman"/>
              </w:rPr>
              <w:t>Was sensitive to students’ needs for clarification and elaboration.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9FDF" w14:textId="0E797835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F591" w14:textId="1220C6DB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A76C" w14:textId="6579F109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BBDF" w14:textId="55F9A69E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0121" w14:textId="18A6145E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A4E" w:rsidRPr="00783A1B" w14:paraId="78973EDC" w14:textId="77777777" w:rsidTr="00A02D41">
        <w:trPr>
          <w:trHeight w:val="377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388F" w14:textId="77777777" w:rsidR="008B0A4E" w:rsidRPr="00A02D41" w:rsidRDefault="008B0A4E" w:rsidP="00A02D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D41">
              <w:rPr>
                <w:rFonts w:ascii="Times New Roman" w:eastAsia="Times New Roman" w:hAnsi="Times New Roman" w:cs="Times New Roman"/>
              </w:rPr>
              <w:t>Treated student questions with respect.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B1BB" w14:textId="55BDE481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4B1F" w14:textId="206820C5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A539" w14:textId="16CF0E66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680D" w14:textId="65054904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AD97" w14:textId="366827C6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A4E" w:rsidRPr="00783A1B" w14:paraId="49283062" w14:textId="77777777" w:rsidTr="00A02D41">
        <w:trPr>
          <w:trHeight w:val="359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8949" w14:textId="624EE065" w:rsidR="008B0A4E" w:rsidRPr="00A02D41" w:rsidRDefault="008B0A4E" w:rsidP="00A02D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D41">
              <w:rPr>
                <w:rFonts w:ascii="Times New Roman" w:eastAsia="Times New Roman" w:hAnsi="Times New Roman" w:cs="Times New Roman"/>
              </w:rPr>
              <w:t>Presented a thorough knowledge of the subject</w:t>
            </w:r>
            <w:r w:rsidR="00A02D4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B006" w14:textId="27AC64E1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D5B6" w14:textId="351FFFFD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6070" w14:textId="5F6B5EC8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80CE" w14:textId="70F418E1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29B1" w14:textId="54CAB7A9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A4E" w:rsidRPr="00783A1B" w14:paraId="68EFE9AD" w14:textId="77777777" w:rsidTr="00A02D41">
        <w:trPr>
          <w:trHeight w:val="350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0B93" w14:textId="77777777" w:rsidR="008B0A4E" w:rsidRPr="00A02D41" w:rsidRDefault="008B0A4E" w:rsidP="00A02D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D41">
              <w:rPr>
                <w:rFonts w:ascii="Times New Roman" w:eastAsia="Times New Roman" w:hAnsi="Times New Roman" w:cs="Times New Roman"/>
              </w:rPr>
              <w:t>Communicated ideas and content clearly.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D66C" w14:textId="73B66938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ED23" w14:textId="2A9D6848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33F3" w14:textId="686CA25B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E21E" w14:textId="1BA6C8A8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8804" w14:textId="7FF4BB56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A4E" w:rsidRPr="00783A1B" w14:paraId="71FD7917" w14:textId="77777777" w:rsidTr="00A02D41">
        <w:trPr>
          <w:trHeight w:val="255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8516" w14:textId="77777777" w:rsidR="008B0A4E" w:rsidRPr="00A02D41" w:rsidRDefault="008B0A4E" w:rsidP="00A02D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D41">
              <w:rPr>
                <w:rFonts w:ascii="Times New Roman" w:eastAsia="Times New Roman" w:hAnsi="Times New Roman" w:cs="Times New Roman"/>
              </w:rPr>
              <w:t>Displayed enthusiasm regarding the subject and the instruction.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84C5" w14:textId="5E1D5C1E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4300" w14:textId="1A44D7F4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0AC6" w14:textId="7BDE4D35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3B7B" w14:textId="37EF8C18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973A" w14:textId="6AC3D67D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A4E" w:rsidRPr="00783A1B" w14:paraId="4C25E2A5" w14:textId="77777777" w:rsidTr="00A02D41">
        <w:trPr>
          <w:trHeight w:val="255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4C36" w14:textId="77777777" w:rsidR="008B0A4E" w:rsidRPr="00A02D41" w:rsidRDefault="008B0A4E" w:rsidP="00A02D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D41">
              <w:rPr>
                <w:rFonts w:ascii="Times New Roman" w:eastAsia="Times New Roman" w:hAnsi="Times New Roman" w:cs="Times New Roman"/>
              </w:rPr>
              <w:t>Appropriately used illustrations and examples for clarification.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79FA" w14:textId="0132616F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34CD" w14:textId="68DCFF13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732B" w14:textId="3C7ED5CD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F22A" w14:textId="2763D8BF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2247" w14:textId="76086A2D" w:rsidR="008B0A4E" w:rsidRPr="00783A1B" w:rsidRDefault="008B0A4E" w:rsidP="008B0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474C0A9" w14:textId="77777777" w:rsidR="008B0A4E" w:rsidRPr="00783A1B" w:rsidRDefault="008B0A4E" w:rsidP="008B0A4E">
      <w:pPr>
        <w:spacing w:after="0" w:line="360" w:lineRule="auto"/>
        <w:rPr>
          <w:rFonts w:ascii="Times New Roman" w:hAnsi="Times New Roman" w:cs="Times New Roman"/>
        </w:rPr>
      </w:pPr>
    </w:p>
    <w:p w14:paraId="6E1002BC" w14:textId="77777777" w:rsidR="008B0A4E" w:rsidRPr="00783A1B" w:rsidRDefault="008B0A4E" w:rsidP="008B0A4E">
      <w:pPr>
        <w:spacing w:after="0" w:line="360" w:lineRule="auto"/>
        <w:rPr>
          <w:rFonts w:ascii="Times New Roman" w:hAnsi="Times New Roman" w:cs="Times New Roman"/>
          <w:b/>
        </w:rPr>
      </w:pPr>
      <w:r w:rsidRPr="00783A1B">
        <w:rPr>
          <w:rFonts w:ascii="Times New Roman" w:hAnsi="Times New Roman" w:cs="Times New Roman"/>
          <w:b/>
        </w:rPr>
        <w:t>Comments:</w:t>
      </w:r>
    </w:p>
    <w:p w14:paraId="7745E359" w14:textId="77777777" w:rsidR="008B0A4E" w:rsidRPr="00783A1B" w:rsidRDefault="008B0A4E" w:rsidP="00783A1B">
      <w:pPr>
        <w:spacing w:after="0" w:line="360" w:lineRule="auto"/>
        <w:rPr>
          <w:rFonts w:ascii="Times New Roman" w:hAnsi="Times New Roman" w:cs="Times New Roman"/>
          <w:u w:val="single"/>
        </w:rPr>
      </w:pPr>
      <w:r w:rsidRPr="00783A1B">
        <w:rPr>
          <w:rFonts w:ascii="Times New Roman" w:hAnsi="Times New Roman" w:cs="Times New Roman"/>
        </w:rPr>
        <w:t xml:space="preserve">Major strengths of the subject </w:t>
      </w:r>
      <w:r w:rsidR="00783A1B">
        <w:rPr>
          <w:rFonts w:ascii="Times New Roman" w:hAnsi="Times New Roman" w:cs="Times New Roman"/>
        </w:rPr>
        <w:t xml:space="preserve">taught: </w:t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</w:p>
    <w:p w14:paraId="4F2FD3AE" w14:textId="77777777" w:rsidR="00783A1B" w:rsidRDefault="008B0A4E" w:rsidP="00783A1B">
      <w:pPr>
        <w:spacing w:after="0" w:line="360" w:lineRule="auto"/>
        <w:rPr>
          <w:rFonts w:ascii="Times New Roman" w:hAnsi="Times New Roman" w:cs="Times New Roman"/>
          <w:u w:val="single"/>
        </w:rPr>
      </w:pPr>
      <w:r w:rsidRPr="00783A1B">
        <w:rPr>
          <w:rFonts w:ascii="Times New Roman" w:hAnsi="Times New Roman" w:cs="Times New Roman"/>
        </w:rPr>
        <w:t xml:space="preserve">Areas that could be improved: </w:t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  <w:r w:rsidR="00783A1B">
        <w:rPr>
          <w:rFonts w:ascii="Times New Roman" w:hAnsi="Times New Roman" w:cs="Times New Roman"/>
          <w:u w:val="single"/>
        </w:rPr>
        <w:tab/>
      </w:r>
    </w:p>
    <w:p w14:paraId="25E2DD59" w14:textId="07037D81" w:rsidR="008B0A4E" w:rsidRPr="00A02D41" w:rsidRDefault="00783A1B" w:rsidP="008B0A4E">
      <w:pPr>
        <w:spacing w:after="0"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How is this training applicable to assigned duties: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sectPr w:rsidR="008B0A4E" w:rsidRPr="00A02D41" w:rsidSect="00783A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432" w:footer="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F1C31" w14:textId="77777777" w:rsidR="008B0A4E" w:rsidRDefault="008B0A4E" w:rsidP="008B0A4E">
      <w:pPr>
        <w:spacing w:after="0" w:line="240" w:lineRule="auto"/>
      </w:pPr>
      <w:r>
        <w:separator/>
      </w:r>
    </w:p>
  </w:endnote>
  <w:endnote w:type="continuationSeparator" w:id="0">
    <w:p w14:paraId="3BCFD309" w14:textId="77777777" w:rsidR="008B0A4E" w:rsidRDefault="008B0A4E" w:rsidP="008B0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EABEE" w14:textId="77777777" w:rsidR="00141D25" w:rsidRDefault="00141D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D6694" w14:textId="45B24654" w:rsidR="00141D25" w:rsidRDefault="00141D25" w:rsidP="008B0A4E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For any issues that need to be addressed, please contact UT System Police Training Coordinator:</w:t>
    </w:r>
  </w:p>
  <w:p w14:paraId="0D311BCF" w14:textId="4AAD7A15" w:rsidR="008B0A4E" w:rsidRPr="008B0A4E" w:rsidRDefault="00141D25" w:rsidP="008B0A4E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 Inspector Ashley Griffin        </w:t>
    </w:r>
    <w:r w:rsidR="008B0A4E" w:rsidRPr="008B0A4E">
      <w:rPr>
        <w:sz w:val="16"/>
        <w:szCs w:val="16"/>
      </w:rPr>
      <w:t xml:space="preserve">Office Phone: (512) </w:t>
    </w:r>
    <w:r>
      <w:rPr>
        <w:sz w:val="16"/>
        <w:szCs w:val="16"/>
      </w:rPr>
      <w:t>579</w:t>
    </w:r>
    <w:r w:rsidR="008B0A4E" w:rsidRPr="008B0A4E">
      <w:rPr>
        <w:sz w:val="16"/>
        <w:szCs w:val="16"/>
      </w:rPr>
      <w:t>-</w:t>
    </w:r>
    <w:r>
      <w:rPr>
        <w:sz w:val="16"/>
        <w:szCs w:val="16"/>
      </w:rPr>
      <w:t>5091</w:t>
    </w:r>
    <w:r w:rsidR="008B0A4E" w:rsidRPr="008B0A4E">
      <w:rPr>
        <w:sz w:val="16"/>
        <w:szCs w:val="16"/>
      </w:rPr>
      <w:t xml:space="preserve">       Office Fax: (512) </w:t>
    </w:r>
    <w:r>
      <w:rPr>
        <w:sz w:val="16"/>
        <w:szCs w:val="16"/>
      </w:rPr>
      <w:t>499-4684</w:t>
    </w:r>
  </w:p>
  <w:p w14:paraId="30049A42" w14:textId="77777777" w:rsidR="008B0A4E" w:rsidRPr="008B0A4E" w:rsidRDefault="008B0A4E" w:rsidP="008B0A4E">
    <w:pPr>
      <w:pStyle w:val="Footer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8178" w14:textId="77777777" w:rsidR="00141D25" w:rsidRDefault="00141D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D07B4" w14:textId="77777777" w:rsidR="008B0A4E" w:rsidRDefault="008B0A4E" w:rsidP="008B0A4E">
      <w:pPr>
        <w:spacing w:after="0" w:line="240" w:lineRule="auto"/>
      </w:pPr>
      <w:r>
        <w:separator/>
      </w:r>
    </w:p>
  </w:footnote>
  <w:footnote w:type="continuationSeparator" w:id="0">
    <w:p w14:paraId="72AFACD9" w14:textId="77777777" w:rsidR="008B0A4E" w:rsidRDefault="008B0A4E" w:rsidP="008B0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E0D34" w14:textId="77777777" w:rsidR="00141D25" w:rsidRDefault="00141D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79CEF" w14:textId="53F93020" w:rsidR="00783A1B" w:rsidRPr="008639B0" w:rsidRDefault="00783A1B" w:rsidP="008639B0">
    <w:pPr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DP</w:t>
    </w:r>
    <w:r w:rsidRPr="00783A1B">
      <w:rPr>
        <w:rFonts w:ascii="Times New Roman" w:hAnsi="Times New Roman" w:cs="Times New Roman"/>
        <w:sz w:val="16"/>
        <w:szCs w:val="16"/>
      </w:rPr>
      <w:t xml:space="preserve"> #51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E3453" w14:textId="77777777" w:rsidR="00141D25" w:rsidRDefault="00141D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A4E"/>
    <w:rsid w:val="00141D25"/>
    <w:rsid w:val="00394427"/>
    <w:rsid w:val="003C08A4"/>
    <w:rsid w:val="00783A1B"/>
    <w:rsid w:val="008639B0"/>
    <w:rsid w:val="008B0A4E"/>
    <w:rsid w:val="00A02D41"/>
    <w:rsid w:val="00EB63C6"/>
    <w:rsid w:val="00F2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123A091"/>
  <w15:chartTrackingRefBased/>
  <w15:docId w15:val="{9108CA98-2CE8-4186-80CE-E9FE1FF4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A4E"/>
  </w:style>
  <w:style w:type="paragraph" w:styleId="Footer">
    <w:name w:val="footer"/>
    <w:basedOn w:val="Normal"/>
    <w:link w:val="FooterChar"/>
    <w:uiPriority w:val="99"/>
    <w:unhideWhenUsed/>
    <w:rsid w:val="008B0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A4E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02D4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02D4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02D4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02D41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Texas at San Antonio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Weber</dc:creator>
  <cp:keywords/>
  <dc:description/>
  <cp:lastModifiedBy>Griffin, Ashley</cp:lastModifiedBy>
  <cp:revision>3</cp:revision>
  <dcterms:created xsi:type="dcterms:W3CDTF">2020-11-24T19:55:00Z</dcterms:created>
  <dcterms:modified xsi:type="dcterms:W3CDTF">2021-05-19T14:56:00Z</dcterms:modified>
</cp:coreProperties>
</file>