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16"/>
        <w:tblW w:w="10795" w:type="dxa"/>
        <w:tblLook w:val="04A0" w:firstRow="1" w:lastRow="0" w:firstColumn="1" w:lastColumn="0" w:noHBand="0" w:noVBand="1"/>
      </w:tblPr>
      <w:tblGrid>
        <w:gridCol w:w="466"/>
        <w:gridCol w:w="538"/>
        <w:gridCol w:w="4301"/>
        <w:gridCol w:w="2610"/>
        <w:gridCol w:w="2880"/>
      </w:tblGrid>
      <w:tr w:rsidR="00E20249" w:rsidRPr="00776D80" w14:paraId="723B7AC5" w14:textId="77777777" w:rsidTr="0065104F">
        <w:trPr>
          <w:trHeight w:val="347"/>
        </w:trPr>
        <w:tc>
          <w:tcPr>
            <w:tcW w:w="7915" w:type="dxa"/>
            <w:gridSpan w:val="4"/>
            <w:vAlign w:val="center"/>
          </w:tcPr>
          <w:p w14:paraId="5A613194" w14:textId="77777777" w:rsidR="00E20249" w:rsidRPr="00776D80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>Applicant Name: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2880" w:type="dxa"/>
            <w:vAlign w:val="center"/>
          </w:tcPr>
          <w:p w14:paraId="5DB7E0E4" w14:textId="4D3E73C1" w:rsidR="00E20249" w:rsidRPr="00776D80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PID: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C7450"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9C7450"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450"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C7450"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C7450"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N/A</w:t>
            </w:r>
          </w:p>
        </w:tc>
      </w:tr>
      <w:tr w:rsidR="00E20249" w:rsidRPr="00776D80" w14:paraId="41E016B4" w14:textId="77777777" w:rsidTr="0065104F">
        <w:trPr>
          <w:trHeight w:val="347"/>
        </w:trPr>
        <w:tc>
          <w:tcPr>
            <w:tcW w:w="7915" w:type="dxa"/>
            <w:gridSpan w:val="4"/>
            <w:vAlign w:val="center"/>
          </w:tcPr>
          <w:p w14:paraId="6EE1BFA4" w14:textId="77777777" w:rsidR="00E20249" w:rsidRPr="00776D80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>Prepared by: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880" w:type="dxa"/>
            <w:vAlign w:val="center"/>
          </w:tcPr>
          <w:p w14:paraId="6581DBF4" w14:textId="77777777" w:rsidR="00E20249" w:rsidRPr="00776D80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5038E"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076AB" w:rsidRPr="00776D80" w14:paraId="05186216" w14:textId="77777777" w:rsidTr="0065104F">
        <w:trPr>
          <w:trHeight w:val="437"/>
        </w:trPr>
        <w:tc>
          <w:tcPr>
            <w:tcW w:w="5305" w:type="dxa"/>
            <w:gridSpan w:val="3"/>
            <w:vAlign w:val="center"/>
          </w:tcPr>
          <w:p w14:paraId="53A56B55" w14:textId="056CC992" w:rsidR="00B076AB" w:rsidRPr="00776D80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UT Institution submitting packet: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vAlign w:val="center"/>
          </w:tcPr>
          <w:p w14:paraId="4CD3C2EB" w14:textId="0E5DF785" w:rsidR="00B076AB" w:rsidRPr="00776D80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Start Date: 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72E98ECE" w14:textId="7032BDD7" w:rsidR="00B076AB" w:rsidRPr="00776D80" w:rsidRDefault="00B076AB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Oath Date: 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AB4BEC" w:rsidRPr="00776D80" w14:paraId="3046A9FD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32D" w14:textId="77777777" w:rsidR="00AB4BEC" w:rsidRPr="00776D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D20" w14:textId="77777777" w:rsidR="00AB4BEC" w:rsidRPr="00776D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548" w14:textId="77777777" w:rsidR="00AB4BEC" w:rsidRPr="00776D80" w:rsidRDefault="009C7450" w:rsidP="004F1A2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TCOLE Form C-1 PID Assignment</w:t>
            </w:r>
            <w:r w:rsidR="00AB4BEC"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1A27"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F1A27"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A27"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F1A27"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4F1A27"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Not Applicable     </w:t>
            </w:r>
          </w:p>
        </w:tc>
      </w:tr>
      <w:tr w:rsidR="00AB4BEC" w:rsidRPr="00776D80" w14:paraId="3497E614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8B" w14:textId="77777777" w:rsidR="00AB4BEC" w:rsidRPr="00776D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ED9" w14:textId="77777777" w:rsidR="00AB4BEC" w:rsidRPr="00776D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1" w14:textId="77777777" w:rsidR="00AB4BEC" w:rsidRPr="00776D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TCOLE Form L-1 Appointment Application</w:t>
            </w:r>
          </w:p>
        </w:tc>
      </w:tr>
      <w:tr w:rsidR="00AB4BEC" w:rsidRPr="00776D80" w14:paraId="5BA9A0D7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4C8" w14:textId="5EFAED62" w:rsidR="00AB4BEC" w:rsidRPr="00776D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C7D" w14:textId="77777777" w:rsidR="00AB4BEC" w:rsidRPr="00776D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D77" w14:textId="77777777" w:rsidR="00AB4BEC" w:rsidRPr="00776D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TCOLE Form L-2 Licensee Medical Condition (make sure correct box is marked and dates are valid)</w:t>
            </w:r>
          </w:p>
        </w:tc>
      </w:tr>
      <w:tr w:rsidR="00AB4BEC" w:rsidRPr="00776D80" w14:paraId="736E0700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44E" w14:textId="77777777" w:rsidR="00AB4BEC" w:rsidRPr="00776D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E7" w14:textId="77777777" w:rsidR="00AB4BEC" w:rsidRPr="00776D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518" w14:textId="38CC7BF9" w:rsidR="00AB4BEC" w:rsidRPr="00776D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Drug Screening Report (must be a10-Panel Drug Screen) </w:t>
            </w:r>
          </w:p>
        </w:tc>
      </w:tr>
      <w:tr w:rsidR="004D0A28" w:rsidRPr="00776D80" w14:paraId="72DA7291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0AC" w14:textId="77777777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21E" w14:textId="77777777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EB8" w14:textId="49088D39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TCOLE Form L-3 Licensee Psychological and Emotional Health Declarations   </w:t>
            </w:r>
          </w:p>
        </w:tc>
      </w:tr>
      <w:tr w:rsidR="004D0A28" w:rsidRPr="00776D80" w14:paraId="31727694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D4" w14:textId="363463E4" w:rsidR="004D0A28" w:rsidRPr="00776D80" w:rsidRDefault="00EE63C7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40" w14:textId="77777777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BBE" w14:textId="6CA16F94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Copy of Current, valid driver’s license (should be in color and 200%)</w:t>
            </w:r>
          </w:p>
        </w:tc>
      </w:tr>
      <w:tr w:rsidR="004D0A28" w:rsidRPr="00776D80" w14:paraId="12E19A23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DAA" w14:textId="6B198818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AB1" w14:textId="77777777" w:rsidR="004D0A28" w:rsidRPr="00776D80" w:rsidRDefault="004D0A28" w:rsidP="004D0A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A2A" w14:textId="5AF19C78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Original or certified copy of Birth Certificate (Copy must be signed and dated by person verifying it)</w:t>
            </w:r>
          </w:p>
        </w:tc>
      </w:tr>
      <w:tr w:rsidR="004D0A28" w:rsidRPr="00776D80" w14:paraId="21B73E46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20" w14:textId="258746B4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56B" w14:textId="77777777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03" w14:textId="6E206E56" w:rsidR="004D0A28" w:rsidRPr="00776D80" w:rsidRDefault="004D0A28" w:rsidP="004D0A28">
            <w:pPr>
              <w:tabs>
                <w:tab w:val="left" w:pos="2070"/>
              </w:tabs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Copy of Social Security Card (should be in color and 200%)</w:t>
            </w:r>
          </w:p>
        </w:tc>
      </w:tr>
      <w:tr w:rsidR="004D0A28" w:rsidRPr="00776D80" w14:paraId="5ADBA81F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C57" w14:textId="77777777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F7" w14:textId="77777777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DC2" w14:textId="4D2B7EA8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Certified copy of U.S. Citizenship Papers    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Not Applicable</w:t>
            </w:r>
          </w:p>
        </w:tc>
      </w:tr>
      <w:tr w:rsidR="004D0A28" w:rsidRPr="00776D80" w14:paraId="10FFF673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5A3" w14:textId="2701D200" w:rsidR="004D0A28" w:rsidRPr="00776D80" w:rsidRDefault="002407E4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07" w14:textId="77777777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114" w14:textId="1D7477E6" w:rsidR="004D0A28" w:rsidRPr="00776D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FACT Clearinghouse results print out (make sure it shows the TEXAS and FBI results)</w:t>
            </w:r>
          </w:p>
        </w:tc>
      </w:tr>
      <w:tr w:rsidR="00EE63C7" w:rsidRPr="00776D80" w14:paraId="7B554D51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DDA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A66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387867DD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844A1" w14:textId="7E355496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A5D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Certified documents from the appropriate authority showing the final disposition of each arrest, probation, community supervision, conviction or other criminal history </w:t>
            </w:r>
            <w:r w:rsidRPr="00776D8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or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certified letter of non-prosecution.  </w:t>
            </w:r>
          </w:p>
          <w:p w14:paraId="5BCDA58F" w14:textId="4AD27A3F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EE63C7" w:rsidRPr="00776D80" w14:paraId="735E539E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682" w14:textId="0BE21ED3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ED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F7C0" w14:textId="1350C9D5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CCH Return</w:t>
            </w:r>
          </w:p>
        </w:tc>
      </w:tr>
      <w:tr w:rsidR="00EE63C7" w:rsidRPr="00776D80" w14:paraId="1307318D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08F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AE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590" w14:textId="63443392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TCIC</w:t>
            </w:r>
          </w:p>
        </w:tc>
      </w:tr>
      <w:tr w:rsidR="00EE63C7" w:rsidRPr="00776D80" w14:paraId="01A56A5A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8B4" w14:textId="41CE61B5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9FF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D9" w14:textId="27FDB986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NCIC</w:t>
            </w:r>
          </w:p>
        </w:tc>
      </w:tr>
      <w:tr w:rsidR="00EE63C7" w:rsidRPr="00776D80" w14:paraId="483A8D3F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923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A72" w14:textId="4C31DCD0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33D" w14:textId="09498BAC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Driver’s License Return (10-27)</w:t>
            </w:r>
          </w:p>
        </w:tc>
      </w:tr>
      <w:tr w:rsidR="00EE63C7" w:rsidRPr="00776D80" w14:paraId="507B27D7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B9E" w14:textId="1C01484B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A54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F9F" w14:textId="09D42CBA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Copy of current automobile Insurance</w:t>
            </w:r>
          </w:p>
        </w:tc>
      </w:tr>
      <w:tr w:rsidR="00EE63C7" w:rsidRPr="00776D80" w14:paraId="7CEEC3FF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724" w14:textId="7C0723F2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4F1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41" w14:textId="3228D308" w:rsidR="00EE63C7" w:rsidRPr="00776D80" w:rsidRDefault="0065104F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DD-214 (member 4 page, showing reenlistment </w:t>
            </w:r>
            <w:proofErr w:type="gramStart"/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code)   </w:t>
            </w:r>
            <w:proofErr w:type="gramEnd"/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Not Applicable</w:t>
            </w:r>
          </w:p>
        </w:tc>
      </w:tr>
      <w:tr w:rsidR="00EE63C7" w:rsidRPr="00776D80" w14:paraId="4C1DEDC7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9F9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6BEC" w14:textId="77777777" w:rsidR="00EE63C7" w:rsidRPr="00776D80" w:rsidRDefault="00EE63C7" w:rsidP="00EE63C7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6E2" w14:textId="6B094374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TCOLE </w:t>
            </w:r>
            <w:r w:rsidR="005E7AFE"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Background </w:t>
            </w:r>
            <w:r w:rsidR="002071CA" w:rsidRPr="00776D80">
              <w:rPr>
                <w:rFonts w:ascii="Times New Roman" w:hAnsi="Times New Roman" w:cs="Times New Roman"/>
                <w:sz w:val="20"/>
                <w:szCs w:val="20"/>
              </w:rPr>
              <w:t>Confirmation Form</w:t>
            </w:r>
          </w:p>
        </w:tc>
      </w:tr>
      <w:tr w:rsidR="0065104F" w:rsidRPr="00776D80" w14:paraId="5BF1C8C2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0916" w14:textId="77777777" w:rsidR="0065104F" w:rsidRPr="00776D80" w:rsidRDefault="0065104F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5BFF" w14:textId="6614D048" w:rsidR="0065104F" w:rsidRPr="00776D80" w:rsidRDefault="0065104F" w:rsidP="00EE63C7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18A9" w14:textId="782A88B8" w:rsidR="0065104F" w:rsidRPr="00776D80" w:rsidRDefault="0065104F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TCOLE F-5R</w:t>
            </w:r>
          </w:p>
        </w:tc>
      </w:tr>
      <w:tr w:rsidR="00352591" w:rsidRPr="00776D80" w14:paraId="545B845D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A7E8" w14:textId="77777777" w:rsidR="00352591" w:rsidRPr="00776D80" w:rsidRDefault="00352591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42E6" w14:textId="540D568F" w:rsidR="00352591" w:rsidRPr="00776D80" w:rsidRDefault="00464808" w:rsidP="00EE63C7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66AB" w14:textId="61E2FB0A" w:rsidR="00352591" w:rsidRPr="00776D80" w:rsidRDefault="00464808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National Decertification Index Search (Include print out of negative results)</w:t>
            </w:r>
          </w:p>
        </w:tc>
      </w:tr>
      <w:tr w:rsidR="00894687" w:rsidRPr="00776D80" w14:paraId="5ACCB8C4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1C2" w14:textId="77777777" w:rsidR="00894687" w:rsidRPr="00776D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AE07" w14:textId="4577E02D" w:rsidR="00894687" w:rsidRPr="00776D80" w:rsidRDefault="00894687" w:rsidP="00894687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3ACE" w14:textId="22E00886" w:rsidR="00894687" w:rsidRPr="00776D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Weapons Qualifications (within last 12 months)</w:t>
            </w:r>
          </w:p>
        </w:tc>
      </w:tr>
      <w:tr w:rsidR="00EE63C7" w:rsidRPr="00776D80" w14:paraId="4D9541AC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58B" w14:textId="38FAF6C5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B5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A0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Copy of   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High School Diploma             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Transcript         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GED Certificate</w:t>
            </w:r>
          </w:p>
        </w:tc>
      </w:tr>
      <w:tr w:rsidR="00EE63C7" w:rsidRPr="00776D80" w14:paraId="5505AA21" w14:textId="77777777" w:rsidTr="00F604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8E6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74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292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Original College Transcripts                                                               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Not Applicable     </w:t>
            </w:r>
          </w:p>
        </w:tc>
      </w:tr>
      <w:tr w:rsidR="00EE63C7" w:rsidRPr="00776D80" w14:paraId="42943AA8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8B94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391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39C" w14:textId="316DB4F2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TCOLE Form F-7                         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  Already on File (TCLEDDS </w:t>
            </w:r>
            <w:r w:rsidR="005E7AFE" w:rsidRPr="00776D8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rint </w:t>
            </w:r>
            <w:proofErr w:type="gramStart"/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out)   </w:t>
            </w:r>
            <w:proofErr w:type="gramEnd"/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Not Applicable     </w:t>
            </w:r>
          </w:p>
        </w:tc>
      </w:tr>
      <w:tr w:rsidR="00EE63C7" w:rsidRPr="00776D80" w14:paraId="7F05E49B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734" w14:textId="53B9BFA4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681" w14:textId="566F1AB1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34B" w14:textId="7F5FD3A3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DP-01 Personal History Statement</w:t>
            </w:r>
          </w:p>
        </w:tc>
      </w:tr>
      <w:tr w:rsidR="00EE63C7" w:rsidRPr="00776D80" w14:paraId="0FD1AB2C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FC" w14:textId="65DFE8FD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97" w14:textId="3091651B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9F" w14:textId="54E07A19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DP-06 Background Investigation Report</w:t>
            </w:r>
          </w:p>
        </w:tc>
      </w:tr>
      <w:tr w:rsidR="00EE63C7" w:rsidRPr="00776D80" w14:paraId="7C75F81A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B5" w14:textId="6CA6A81F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B14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D50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DP-38 Authorization for Release of Personal Information</w:t>
            </w:r>
          </w:p>
        </w:tc>
      </w:tr>
      <w:tr w:rsidR="00EE63C7" w:rsidRPr="00776D80" w14:paraId="04DC57A1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7F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313" w14:textId="158974AD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0C" w14:textId="3215C9C5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DP-02 Conditional Offer of Employment</w:t>
            </w:r>
          </w:p>
        </w:tc>
      </w:tr>
      <w:tr w:rsidR="00894687" w:rsidRPr="00776D80" w14:paraId="7CF2B834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B366" w14:textId="77777777" w:rsidR="00894687" w:rsidRPr="00776D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28D9" w14:textId="1630EA5B" w:rsidR="00894687" w:rsidRPr="00776D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C9AD" w14:textId="6D9B645F" w:rsidR="00894687" w:rsidRPr="00776D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DP-36 Assumption of Risks, Covenant Not to Sue</w:t>
            </w:r>
          </w:p>
        </w:tc>
      </w:tr>
      <w:tr w:rsidR="00894687" w:rsidRPr="00776D80" w14:paraId="639718B9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813A" w14:textId="77777777" w:rsidR="00894687" w:rsidRPr="00776D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3AC" w14:textId="7D667D01" w:rsidR="00894687" w:rsidRPr="00776D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7303" w14:textId="5FD6902A" w:rsidR="00894687" w:rsidRPr="00776D80" w:rsidRDefault="00894687" w:rsidP="0089468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DP-37 Physical Agility Test</w:t>
            </w:r>
          </w:p>
        </w:tc>
      </w:tr>
      <w:tr w:rsidR="00EE63C7" w:rsidRPr="00776D80" w14:paraId="31B12D8E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CD8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F10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56C" w14:textId="76F22483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DP-12 Entrance Written Exam and Interview Board Results</w:t>
            </w:r>
            <w:r w:rsidR="005E7AFE"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(1 page, not score sheets)</w:t>
            </w:r>
          </w:p>
        </w:tc>
      </w:tr>
      <w:tr w:rsidR="00EE63C7" w:rsidRPr="00776D80" w14:paraId="076A8FF5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A07" w14:textId="5AD612B0" w:rsidR="00EE63C7" w:rsidRPr="00776D80" w:rsidRDefault="002407E4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65B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59E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Polygraph Authorization </w:t>
            </w:r>
          </w:p>
        </w:tc>
      </w:tr>
      <w:tr w:rsidR="00EE63C7" w:rsidRPr="00776D80" w14:paraId="1A8D5AEA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0AA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841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576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DP4 Polygraph Questionnaire </w:t>
            </w:r>
            <w:r w:rsidRPr="00776D8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or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report of questions asked by Polygrapher</w:t>
            </w:r>
          </w:p>
        </w:tc>
      </w:tr>
      <w:tr w:rsidR="00EE63C7" w:rsidRPr="00776D80" w14:paraId="1EB2B9E3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B94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BEC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0CC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>Polygraph Report</w:t>
            </w:r>
          </w:p>
        </w:tc>
      </w:tr>
      <w:tr w:rsidR="00EE63C7" w:rsidRPr="00776D80" w14:paraId="1FDEAC77" w14:textId="77777777" w:rsidTr="0065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0B8" w14:textId="777777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748" w14:textId="129EA477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</w:r>
            <w:r w:rsidR="00E765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955" w14:textId="6B1830B6" w:rsidR="00EE63C7" w:rsidRPr="00776D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Credit Report </w:t>
            </w:r>
            <w:r w:rsidRPr="00776D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with</w:t>
            </w:r>
            <w:r w:rsidRPr="00776D80">
              <w:rPr>
                <w:rFonts w:ascii="Times New Roman" w:hAnsi="Times New Roman" w:cs="Times New Roman"/>
                <w:sz w:val="20"/>
                <w:szCs w:val="20"/>
              </w:rPr>
              <w:t xml:space="preserve"> Credit Score (only need one report)</w:t>
            </w:r>
          </w:p>
        </w:tc>
      </w:tr>
    </w:tbl>
    <w:p w14:paraId="3D47D5F6" w14:textId="77777777" w:rsidR="00907623" w:rsidRPr="00776D80" w:rsidRDefault="00907623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07623" w:rsidRPr="00776D80" w:rsidSect="00A85D38">
      <w:headerReference w:type="default" r:id="rId8"/>
      <w:pgSz w:w="12240" w:h="15840"/>
      <w:pgMar w:top="43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C5C0" w14:textId="77777777" w:rsidR="001F517B" w:rsidRDefault="001F517B" w:rsidP="00DC7417">
      <w:pPr>
        <w:spacing w:after="0" w:line="240" w:lineRule="auto"/>
      </w:pPr>
      <w:r>
        <w:separator/>
      </w:r>
    </w:p>
  </w:endnote>
  <w:endnote w:type="continuationSeparator" w:id="0">
    <w:p w14:paraId="48488656" w14:textId="77777777" w:rsidR="001F517B" w:rsidRDefault="001F517B" w:rsidP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02E5" w14:textId="77777777" w:rsidR="001F517B" w:rsidRDefault="001F517B" w:rsidP="00DC7417">
      <w:pPr>
        <w:spacing w:after="0" w:line="240" w:lineRule="auto"/>
      </w:pPr>
      <w:r>
        <w:separator/>
      </w:r>
    </w:p>
  </w:footnote>
  <w:footnote w:type="continuationSeparator" w:id="0">
    <w:p w14:paraId="5FB07F26" w14:textId="77777777" w:rsidR="001F517B" w:rsidRDefault="001F517B" w:rsidP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C721" w14:textId="2A7061A5" w:rsidR="00B40CEB" w:rsidRDefault="003B77AC" w:rsidP="0065104F">
    <w:pPr>
      <w:pStyle w:val="NoSpacing"/>
    </w:pPr>
    <w:r w:rsidRPr="007238AE">
      <w:rPr>
        <w:noProof/>
        <w:color w:val="1F497D" w:themeColor="text2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 wp14:anchorId="491C46A7" wp14:editId="503129FE">
          <wp:simplePos x="0" y="0"/>
          <wp:positionH relativeFrom="margin">
            <wp:posOffset>-103505</wp:posOffset>
          </wp:positionH>
          <wp:positionV relativeFrom="margin">
            <wp:posOffset>-267335</wp:posOffset>
          </wp:positionV>
          <wp:extent cx="405130" cy="4279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CEB">
      <w:rPr>
        <w:rFonts w:ascii="Times New Roman" w:hAnsi="Times New Roman" w:cs="Times New Roman"/>
      </w:rPr>
      <w:t>University of Texas System Police</w:t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E752FF">
      <w:rPr>
        <w:rFonts w:ascii="Times New Roman" w:hAnsi="Times New Roman" w:cs="Times New Roman"/>
      </w:rPr>
      <w:t xml:space="preserve"> </w:t>
    </w:r>
    <w:r w:rsidR="00BF28E9">
      <w:rPr>
        <w:rFonts w:ascii="Times New Roman" w:hAnsi="Times New Roman" w:cs="Times New Roman"/>
      </w:rPr>
      <w:tab/>
      <w:t xml:space="preserve">   </w:t>
    </w:r>
    <w:r w:rsidR="007844CC">
      <w:rPr>
        <w:rFonts w:ascii="Times New Roman" w:hAnsi="Times New Roman" w:cs="Times New Roman"/>
      </w:rPr>
      <w:t xml:space="preserve">  </w:t>
    </w:r>
    <w:r w:rsidR="00AB4BEC" w:rsidRPr="00BF7231">
      <w:rPr>
        <w:rFonts w:ascii="Times New Roman" w:hAnsi="Times New Roman" w:cs="Times New Roman"/>
        <w:sz w:val="18"/>
        <w:szCs w:val="18"/>
      </w:rPr>
      <w:t>DP5</w:t>
    </w:r>
    <w:r w:rsidR="00BF28E9">
      <w:rPr>
        <w:rFonts w:ascii="Times New Roman" w:hAnsi="Times New Roman" w:cs="Times New Roman"/>
        <w:sz w:val="18"/>
        <w:szCs w:val="18"/>
      </w:rPr>
      <w:t>3 Lateral Officer</w:t>
    </w:r>
    <w:r w:rsidR="00220C3F">
      <w:rPr>
        <w:rFonts w:ascii="Times New Roman" w:hAnsi="Times New Roman" w:cs="Times New Roman"/>
        <w:sz w:val="18"/>
        <w:szCs w:val="18"/>
      </w:rPr>
      <w:t xml:space="preserve"> </w:t>
    </w:r>
    <w:r w:rsidR="00AB4BEC" w:rsidRPr="00BF7231">
      <w:rPr>
        <w:rFonts w:ascii="Times New Roman" w:hAnsi="Times New Roman" w:cs="Times New Roman"/>
        <w:sz w:val="18"/>
        <w:szCs w:val="18"/>
      </w:rPr>
      <w:t>Index</w:t>
    </w:r>
    <w:r w:rsidR="007844CC">
      <w:rPr>
        <w:rFonts w:ascii="Times New Roman" w:hAnsi="Times New Roman" w:cs="Times New Roman"/>
        <w:sz w:val="18"/>
        <w:szCs w:val="18"/>
      </w:rPr>
      <w:t xml:space="preserve">   </w:t>
    </w:r>
    <w:r w:rsidR="00E765FC">
      <w:rPr>
        <w:rFonts w:ascii="Times New Roman" w:hAnsi="Times New Roman" w:cs="Times New Roman"/>
        <w:sz w:val="18"/>
        <w:szCs w:val="18"/>
      </w:rPr>
      <w:t>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35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74372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17"/>
    <w:rsid w:val="0000557C"/>
    <w:rsid w:val="0001080A"/>
    <w:rsid w:val="000245CD"/>
    <w:rsid w:val="00024BCD"/>
    <w:rsid w:val="00027D25"/>
    <w:rsid w:val="0005038E"/>
    <w:rsid w:val="000725DE"/>
    <w:rsid w:val="000A68B4"/>
    <w:rsid w:val="000B3B85"/>
    <w:rsid w:val="0010604B"/>
    <w:rsid w:val="001603F0"/>
    <w:rsid w:val="00172F85"/>
    <w:rsid w:val="00187F25"/>
    <w:rsid w:val="001B1805"/>
    <w:rsid w:val="001B7264"/>
    <w:rsid w:val="001F517B"/>
    <w:rsid w:val="001F7C94"/>
    <w:rsid w:val="002071CA"/>
    <w:rsid w:val="00211AFE"/>
    <w:rsid w:val="00220C3F"/>
    <w:rsid w:val="00236833"/>
    <w:rsid w:val="002407E4"/>
    <w:rsid w:val="00243410"/>
    <w:rsid w:val="00256CAE"/>
    <w:rsid w:val="00263971"/>
    <w:rsid w:val="002B59BE"/>
    <w:rsid w:val="002E1B55"/>
    <w:rsid w:val="00325A5F"/>
    <w:rsid w:val="00347340"/>
    <w:rsid w:val="00352591"/>
    <w:rsid w:val="00367E93"/>
    <w:rsid w:val="003A3941"/>
    <w:rsid w:val="003A4059"/>
    <w:rsid w:val="003B77AC"/>
    <w:rsid w:val="003C6235"/>
    <w:rsid w:val="003D0C7D"/>
    <w:rsid w:val="003D6308"/>
    <w:rsid w:val="00450757"/>
    <w:rsid w:val="00464808"/>
    <w:rsid w:val="00490E2C"/>
    <w:rsid w:val="00492C74"/>
    <w:rsid w:val="004B5566"/>
    <w:rsid w:val="004D0A28"/>
    <w:rsid w:val="004F1A27"/>
    <w:rsid w:val="005439CD"/>
    <w:rsid w:val="00574552"/>
    <w:rsid w:val="00574F80"/>
    <w:rsid w:val="00577E63"/>
    <w:rsid w:val="005B3D74"/>
    <w:rsid w:val="005C0099"/>
    <w:rsid w:val="005C652B"/>
    <w:rsid w:val="005E7AFE"/>
    <w:rsid w:val="00600BF6"/>
    <w:rsid w:val="0065104F"/>
    <w:rsid w:val="0065437B"/>
    <w:rsid w:val="0067102E"/>
    <w:rsid w:val="00693910"/>
    <w:rsid w:val="006B326D"/>
    <w:rsid w:val="006F29BB"/>
    <w:rsid w:val="00761991"/>
    <w:rsid w:val="00776D80"/>
    <w:rsid w:val="007844CC"/>
    <w:rsid w:val="0078527C"/>
    <w:rsid w:val="00791E7D"/>
    <w:rsid w:val="007B1331"/>
    <w:rsid w:val="007E21F6"/>
    <w:rsid w:val="00844953"/>
    <w:rsid w:val="00847008"/>
    <w:rsid w:val="00884023"/>
    <w:rsid w:val="00894687"/>
    <w:rsid w:val="008A0E5E"/>
    <w:rsid w:val="008B2A8C"/>
    <w:rsid w:val="008B5067"/>
    <w:rsid w:val="008C6D61"/>
    <w:rsid w:val="008D1BD6"/>
    <w:rsid w:val="00907623"/>
    <w:rsid w:val="00913CDF"/>
    <w:rsid w:val="00945294"/>
    <w:rsid w:val="009A1F29"/>
    <w:rsid w:val="009A6F09"/>
    <w:rsid w:val="009C33FE"/>
    <w:rsid w:val="009C48A2"/>
    <w:rsid w:val="009C7450"/>
    <w:rsid w:val="009F1E37"/>
    <w:rsid w:val="00A0468F"/>
    <w:rsid w:val="00A179C9"/>
    <w:rsid w:val="00A352E3"/>
    <w:rsid w:val="00A36301"/>
    <w:rsid w:val="00A452CB"/>
    <w:rsid w:val="00A70190"/>
    <w:rsid w:val="00A816E6"/>
    <w:rsid w:val="00A85D38"/>
    <w:rsid w:val="00AB4BEC"/>
    <w:rsid w:val="00AC3CD5"/>
    <w:rsid w:val="00AD6797"/>
    <w:rsid w:val="00AE107E"/>
    <w:rsid w:val="00B076AB"/>
    <w:rsid w:val="00B139E0"/>
    <w:rsid w:val="00B203B1"/>
    <w:rsid w:val="00B2117E"/>
    <w:rsid w:val="00B40CEB"/>
    <w:rsid w:val="00B42658"/>
    <w:rsid w:val="00BB7AD5"/>
    <w:rsid w:val="00BC714D"/>
    <w:rsid w:val="00BD6929"/>
    <w:rsid w:val="00BD6F57"/>
    <w:rsid w:val="00BF28E9"/>
    <w:rsid w:val="00BF7231"/>
    <w:rsid w:val="00C17EA8"/>
    <w:rsid w:val="00C7033F"/>
    <w:rsid w:val="00C75457"/>
    <w:rsid w:val="00CA0215"/>
    <w:rsid w:val="00CC6354"/>
    <w:rsid w:val="00D0300C"/>
    <w:rsid w:val="00D27494"/>
    <w:rsid w:val="00D305C2"/>
    <w:rsid w:val="00D371BE"/>
    <w:rsid w:val="00D64EE1"/>
    <w:rsid w:val="00D77B93"/>
    <w:rsid w:val="00D85BD8"/>
    <w:rsid w:val="00D9164B"/>
    <w:rsid w:val="00DB1192"/>
    <w:rsid w:val="00DC1EC5"/>
    <w:rsid w:val="00DC7417"/>
    <w:rsid w:val="00DD1B4C"/>
    <w:rsid w:val="00DD66A1"/>
    <w:rsid w:val="00DE59CE"/>
    <w:rsid w:val="00DF1845"/>
    <w:rsid w:val="00E20249"/>
    <w:rsid w:val="00E502B0"/>
    <w:rsid w:val="00E70CED"/>
    <w:rsid w:val="00E739A0"/>
    <w:rsid w:val="00E752FF"/>
    <w:rsid w:val="00E765FC"/>
    <w:rsid w:val="00E909E1"/>
    <w:rsid w:val="00EA41DA"/>
    <w:rsid w:val="00EE63C7"/>
    <w:rsid w:val="00F05B62"/>
    <w:rsid w:val="00F15A2E"/>
    <w:rsid w:val="00F40BBD"/>
    <w:rsid w:val="00F42CB5"/>
    <w:rsid w:val="00F604D1"/>
    <w:rsid w:val="00F847A1"/>
    <w:rsid w:val="00F93216"/>
    <w:rsid w:val="00F95E7C"/>
    <w:rsid w:val="00F969FB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271852"/>
  <w15:docId w15:val="{C72ECDE2-BBCA-461C-87DE-9E1C4B8E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7"/>
  </w:style>
  <w:style w:type="paragraph" w:styleId="Footer">
    <w:name w:val="footer"/>
    <w:basedOn w:val="Normal"/>
    <w:link w:val="Foot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7"/>
  </w:style>
  <w:style w:type="table" w:styleId="TableGrid">
    <w:name w:val="Table Grid"/>
    <w:basedOn w:val="TableNormal"/>
    <w:uiPriority w:val="59"/>
    <w:rsid w:val="00D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4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Spacing">
    <w:name w:val="No Spacing"/>
    <w:uiPriority w:val="1"/>
    <w:qFormat/>
    <w:rsid w:val="00B40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B37-1EFF-4BA1-A310-ECBDC93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Stephanie</dc:creator>
  <cp:lastModifiedBy>Garton, Chad</cp:lastModifiedBy>
  <cp:revision>12</cp:revision>
  <cp:lastPrinted>2021-12-23T21:30:00Z</cp:lastPrinted>
  <dcterms:created xsi:type="dcterms:W3CDTF">2021-12-22T21:23:00Z</dcterms:created>
  <dcterms:modified xsi:type="dcterms:W3CDTF">2023-11-29T19:22:00Z</dcterms:modified>
</cp:coreProperties>
</file>