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7120" w14:textId="77777777" w:rsidR="0091334A" w:rsidRDefault="0091334A" w:rsidP="00561D49">
      <w:pPr>
        <w:rPr>
          <w:rFonts w:asciiTheme="minorHAnsi" w:hAnsiTheme="minorHAnsi" w:cstheme="minorHAnsi"/>
          <w:b/>
          <w:sz w:val="32"/>
          <w:szCs w:val="32"/>
        </w:rPr>
      </w:pPr>
    </w:p>
    <w:p w14:paraId="6B979656" w14:textId="02F23E3E" w:rsidR="0062711E" w:rsidRPr="00285AC5" w:rsidRDefault="0041550D" w:rsidP="0041550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</w:t>
      </w:r>
      <w:r w:rsidR="00DD068D">
        <w:rPr>
          <w:rFonts w:asciiTheme="minorHAnsi" w:hAnsiTheme="minorHAnsi" w:cstheme="minorHAnsi"/>
          <w:b/>
          <w:sz w:val="32"/>
          <w:szCs w:val="32"/>
        </w:rPr>
        <w:t>UNINTENTIONAL</w:t>
      </w:r>
      <w:r w:rsidR="009A2288" w:rsidRPr="00285AC5">
        <w:rPr>
          <w:rFonts w:asciiTheme="minorHAnsi" w:hAnsiTheme="minorHAnsi" w:cstheme="minorHAnsi"/>
          <w:b/>
          <w:sz w:val="32"/>
          <w:szCs w:val="32"/>
        </w:rPr>
        <w:t xml:space="preserve"> DISCHARGE</w:t>
      </w:r>
      <w:r w:rsidR="0091334A">
        <w:rPr>
          <w:rFonts w:asciiTheme="minorHAnsi" w:hAnsiTheme="minorHAnsi" w:cstheme="minorHAnsi"/>
          <w:b/>
          <w:sz w:val="32"/>
          <w:szCs w:val="32"/>
        </w:rPr>
        <w:t xml:space="preserve"> (UD)</w:t>
      </w:r>
      <w:r w:rsidR="009A2288" w:rsidRPr="00285AC5">
        <w:rPr>
          <w:rFonts w:asciiTheme="minorHAnsi" w:hAnsiTheme="minorHAnsi" w:cstheme="minorHAnsi"/>
          <w:b/>
          <w:sz w:val="32"/>
          <w:szCs w:val="32"/>
        </w:rPr>
        <w:t xml:space="preserve"> REPORT</w:t>
      </w:r>
    </w:p>
    <w:tbl>
      <w:tblPr>
        <w:tblW w:w="1097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562"/>
        <w:gridCol w:w="368"/>
        <w:gridCol w:w="252"/>
        <w:gridCol w:w="92"/>
        <w:gridCol w:w="2325"/>
        <w:gridCol w:w="1143"/>
        <w:gridCol w:w="1610"/>
        <w:gridCol w:w="904"/>
        <w:gridCol w:w="1345"/>
      </w:tblGrid>
      <w:tr w:rsidR="009A2288" w:rsidRPr="00EB6D1A" w14:paraId="072D9D39" w14:textId="77777777" w:rsidTr="002408A5">
        <w:trPr>
          <w:trHeight w:val="363"/>
        </w:trPr>
        <w:tc>
          <w:tcPr>
            <w:tcW w:w="3652" w:type="dxa"/>
            <w:gridSpan w:val="5"/>
          </w:tcPr>
          <w:p w14:paraId="431E8DEB" w14:textId="77777777" w:rsidR="00710727" w:rsidRDefault="009A2288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Institution Police Department</w:t>
            </w:r>
            <w:r w:rsidR="00036AB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93F210F" w14:textId="1D17E1B2" w:rsidR="009A2288" w:rsidRPr="00471962" w:rsidRDefault="00FA2EBA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68" w:type="dxa"/>
            <w:gridSpan w:val="2"/>
          </w:tcPr>
          <w:p w14:paraId="6A47A2A5" w14:textId="77777777" w:rsidR="00710727" w:rsidRDefault="009A2288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Case Number</w:t>
            </w:r>
            <w:r w:rsidR="00036AB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6ABC00AA" w14:textId="0D2F4A72" w:rsidR="009A2288" w:rsidRPr="00471962" w:rsidRDefault="00471962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9A2288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14" w:type="dxa"/>
            <w:gridSpan w:val="2"/>
          </w:tcPr>
          <w:p w14:paraId="46B25011" w14:textId="2CE94CCC" w:rsidR="009A2288" w:rsidRPr="00471962" w:rsidRDefault="009A2288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  <w:r w:rsidR="00F9215A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</w:t>
            </w:r>
            <w:r w:rsidR="00036AB0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F9215A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036AB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4719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FA2EB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</w:tcPr>
          <w:p w14:paraId="385AC473" w14:textId="77777777" w:rsidR="00710727" w:rsidRDefault="009A2288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  <w:r w:rsidR="00F9215A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</w:t>
            </w:r>
            <w:r w:rsidR="00036AB0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F9215A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="00036AB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4719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FBAAA8D" w14:textId="4ACB5FC3" w:rsidR="009A2288" w:rsidRPr="00471962" w:rsidRDefault="00191B3C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A2288" w:rsidRPr="00EB6D1A" w14:paraId="0B5588EC" w14:textId="77777777" w:rsidTr="002408A5">
        <w:trPr>
          <w:trHeight w:val="318"/>
        </w:trPr>
        <w:tc>
          <w:tcPr>
            <w:tcW w:w="10979" w:type="dxa"/>
            <w:gridSpan w:val="10"/>
            <w:vAlign w:val="center"/>
          </w:tcPr>
          <w:p w14:paraId="128B76B4" w14:textId="76E0B1E8" w:rsidR="009A2288" w:rsidRPr="00471962" w:rsidRDefault="009A2288" w:rsidP="001B1176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Location</w:t>
            </w:r>
            <w:r w:rsidR="001B117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4719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191B3C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62711E" w:rsidRPr="00EB6D1A" w14:paraId="095D02E8" w14:textId="77777777" w:rsidTr="002408A5">
        <w:trPr>
          <w:trHeight w:val="348"/>
        </w:trPr>
        <w:tc>
          <w:tcPr>
            <w:tcW w:w="10979" w:type="dxa"/>
            <w:gridSpan w:val="10"/>
            <w:vAlign w:val="center"/>
          </w:tcPr>
          <w:p w14:paraId="7BF53772" w14:textId="177453C2" w:rsidR="0062711E" w:rsidRPr="00EB6D1A" w:rsidRDefault="0062711E" w:rsidP="006271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D06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Associated Reports: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Offense                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Incident               </w:t>
            </w:r>
            <w:r w:rsidR="00EB6D1A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6D1A"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B6D1A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EB6D1A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EB6D1A">
              <w:rPr>
                <w:rFonts w:asciiTheme="minorHAnsi" w:hAnsiTheme="minorHAnsi" w:cstheme="minorHAnsi"/>
                <w:sz w:val="18"/>
                <w:szCs w:val="18"/>
              </w:rPr>
              <w:t>DP54 Use of Force</w:t>
            </w:r>
            <w:r w:rsidR="00EB6D1A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</w:p>
        </w:tc>
      </w:tr>
      <w:tr w:rsidR="0062711E" w:rsidRPr="00EB6D1A" w14:paraId="0CB78CF1" w14:textId="77777777" w:rsidTr="002408A5">
        <w:trPr>
          <w:trHeight w:val="235"/>
        </w:trPr>
        <w:tc>
          <w:tcPr>
            <w:tcW w:w="10979" w:type="dxa"/>
            <w:gridSpan w:val="10"/>
            <w:shd w:val="clear" w:color="auto" w:fill="BFBFBF" w:themeFill="background1" w:themeFillShade="BF"/>
            <w:vAlign w:val="center"/>
          </w:tcPr>
          <w:p w14:paraId="504546BC" w14:textId="59E91296" w:rsidR="0062711E" w:rsidRPr="00EB6D1A" w:rsidRDefault="0062711E" w:rsidP="006271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REPORT IS TO BE COMPLETED BY </w:t>
            </w:r>
            <w:r w:rsidR="009A2288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OFFICER’S SUPERVISOR</w:t>
            </w:r>
            <w:r w:rsidR="008C1A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9A2288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FIREARMS </w:t>
            </w:r>
            <w:r w:rsidR="001B1176">
              <w:rPr>
                <w:rFonts w:asciiTheme="minorHAnsi" w:hAnsiTheme="minorHAnsi" w:cstheme="minorHAnsi"/>
                <w:b/>
                <w:sz w:val="18"/>
                <w:szCs w:val="18"/>
              </w:rPr>
              <w:t>RANGEMASTER</w:t>
            </w:r>
            <w:r w:rsidR="003800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or </w:t>
            </w:r>
            <w:r w:rsidR="00652A67">
              <w:rPr>
                <w:rFonts w:asciiTheme="minorHAnsi" w:hAnsiTheme="minorHAnsi" w:cstheme="minorHAnsi"/>
                <w:b/>
                <w:sz w:val="18"/>
                <w:szCs w:val="18"/>
              </w:rPr>
              <w:t>PROFICIENCY</w:t>
            </w:r>
            <w:r w:rsidR="009A2288"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OFFICER</w:t>
            </w:r>
          </w:p>
        </w:tc>
      </w:tr>
      <w:tr w:rsidR="0062711E" w:rsidRPr="00EB6D1A" w14:paraId="54B07584" w14:textId="77777777" w:rsidTr="002408A5">
        <w:trPr>
          <w:trHeight w:val="547"/>
        </w:trPr>
        <w:tc>
          <w:tcPr>
            <w:tcW w:w="3652" w:type="dxa"/>
            <w:gridSpan w:val="5"/>
          </w:tcPr>
          <w:p w14:paraId="78A6A994" w14:textId="77777777" w:rsidR="0062711E" w:rsidRPr="00EB6D1A" w:rsidRDefault="0062711E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Name of Officer Completing Report</w:t>
            </w:r>
          </w:p>
          <w:p w14:paraId="2CC47D2A" w14:textId="5A8CD516" w:rsidR="0062711E" w:rsidRPr="00EB6D1A" w:rsidRDefault="00191B3C" w:rsidP="0062711E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468" w:type="dxa"/>
            <w:gridSpan w:val="2"/>
          </w:tcPr>
          <w:p w14:paraId="09028B67" w14:textId="77777777" w:rsidR="0062711E" w:rsidRPr="00EB6D1A" w:rsidRDefault="0062711E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2514" w:type="dxa"/>
            <w:gridSpan w:val="2"/>
          </w:tcPr>
          <w:p w14:paraId="41AAAB69" w14:textId="77777777" w:rsidR="0062711E" w:rsidRPr="00EB6D1A" w:rsidRDefault="0062711E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4B7EAF70" w14:textId="53C3BAE2" w:rsidR="0062711E" w:rsidRPr="00EB6D1A" w:rsidRDefault="00191B3C" w:rsidP="0062711E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</w:tcPr>
          <w:p w14:paraId="561D42CA" w14:textId="77777777" w:rsidR="0062711E" w:rsidRPr="00EB6D1A" w:rsidRDefault="0062711E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  <w:p w14:paraId="3B9816D3" w14:textId="788B6F1A" w:rsidR="0062711E" w:rsidRPr="00EB6D1A" w:rsidRDefault="00191B3C" w:rsidP="0062711E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62711E" w:rsidRPr="00EB6D1A" w14:paraId="4CA6CDC5" w14:textId="77777777" w:rsidTr="002408A5">
        <w:trPr>
          <w:trHeight w:val="226"/>
        </w:trPr>
        <w:tc>
          <w:tcPr>
            <w:tcW w:w="10979" w:type="dxa"/>
            <w:gridSpan w:val="10"/>
            <w:shd w:val="clear" w:color="auto" w:fill="B3B3B3"/>
          </w:tcPr>
          <w:p w14:paraId="412BE96D" w14:textId="1583B056" w:rsidR="0062711E" w:rsidRPr="00EB6D1A" w:rsidRDefault="001B1176" w:rsidP="0062711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EMPLOYEE DATA</w:t>
            </w:r>
          </w:p>
        </w:tc>
      </w:tr>
      <w:tr w:rsidR="002408A5" w:rsidRPr="00EB6D1A" w14:paraId="2EBB0C71" w14:textId="77777777" w:rsidTr="00BC4162">
        <w:trPr>
          <w:trHeight w:val="557"/>
        </w:trPr>
        <w:tc>
          <w:tcPr>
            <w:tcW w:w="2940" w:type="dxa"/>
            <w:gridSpan w:val="2"/>
          </w:tcPr>
          <w:p w14:paraId="4D871E8E" w14:textId="77777777" w:rsidR="001B1176" w:rsidRDefault="001B1176" w:rsidP="0062711E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Employee</w:t>
            </w: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>(Last, First)</w:t>
            </w:r>
          </w:p>
          <w:p w14:paraId="63A486B6" w14:textId="0590537E" w:rsidR="001B1176" w:rsidRPr="00EB6D1A" w:rsidRDefault="005538E6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0" w:type="dxa"/>
            <w:gridSpan w:val="5"/>
          </w:tcPr>
          <w:p w14:paraId="1856A20A" w14:textId="77777777" w:rsidR="001B1176" w:rsidRPr="00CD2BCC" w:rsidRDefault="001B1176" w:rsidP="001B1176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sz w:val="18"/>
                <w:szCs w:val="18"/>
              </w:rPr>
              <w:t>Position:</w:t>
            </w:r>
          </w:p>
          <w:p w14:paraId="08BD388C" w14:textId="4E930D8F" w:rsidR="001B1176" w:rsidRPr="00EB6D1A" w:rsidRDefault="001B1176" w:rsidP="001B1176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LEO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PSO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Staff/Civilian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610" w:type="dxa"/>
          </w:tcPr>
          <w:p w14:paraId="5E2EFFBD" w14:textId="77777777" w:rsidR="001B1176" w:rsidRPr="00CD2BCC" w:rsidRDefault="001B1176" w:rsidP="0062711E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 Number</w:t>
            </w:r>
          </w:p>
          <w:p w14:paraId="4C15EE4B" w14:textId="77777777" w:rsidR="001B1176" w:rsidRPr="00EB6D1A" w:rsidRDefault="001B1176" w:rsidP="0062711E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49" w:type="dxa"/>
            <w:gridSpan w:val="2"/>
          </w:tcPr>
          <w:p w14:paraId="4FA95B06" w14:textId="77777777" w:rsidR="001B1176" w:rsidRPr="00CD2BCC" w:rsidRDefault="001B1176" w:rsidP="0062711E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 Number</w:t>
            </w:r>
          </w:p>
          <w:p w14:paraId="08B1F971" w14:textId="2F15DB02" w:rsidR="001B1176" w:rsidRPr="00EB6D1A" w:rsidRDefault="001B1176" w:rsidP="0062711E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487557" w:rsidRPr="00EB6D1A" w14:paraId="4C640A8E" w14:textId="77777777" w:rsidTr="00BC4162">
        <w:trPr>
          <w:trHeight w:val="438"/>
        </w:trPr>
        <w:tc>
          <w:tcPr>
            <w:tcW w:w="2940" w:type="dxa"/>
            <w:gridSpan w:val="2"/>
            <w:vAlign w:val="center"/>
          </w:tcPr>
          <w:p w14:paraId="54F35886" w14:textId="37E1991D" w:rsidR="00F56854" w:rsidRPr="00EB6D1A" w:rsidRDefault="00DD068D" w:rsidP="00471962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 Duty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8753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753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8753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Yes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4180" w:type="dxa"/>
            <w:gridSpan w:val="5"/>
            <w:vAlign w:val="center"/>
          </w:tcPr>
          <w:p w14:paraId="74F287B4" w14:textId="7447B476" w:rsidR="00487557" w:rsidRPr="00EB6D1A" w:rsidRDefault="00DD068D" w:rsidP="00471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Injury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2802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802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82802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Yes;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59" w:type="dxa"/>
            <w:gridSpan w:val="3"/>
            <w:vAlign w:val="center"/>
          </w:tcPr>
          <w:p w14:paraId="57FF3300" w14:textId="77777777" w:rsidR="00CD7A40" w:rsidRPr="00CD2BCC" w:rsidRDefault="00DD068D" w:rsidP="0047196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of discharge</w:t>
            </w:r>
            <w:r w:rsidR="00710727"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63B4F75" w14:textId="21DA8A7A" w:rsidR="00487557" w:rsidRPr="00EB6D1A" w:rsidRDefault="00487557" w:rsidP="00471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D068D">
              <w:rPr>
                <w:rFonts w:asciiTheme="minorHAnsi" w:hAnsiTheme="minorHAnsi" w:cstheme="minorHAnsi"/>
                <w:sz w:val="18"/>
                <w:szCs w:val="18"/>
              </w:rPr>
              <w:t>Negligent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D068D">
              <w:rPr>
                <w:rFonts w:asciiTheme="minorHAnsi" w:hAnsiTheme="minorHAnsi" w:cstheme="minorHAnsi"/>
                <w:sz w:val="18"/>
                <w:szCs w:val="18"/>
              </w:rPr>
              <w:t>Accidental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233ADD" w:rsidRPr="00EB6D1A" w14:paraId="0167D430" w14:textId="77777777" w:rsidTr="00BC4162">
        <w:trPr>
          <w:trHeight w:val="438"/>
        </w:trPr>
        <w:tc>
          <w:tcPr>
            <w:tcW w:w="2940" w:type="dxa"/>
            <w:gridSpan w:val="2"/>
            <w:vAlign w:val="center"/>
          </w:tcPr>
          <w:p w14:paraId="04153591" w14:textId="53D73EF0" w:rsidR="00233ADD" w:rsidRPr="00EB6D1A" w:rsidRDefault="00233ADD" w:rsidP="00471962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Supervisor Present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Yes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8039" w:type="dxa"/>
            <w:gridSpan w:val="8"/>
            <w:vAlign w:val="center"/>
          </w:tcPr>
          <w:p w14:paraId="7AD2BB49" w14:textId="0AAB17BE" w:rsidR="00233ADD" w:rsidRDefault="00233ADD" w:rsidP="004719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Activity conducted at time of UD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D94D8A" w:rsidRPr="00EB6D1A" w14:paraId="2F5FB0C5" w14:textId="77777777" w:rsidTr="00BC4162">
        <w:trPr>
          <w:trHeight w:val="575"/>
        </w:trPr>
        <w:tc>
          <w:tcPr>
            <w:tcW w:w="2940" w:type="dxa"/>
            <w:gridSpan w:val="2"/>
          </w:tcPr>
          <w:p w14:paraId="1FF58A88" w14:textId="77777777" w:rsidR="00D94D8A" w:rsidRDefault="00D94D8A" w:rsidP="00C13AE0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Firearm inspected by armorer/gunsmith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9D05801" w14:textId="77777777" w:rsidR="00D94D8A" w:rsidRDefault="00D94D8A" w:rsidP="00C13AE0">
            <w:pPr>
              <w:spacing w:before="2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date;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  <w:p w14:paraId="5638D9A9" w14:textId="38CCD49D" w:rsidR="00D94D8A" w:rsidRPr="00EB6D1A" w:rsidRDefault="00D94D8A" w:rsidP="00C13AE0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Inspected by: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039" w:type="dxa"/>
            <w:gridSpan w:val="8"/>
          </w:tcPr>
          <w:p w14:paraId="120897B9" w14:textId="33513C48" w:rsidR="00D94D8A" w:rsidRDefault="00D94D8A" w:rsidP="00285A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D2B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Findings of inspection/function test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6A57061" w14:textId="2C6B6F9A" w:rsidR="00083100" w:rsidRDefault="00D94D8A" w:rsidP="00285A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Normal working condition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460455E3" w14:textId="79262B0E" w:rsidR="00D94D8A" w:rsidRPr="00EB6D1A" w:rsidRDefault="00D94D8A" w:rsidP="00285A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Other;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942743" w:rsidRPr="00EB6D1A" w14:paraId="503E0BD2" w14:textId="77777777" w:rsidTr="00BC4162">
        <w:trPr>
          <w:trHeight w:val="575"/>
        </w:trPr>
        <w:tc>
          <w:tcPr>
            <w:tcW w:w="2940" w:type="dxa"/>
            <w:gridSpan w:val="2"/>
          </w:tcPr>
          <w:p w14:paraId="19F0BD14" w14:textId="77777777" w:rsidR="00FF08D6" w:rsidRPr="00446A46" w:rsidRDefault="00942743" w:rsidP="00C13AE0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Firearm:</w:t>
            </w:r>
          </w:p>
          <w:p w14:paraId="00FE8B8D" w14:textId="3929F6E0" w:rsidR="00942743" w:rsidRDefault="00942743" w:rsidP="00C13AE0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Make/Model: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Serial#: 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039" w:type="dxa"/>
            <w:gridSpan w:val="8"/>
          </w:tcPr>
          <w:p w14:paraId="6E7E4827" w14:textId="0594536A" w:rsidR="00C94A92" w:rsidRPr="00446A46" w:rsidRDefault="000C3726" w:rsidP="00285AC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Ammunition:</w:t>
            </w:r>
          </w:p>
          <w:p w14:paraId="65B44814" w14:textId="0824FDD1" w:rsidR="000C3726" w:rsidRDefault="00FF08D6" w:rsidP="00285A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Make: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94A92">
              <w:rPr>
                <w:rFonts w:asciiTheme="minorHAnsi" w:hAnsiTheme="minorHAnsi" w:cstheme="minorHAnsi"/>
                <w:sz w:val="18"/>
                <w:szCs w:val="18"/>
              </w:rPr>
              <w:t>Type</w:t>
            </w:r>
            <w:r w:rsidR="009579A0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432AF7">
              <w:rPr>
                <w:rFonts w:asciiTheme="minorHAnsi" w:hAnsiTheme="minorHAnsi" w:cstheme="minorHAnsi"/>
                <w:sz w:val="18"/>
                <w:szCs w:val="18"/>
              </w:rPr>
              <w:t>Desc/</w:t>
            </w:r>
            <w:r w:rsidR="00134D06">
              <w:rPr>
                <w:rFonts w:asciiTheme="minorHAnsi" w:hAnsiTheme="minorHAnsi" w:cstheme="minorHAnsi"/>
                <w:sz w:val="18"/>
                <w:szCs w:val="18"/>
              </w:rPr>
              <w:t>grain)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134D0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    </w:t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3DFD">
              <w:rPr>
                <w:rFonts w:asciiTheme="minorHAnsi" w:hAnsiTheme="minorHAnsi" w:cstheme="minorHAnsi"/>
                <w:sz w:val="18"/>
                <w:szCs w:val="18"/>
              </w:rPr>
              <w:t>Duty</w:t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134D06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23DFD">
              <w:rPr>
                <w:rFonts w:asciiTheme="minorHAnsi" w:hAnsiTheme="minorHAnsi" w:cstheme="minorHAnsi"/>
                <w:sz w:val="18"/>
                <w:szCs w:val="18"/>
              </w:rPr>
              <w:t>Training</w:t>
            </w:r>
          </w:p>
        </w:tc>
      </w:tr>
      <w:tr w:rsidR="001B1176" w:rsidRPr="00EB6D1A" w14:paraId="065B8155" w14:textId="77777777" w:rsidTr="002408A5">
        <w:trPr>
          <w:trHeight w:val="411"/>
        </w:trPr>
        <w:tc>
          <w:tcPr>
            <w:tcW w:w="5977" w:type="dxa"/>
            <w:gridSpan w:val="6"/>
            <w:shd w:val="clear" w:color="auto" w:fill="FFFFFF" w:themeFill="background1"/>
            <w:vAlign w:val="center"/>
          </w:tcPr>
          <w:p w14:paraId="209D5B92" w14:textId="4AA2FADA" w:rsidR="001B1176" w:rsidRPr="001B1176" w:rsidRDefault="001B1176" w:rsidP="001B1176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Property Damage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Yes;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002" w:type="dxa"/>
            <w:gridSpan w:val="4"/>
            <w:shd w:val="clear" w:color="auto" w:fill="FFFFFF" w:themeFill="background1"/>
            <w:vAlign w:val="center"/>
          </w:tcPr>
          <w:p w14:paraId="7260CB13" w14:textId="46C6EF75" w:rsidR="001B1176" w:rsidRPr="001B1176" w:rsidRDefault="001B1176" w:rsidP="001B1176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Investigated 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UTSP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Outside Agency;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A62AD9" w:rsidRPr="00EB6D1A" w14:paraId="75F7BF97" w14:textId="77777777" w:rsidTr="002408A5">
        <w:trPr>
          <w:trHeight w:val="257"/>
        </w:trPr>
        <w:tc>
          <w:tcPr>
            <w:tcW w:w="10979" w:type="dxa"/>
            <w:gridSpan w:val="10"/>
            <w:shd w:val="clear" w:color="auto" w:fill="BFBFBF" w:themeFill="background1" w:themeFillShade="BF"/>
          </w:tcPr>
          <w:p w14:paraId="107BBC69" w14:textId="21867F04" w:rsidR="00A62AD9" w:rsidRPr="00EB6D1A" w:rsidRDefault="001B1176" w:rsidP="00A62AD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INJURIES TO ANOTHER PERSON(S):</w:t>
            </w:r>
            <w:r w:rsidR="00A62AD9" w:rsidRPr="00EB6D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A62AD9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2AD9"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A62AD9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A62AD9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Not Applicable</w:t>
            </w:r>
          </w:p>
        </w:tc>
      </w:tr>
      <w:tr w:rsidR="00FC11C3" w:rsidRPr="00EB6D1A" w14:paraId="0ED5854B" w14:textId="77777777" w:rsidTr="002408A5">
        <w:trPr>
          <w:trHeight w:val="466"/>
        </w:trPr>
        <w:tc>
          <w:tcPr>
            <w:tcW w:w="3308" w:type="dxa"/>
            <w:gridSpan w:val="3"/>
          </w:tcPr>
          <w:p w14:paraId="11641BF8" w14:textId="77777777" w:rsidR="00FC11C3" w:rsidRDefault="00FC11C3" w:rsidP="00A62AD9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Injured Person (if applicable)</w:t>
            </w:r>
          </w:p>
          <w:p w14:paraId="43BEC49C" w14:textId="4891B75C" w:rsidR="007E3132" w:rsidRPr="007E3132" w:rsidRDefault="007E3132" w:rsidP="007E31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12" w:type="dxa"/>
            <w:gridSpan w:val="4"/>
          </w:tcPr>
          <w:p w14:paraId="40EB6FB0" w14:textId="77777777" w:rsidR="007E3132" w:rsidRPr="00BC4162" w:rsidRDefault="007E3132" w:rsidP="00A62AD9">
            <w:pPr>
              <w:spacing w:before="2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41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Address: </w:t>
            </w:r>
          </w:p>
          <w:p w14:paraId="2715D5DD" w14:textId="7DF52723" w:rsidR="00FC11C3" w:rsidRPr="00EB6D1A" w:rsidRDefault="00FC11C3" w:rsidP="00A62AD9">
            <w:pPr>
              <w:spacing w:before="2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409C43AF" w14:textId="77777777" w:rsidR="00FC11C3" w:rsidRPr="00446A46" w:rsidRDefault="00FC11C3" w:rsidP="008C144F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 Number</w:t>
            </w:r>
          </w:p>
          <w:p w14:paraId="0BBA4DF7" w14:textId="45DD761A" w:rsidR="00FC11C3" w:rsidRPr="00EB6D1A" w:rsidRDefault="00FC11C3" w:rsidP="008C144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49" w:type="dxa"/>
            <w:gridSpan w:val="2"/>
          </w:tcPr>
          <w:p w14:paraId="5716CFB0" w14:textId="77777777" w:rsidR="00FC11C3" w:rsidRPr="00446A46" w:rsidRDefault="00FC11C3" w:rsidP="00EB6D1A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 Number</w:t>
            </w:r>
          </w:p>
          <w:p w14:paraId="054DA592" w14:textId="212A838F" w:rsidR="00FC11C3" w:rsidRPr="00EB6D1A" w:rsidRDefault="00FC11C3" w:rsidP="00EB6D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2408A5" w:rsidRPr="00EB6D1A" w14:paraId="1AFCF147" w14:textId="77777777" w:rsidTr="00BC4162">
        <w:trPr>
          <w:trHeight w:val="606"/>
        </w:trPr>
        <w:tc>
          <w:tcPr>
            <w:tcW w:w="1378" w:type="dxa"/>
            <w:vAlign w:val="center"/>
          </w:tcPr>
          <w:p w14:paraId="5F2CADB3" w14:textId="77777777" w:rsidR="009F6EB2" w:rsidRPr="00446A46" w:rsidRDefault="009F6EB2" w:rsidP="005E59CC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Race</w:t>
            </w:r>
            <w:r w:rsidR="00725057"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822F19B" w14:textId="50108F15" w:rsidR="00725057" w:rsidRPr="00EB6D1A" w:rsidRDefault="00725057" w:rsidP="005E59CC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04CC08B0" w14:textId="77777777" w:rsidR="009F6EB2" w:rsidRPr="00446A46" w:rsidRDefault="009F6EB2" w:rsidP="005E59CC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</w:t>
            </w:r>
            <w:r w:rsidR="00725057"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F9BB96C" w14:textId="227607C7" w:rsidR="00725057" w:rsidRPr="00EB6D1A" w:rsidRDefault="00725057" w:rsidP="005E59CC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gridSpan w:val="3"/>
            <w:vAlign w:val="center"/>
          </w:tcPr>
          <w:p w14:paraId="7ACBE5DF" w14:textId="77777777" w:rsidR="00725057" w:rsidRPr="00446A46" w:rsidRDefault="009F6EB2" w:rsidP="005E59CC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</w:t>
            </w:r>
            <w:r w:rsidR="00B03514"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42556A6" w14:textId="601CC294" w:rsidR="009F6EB2" w:rsidRPr="00EB6D1A" w:rsidRDefault="00721FA1" w:rsidP="005E59CC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7DEC76BD" w14:textId="77777777" w:rsidR="00D84BB4" w:rsidRPr="00446A46" w:rsidRDefault="009F6EB2" w:rsidP="005E59CC">
            <w:pPr>
              <w:spacing w:before="2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Height</w:t>
            </w:r>
            <w:r w:rsidR="00B03514"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677A063A" w14:textId="73941C7B" w:rsidR="009F6EB2" w:rsidRPr="00EB6D1A" w:rsidRDefault="00B03514" w:rsidP="005E59CC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4F4DDCCD" w14:textId="5727D64A" w:rsidR="009F6EB2" w:rsidRPr="00EB6D1A" w:rsidRDefault="009F6EB2" w:rsidP="005E59CC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Weight</w:t>
            </w:r>
            <w:r w:rsidR="00B03514" w:rsidRPr="00446A4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B035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3514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14:paraId="791C765E" w14:textId="77777777" w:rsidR="009F6EB2" w:rsidRPr="00EB6D1A" w:rsidRDefault="009F6EB2" w:rsidP="005E59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B44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 Duty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Yes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249" w:type="dxa"/>
            <w:gridSpan w:val="2"/>
            <w:vAlign w:val="center"/>
          </w:tcPr>
          <w:p w14:paraId="53F5E271" w14:textId="77777777" w:rsidR="009F6EB2" w:rsidRPr="00EB6D1A" w:rsidRDefault="009F6EB2" w:rsidP="005E59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1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Injury: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Yes;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19392E" w:rsidRPr="00EB6D1A" w14:paraId="3B2F6D6B" w14:textId="77777777" w:rsidTr="002408A5">
        <w:trPr>
          <w:trHeight w:val="257"/>
        </w:trPr>
        <w:tc>
          <w:tcPr>
            <w:tcW w:w="10979" w:type="dxa"/>
            <w:gridSpan w:val="10"/>
            <w:shd w:val="clear" w:color="auto" w:fill="BFBFBF" w:themeFill="background1" w:themeFillShade="BF"/>
          </w:tcPr>
          <w:p w14:paraId="22FC1146" w14:textId="180861B4" w:rsidR="0019392E" w:rsidRDefault="009028DF" w:rsidP="009028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</w:t>
            </w:r>
            <w:r w:rsidR="00BB6A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WITNESS</w:t>
            </w:r>
            <w:r w:rsidR="00E3074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(ES)</w:t>
            </w:r>
            <w:r w:rsidR="00CB2F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       </w:t>
            </w:r>
            <w:r w:rsidR="00CB2F7B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2F7B"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CB2F7B"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B2F7B"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Not Applicable</w:t>
            </w:r>
            <w:r w:rsidR="00CB2F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C4162" w:rsidRPr="00EB6D1A" w14:paraId="4DA8E4D3" w14:textId="77777777" w:rsidTr="0048696B">
        <w:trPr>
          <w:trHeight w:val="466"/>
        </w:trPr>
        <w:tc>
          <w:tcPr>
            <w:tcW w:w="3560" w:type="dxa"/>
            <w:gridSpan w:val="4"/>
          </w:tcPr>
          <w:p w14:paraId="0B165A54" w14:textId="77777777" w:rsidR="00BC4162" w:rsidRDefault="00BC4162" w:rsidP="0028507D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Witness</w:t>
            </w: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(if applicable)</w:t>
            </w:r>
          </w:p>
          <w:p w14:paraId="60D2DB57" w14:textId="7393ECDA" w:rsidR="00BC4162" w:rsidRPr="00EB6D1A" w:rsidRDefault="00BC4162" w:rsidP="0028507D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60" w:type="dxa"/>
            <w:gridSpan w:val="3"/>
          </w:tcPr>
          <w:p w14:paraId="01DFF8DE" w14:textId="77777777" w:rsidR="00BC4162" w:rsidRPr="00BC4162" w:rsidRDefault="00BC4162" w:rsidP="0028507D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416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Address: </w:t>
            </w:r>
          </w:p>
          <w:p w14:paraId="300313E9" w14:textId="7ED664A5" w:rsidR="00BC4162" w:rsidRPr="00EB6D1A" w:rsidRDefault="00BC4162" w:rsidP="0028507D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</w:tcPr>
          <w:p w14:paraId="3317A030" w14:textId="77777777" w:rsidR="00BC4162" w:rsidRPr="00A514DF" w:rsidRDefault="00BC4162" w:rsidP="00954E23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1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 Number</w:t>
            </w:r>
          </w:p>
          <w:p w14:paraId="011FA38C" w14:textId="2C69139A" w:rsidR="00BC4162" w:rsidRPr="00EB6D1A" w:rsidRDefault="00BC4162" w:rsidP="00954E23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49" w:type="dxa"/>
            <w:gridSpan w:val="2"/>
          </w:tcPr>
          <w:p w14:paraId="6BF3B3D8" w14:textId="77777777" w:rsidR="00BC4162" w:rsidRPr="00A514DF" w:rsidRDefault="00BC4162" w:rsidP="0028507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14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Phone Number</w:t>
            </w:r>
          </w:p>
          <w:p w14:paraId="35D1D36E" w14:textId="7F475BC7" w:rsidR="00BC4162" w:rsidRDefault="00BC4162" w:rsidP="0028507D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2408A5" w:rsidRPr="00EB6D1A" w14:paraId="0C75D477" w14:textId="77777777" w:rsidTr="00BC4162">
        <w:trPr>
          <w:trHeight w:val="411"/>
        </w:trPr>
        <w:tc>
          <w:tcPr>
            <w:tcW w:w="1378" w:type="dxa"/>
            <w:vAlign w:val="center"/>
          </w:tcPr>
          <w:p w14:paraId="7BF64B73" w14:textId="77777777" w:rsidR="00B062CA" w:rsidRPr="004370EA" w:rsidRDefault="0028507D" w:rsidP="0028507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Race</w:t>
            </w:r>
            <w:r w:rsidR="002D7335"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8461D74" w14:textId="625542F3" w:rsidR="0028507D" w:rsidRPr="00EB6D1A" w:rsidRDefault="002D7335" w:rsidP="0028507D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0D1C95C8" w14:textId="77777777" w:rsidR="00B062CA" w:rsidRPr="004370EA" w:rsidRDefault="0028507D" w:rsidP="0028507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</w:t>
            </w:r>
            <w:r w:rsidR="002D7335"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4E4AD74" w14:textId="7F662814" w:rsidR="0028507D" w:rsidRPr="00EB6D1A" w:rsidRDefault="002D7335" w:rsidP="0028507D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12" w:type="dxa"/>
            <w:gridSpan w:val="3"/>
            <w:vAlign w:val="center"/>
          </w:tcPr>
          <w:p w14:paraId="4DD669DA" w14:textId="77777777" w:rsidR="00B062CA" w:rsidRPr="004370EA" w:rsidRDefault="0028507D" w:rsidP="0028507D">
            <w:pPr>
              <w:spacing w:before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</w:t>
            </w:r>
            <w:r w:rsidR="002D7335"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3DF0B76" w14:textId="5827B1DF" w:rsidR="0028507D" w:rsidRPr="00EB6D1A" w:rsidRDefault="00721FA1" w:rsidP="0028507D">
            <w:pPr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25" w:type="dxa"/>
            <w:vAlign w:val="center"/>
          </w:tcPr>
          <w:p w14:paraId="451DCB8F" w14:textId="77777777" w:rsidR="00B062CA" w:rsidRPr="004370EA" w:rsidRDefault="0028507D" w:rsidP="0028507D">
            <w:pPr>
              <w:spacing w:before="2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Height</w:t>
            </w:r>
            <w:r w:rsidR="002D7335"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EC7A347" w14:textId="0CE19500" w:rsidR="0028507D" w:rsidRPr="00EB6D1A" w:rsidRDefault="00EC7AEB" w:rsidP="0028507D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3" w:type="dxa"/>
            <w:vAlign w:val="center"/>
          </w:tcPr>
          <w:p w14:paraId="5BCFCCE8" w14:textId="2CAD3BF3" w:rsidR="0028507D" w:rsidRPr="00EB6D1A" w:rsidRDefault="0028507D" w:rsidP="0028507D">
            <w:pPr>
              <w:spacing w:before="2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Weight</w:t>
            </w:r>
            <w:r w:rsidR="00EC7AEB"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="00B062CA"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0" w:type="dxa"/>
            <w:vAlign w:val="center"/>
          </w:tcPr>
          <w:p w14:paraId="4DF4D29F" w14:textId="7ED66198" w:rsidR="0028507D" w:rsidRPr="00EB6D1A" w:rsidRDefault="0028507D" w:rsidP="00285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 Duty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Yes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249" w:type="dxa"/>
            <w:gridSpan w:val="2"/>
            <w:vAlign w:val="center"/>
          </w:tcPr>
          <w:p w14:paraId="4440FEA5" w14:textId="12E30385" w:rsidR="0028507D" w:rsidRPr="00EB6D1A" w:rsidRDefault="0028507D" w:rsidP="002850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70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Injury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EB6D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Yes;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28507D" w:rsidRPr="00EB6D1A" w14:paraId="69BFAE48" w14:textId="77777777" w:rsidTr="002408A5">
        <w:trPr>
          <w:trHeight w:val="93"/>
        </w:trPr>
        <w:tc>
          <w:tcPr>
            <w:tcW w:w="10979" w:type="dxa"/>
            <w:gridSpan w:val="10"/>
            <w:shd w:val="clear" w:color="auto" w:fill="B3B3B3"/>
            <w:vAlign w:val="center"/>
          </w:tcPr>
          <w:p w14:paraId="0F05BA10" w14:textId="3FD2CB1B" w:rsidR="0028507D" w:rsidRPr="00EB6D1A" w:rsidRDefault="0028507D" w:rsidP="0028507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DESCRIPTION OF UNITENTIONAL DISCHARGE</w:t>
            </w:r>
          </w:p>
        </w:tc>
      </w:tr>
      <w:tr w:rsidR="0028507D" w:rsidRPr="00EB6D1A" w14:paraId="383B2925" w14:textId="77777777" w:rsidTr="002408A5">
        <w:trPr>
          <w:trHeight w:val="1592"/>
        </w:trPr>
        <w:tc>
          <w:tcPr>
            <w:tcW w:w="10979" w:type="dxa"/>
            <w:gridSpan w:val="10"/>
          </w:tcPr>
          <w:p w14:paraId="428086AA" w14:textId="16DC691A" w:rsidR="0028507D" w:rsidRDefault="0028507D" w:rsidP="0028507D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Supervisor/Rangemaster</w:t>
            </w:r>
            <w:r w:rsidR="00E36D53">
              <w:rPr>
                <w:rFonts w:asciiTheme="minorHAnsi" w:hAnsiTheme="minorHAnsi" w:cstheme="minorHAnsi"/>
                <w:b/>
                <w:sz w:val="18"/>
                <w:szCs w:val="18"/>
              </w:rPr>
              <w:t>/Proficiency Officer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</w:t>
            </w: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escription of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unintentional</w:t>
            </w: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discharge.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t>Where, what, when, who, why and how?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F0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Notification </w:t>
            </w:r>
            <w:r w:rsidR="00FE4ED3">
              <w:rPr>
                <w:rFonts w:asciiTheme="minorHAnsi" w:hAnsiTheme="minorHAnsi" w:cstheme="minorHAnsi"/>
                <w:bCs/>
                <w:sz w:val="18"/>
                <w:szCs w:val="18"/>
              </w:rPr>
              <w:t>made to</w:t>
            </w:r>
            <w:r w:rsidR="000F0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F451E">
              <w:rPr>
                <w:rFonts w:asciiTheme="minorHAnsi" w:hAnsiTheme="minorHAnsi" w:cstheme="minorHAnsi"/>
                <w:bCs/>
                <w:sz w:val="18"/>
                <w:szCs w:val="18"/>
              </w:rPr>
              <w:t>Rangemaster or Proficiency Officer.)</w:t>
            </w:r>
          </w:p>
          <w:p w14:paraId="2CEDC213" w14:textId="3CF7E3C7" w:rsidR="0028507D" w:rsidRPr="00EB6D1A" w:rsidRDefault="0028507D" w:rsidP="0028507D">
            <w:pPr>
              <w:spacing w:before="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</w:tbl>
    <w:p w14:paraId="0648C1B2" w14:textId="22FC967B" w:rsidR="006C129F" w:rsidRDefault="006C129F" w:rsidP="0062711E">
      <w:pPr>
        <w:rPr>
          <w:rFonts w:asciiTheme="minorHAnsi" w:hAnsiTheme="minorHAnsi" w:cstheme="minorHAnsi"/>
          <w:sz w:val="18"/>
          <w:szCs w:val="18"/>
        </w:rPr>
      </w:pPr>
    </w:p>
    <w:p w14:paraId="4F25B729" w14:textId="77777777" w:rsidR="006C129F" w:rsidRDefault="006C129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page"/>
      </w:r>
    </w:p>
    <w:p w14:paraId="52A1C482" w14:textId="77777777" w:rsidR="0062711E" w:rsidRPr="00EB6D1A" w:rsidRDefault="0062711E" w:rsidP="0062711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10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2700"/>
        <w:gridCol w:w="1729"/>
      </w:tblGrid>
      <w:tr w:rsidR="0062711E" w:rsidRPr="00EB6D1A" w14:paraId="76229567" w14:textId="77777777" w:rsidTr="0062711E">
        <w:trPr>
          <w:trHeight w:val="377"/>
        </w:trPr>
        <w:tc>
          <w:tcPr>
            <w:tcW w:w="11017" w:type="dxa"/>
            <w:gridSpan w:val="3"/>
            <w:shd w:val="clear" w:color="auto" w:fill="B3B3B3"/>
            <w:vAlign w:val="center"/>
          </w:tcPr>
          <w:p w14:paraId="303B8323" w14:textId="77777777" w:rsidR="0062711E" w:rsidRPr="00EB6D1A" w:rsidRDefault="0062711E" w:rsidP="0062711E">
            <w:pPr>
              <w:spacing w:before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/>
                <w:sz w:val="18"/>
                <w:szCs w:val="18"/>
              </w:rPr>
              <w:t>CHAIN OF COMMAND COMMENTS AND ACTION RECOMMENDATIONS</w:t>
            </w:r>
          </w:p>
        </w:tc>
      </w:tr>
      <w:tr w:rsidR="0062711E" w:rsidRPr="00EB6D1A" w14:paraId="64CBDD52" w14:textId="77777777" w:rsidTr="001B1176">
        <w:trPr>
          <w:trHeight w:val="705"/>
        </w:trPr>
        <w:tc>
          <w:tcPr>
            <w:tcW w:w="11017" w:type="dxa"/>
            <w:gridSpan w:val="3"/>
            <w:vAlign w:val="center"/>
          </w:tcPr>
          <w:p w14:paraId="27CA7965" w14:textId="4B16481F" w:rsidR="0062711E" w:rsidRPr="005A497F" w:rsidRDefault="0062711E" w:rsidP="0062711E">
            <w:pPr>
              <w:spacing w:before="20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supervisor COMMENTS</w:t>
            </w:r>
            <w:r w:rsidR="005A497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</w:t>
            </w:r>
            <w:r w:rsidR="005A497F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(</w:t>
            </w:r>
            <w:r w:rsidR="00DC56B9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timely notification </w:t>
            </w:r>
            <w:r w:rsidR="008B6E25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to Director of police, ODOP #728)</w:t>
            </w:r>
            <w:r w:rsidR="000F06C1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.</w:t>
            </w:r>
          </w:p>
          <w:p w14:paraId="750891BC" w14:textId="0D32965F" w:rsidR="0062711E" w:rsidRPr="001B1176" w:rsidRDefault="001B1176" w:rsidP="0062711E">
            <w:pPr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62711E" w:rsidRPr="00EB6D1A" w14:paraId="3E522708" w14:textId="77777777" w:rsidTr="0062711E">
        <w:trPr>
          <w:trHeight w:val="233"/>
        </w:trPr>
        <w:tc>
          <w:tcPr>
            <w:tcW w:w="6588" w:type="dxa"/>
            <w:vAlign w:val="center"/>
          </w:tcPr>
          <w:p w14:paraId="7BF66EB9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Signature and ID#                                                              Printed Name</w:t>
            </w:r>
          </w:p>
          <w:p w14:paraId="3802AA8A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5955495F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37ECA82A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dxa"/>
          </w:tcPr>
          <w:p w14:paraId="0CFC2742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  <w:p w14:paraId="407AB3D7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D068D" w:rsidRPr="00EB6D1A" w14:paraId="09510EF7" w14:textId="77777777" w:rsidTr="00DD068D">
        <w:trPr>
          <w:trHeight w:val="165"/>
        </w:trPr>
        <w:tc>
          <w:tcPr>
            <w:tcW w:w="11017" w:type="dxa"/>
            <w:gridSpan w:val="3"/>
            <w:shd w:val="clear" w:color="auto" w:fill="BFBFBF" w:themeFill="background1" w:themeFillShade="BF"/>
          </w:tcPr>
          <w:p w14:paraId="044C9732" w14:textId="77777777" w:rsidR="00DD068D" w:rsidRPr="00D05586" w:rsidRDefault="00DD068D" w:rsidP="0062711E">
            <w:pPr>
              <w:spacing w:before="20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</w:p>
        </w:tc>
      </w:tr>
      <w:tr w:rsidR="0062711E" w:rsidRPr="00EB6D1A" w14:paraId="2A5F851F" w14:textId="77777777" w:rsidTr="001B1176">
        <w:trPr>
          <w:trHeight w:val="543"/>
        </w:trPr>
        <w:tc>
          <w:tcPr>
            <w:tcW w:w="11017" w:type="dxa"/>
            <w:gridSpan w:val="3"/>
          </w:tcPr>
          <w:p w14:paraId="70B03545" w14:textId="68215892" w:rsidR="0062711E" w:rsidRPr="00F63E7B" w:rsidRDefault="00F9215A" w:rsidP="0062711E">
            <w:pPr>
              <w:spacing w:before="20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fIREARMS </w:t>
            </w:r>
            <w:r w:rsidR="001B1176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rANGEMASTER</w:t>
            </w:r>
            <w:r w:rsidR="0062711E" w:rsidRPr="00D05586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COMMENTS</w:t>
            </w:r>
            <w:r w:rsidR="00F63E7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 xml:space="preserve"> </w:t>
            </w:r>
            <w:r w:rsidR="00F63E7B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>(include outcome of inspection/function test of firearm)</w:t>
            </w:r>
          </w:p>
          <w:p w14:paraId="598A5158" w14:textId="156F379E" w:rsidR="0062711E" w:rsidRPr="00D05586" w:rsidRDefault="001B1176" w:rsidP="00DD068D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62711E" w:rsidRPr="00EB6D1A" w14:paraId="58A0D1B3" w14:textId="77777777" w:rsidTr="0062711E">
        <w:trPr>
          <w:trHeight w:val="233"/>
        </w:trPr>
        <w:tc>
          <w:tcPr>
            <w:tcW w:w="6588" w:type="dxa"/>
          </w:tcPr>
          <w:p w14:paraId="2D82BC2C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Signature and ID#                                                              Printed Name</w:t>
            </w:r>
          </w:p>
          <w:p w14:paraId="0B79A985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55691C5F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3C72462C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dxa"/>
          </w:tcPr>
          <w:p w14:paraId="06FAE1C6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  <w:p w14:paraId="61B42FF6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D068D" w:rsidRPr="00EB6D1A" w14:paraId="580C5116" w14:textId="77777777" w:rsidTr="00DD068D">
        <w:trPr>
          <w:trHeight w:val="147"/>
        </w:trPr>
        <w:tc>
          <w:tcPr>
            <w:tcW w:w="11017" w:type="dxa"/>
            <w:gridSpan w:val="3"/>
            <w:shd w:val="clear" w:color="auto" w:fill="BFBFBF" w:themeFill="background1" w:themeFillShade="BF"/>
          </w:tcPr>
          <w:p w14:paraId="79AF603F" w14:textId="77777777" w:rsidR="00DD068D" w:rsidRPr="00D05586" w:rsidRDefault="00DD068D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2711E" w:rsidRPr="00EB6D1A" w14:paraId="5575E6DE" w14:textId="77777777" w:rsidTr="001B1176">
        <w:trPr>
          <w:trHeight w:val="525"/>
        </w:trPr>
        <w:tc>
          <w:tcPr>
            <w:tcW w:w="11017" w:type="dxa"/>
            <w:gridSpan w:val="3"/>
          </w:tcPr>
          <w:p w14:paraId="2C9997FF" w14:textId="2295616D" w:rsidR="0062711E" w:rsidRPr="00D05586" w:rsidRDefault="0062711E" w:rsidP="0062711E">
            <w:pPr>
              <w:spacing w:before="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CHIEF OF POLICE COMMENTS</w:t>
            </w:r>
          </w:p>
          <w:p w14:paraId="2BAE36B7" w14:textId="562536F6" w:rsidR="0062711E" w:rsidRPr="00D05586" w:rsidRDefault="001B1176" w:rsidP="00DD068D">
            <w:pPr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 </w:t>
            </w:r>
            <w:r w:rsidRPr="00EB6D1A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tc>
      </w:tr>
      <w:tr w:rsidR="0062711E" w:rsidRPr="000929BA" w14:paraId="01262D86" w14:textId="77777777" w:rsidTr="0062711E">
        <w:trPr>
          <w:trHeight w:val="233"/>
        </w:trPr>
        <w:tc>
          <w:tcPr>
            <w:tcW w:w="6588" w:type="dxa"/>
          </w:tcPr>
          <w:p w14:paraId="2726AB11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Signature and ID#</w:t>
            </w:r>
          </w:p>
          <w:p w14:paraId="117D6B8B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3936819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  <w:p w14:paraId="190D4E31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dxa"/>
          </w:tcPr>
          <w:p w14:paraId="2E7D6FBD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586">
              <w:rPr>
                <w:rFonts w:asciiTheme="minorHAnsi" w:hAnsiTheme="minorHAnsi" w:cstheme="minorHAnsi"/>
                <w:b/>
                <w:sz w:val="18"/>
                <w:szCs w:val="18"/>
              </w:rPr>
              <w:t>Time</w:t>
            </w:r>
          </w:p>
          <w:p w14:paraId="1D347982" w14:textId="77777777" w:rsidR="0062711E" w:rsidRPr="00D05586" w:rsidRDefault="0062711E" w:rsidP="0062711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340FEDAB" w14:textId="07D92603" w:rsidR="00945979" w:rsidRPr="008669BE" w:rsidRDefault="00945979" w:rsidP="008669BE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szCs w:val="24"/>
        </w:rPr>
      </w:pPr>
    </w:p>
    <w:p w14:paraId="3FF5B568" w14:textId="4339BFF3" w:rsidR="001239D8" w:rsidRPr="001239D8" w:rsidRDefault="00A94083" w:rsidP="0094597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</w:rPr>
      </w:pPr>
      <w:r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</w:rPr>
        <w:t>Factors</w:t>
      </w:r>
      <w:r w:rsidR="00945979" w:rsidRPr="00945979"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</w:rPr>
        <w:t xml:space="preserve"> to </w:t>
      </w:r>
      <w:r w:rsidR="005A107A"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</w:rPr>
        <w:t>consider</w:t>
      </w:r>
      <w:r w:rsidR="00945979" w:rsidRPr="00945979">
        <w:rPr>
          <w:rFonts w:asciiTheme="minorHAnsi" w:eastAsiaTheme="minorHAnsi" w:hAnsiTheme="minorHAnsi" w:cstheme="minorHAnsi"/>
          <w:b/>
          <w:bCs/>
          <w:color w:val="000000"/>
          <w:szCs w:val="24"/>
          <w:u w:val="single"/>
        </w:rPr>
        <w:t xml:space="preserve"> for unintentional discharge investigation</w:t>
      </w:r>
    </w:p>
    <w:p w14:paraId="503D1A5E" w14:textId="77777777" w:rsidR="001239D8" w:rsidRPr="001239D8" w:rsidRDefault="001239D8" w:rsidP="001239D8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szCs w:val="24"/>
        </w:rPr>
      </w:pPr>
      <w:r w:rsidRPr="001239D8">
        <w:rPr>
          <w:rFonts w:ascii="Symbol" w:eastAsiaTheme="minorHAnsi" w:hAnsi="Symbol" w:cs="Symbol"/>
          <w:color w:val="000000"/>
          <w:szCs w:val="24"/>
        </w:rPr>
        <w:t xml:space="preserve"> </w:t>
      </w:r>
    </w:p>
    <w:p w14:paraId="532972D8" w14:textId="42B540FB" w:rsidR="001239D8" w:rsidRPr="00945979" w:rsidRDefault="001239D8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What are the basic facts surrounding the incident? Where did it occur? Who was present or involved? What happened? </w:t>
      </w:r>
    </w:p>
    <w:p w14:paraId="7827BB7B" w14:textId="6AB8FFF1" w:rsidR="001239D8" w:rsidRPr="00945979" w:rsidRDefault="001239D8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Was someone injured and, if so, what are the extent of those injuries? </w:t>
      </w:r>
    </w:p>
    <w:p w14:paraId="275056EB" w14:textId="659C0BC0" w:rsidR="001239D8" w:rsidRPr="00945979" w:rsidRDefault="001239D8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Which policies, if any, may have been violated? </w:t>
      </w:r>
    </w:p>
    <w:p w14:paraId="50234B50" w14:textId="5AE3F178" w:rsidR="001239D8" w:rsidRPr="00945979" w:rsidRDefault="001239D8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What was the cause of the incident? </w:t>
      </w:r>
    </w:p>
    <w:p w14:paraId="750D2303" w14:textId="00F8E9CA" w:rsidR="001239D8" w:rsidRPr="00945979" w:rsidRDefault="001239D8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Were any training or equipment issues contributing factors to the incident? </w:t>
      </w:r>
    </w:p>
    <w:p w14:paraId="140519F6" w14:textId="1C815CD7" w:rsidR="001239D8" w:rsidRDefault="001239D8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>Have the involved firearm inspected by an armorer/gunsmith to ver</w:t>
      </w:r>
      <w:r w:rsidR="00AB5A35">
        <w:rPr>
          <w:rFonts w:asciiTheme="minorHAnsi" w:eastAsiaTheme="minorHAnsi" w:hAnsiTheme="minorHAnsi" w:cstheme="minorHAnsi"/>
          <w:color w:val="000000"/>
          <w:sz w:val="22"/>
          <w:szCs w:val="22"/>
        </w:rPr>
        <w:t>if</w:t>
      </w:r>
      <w:r w:rsidRPr="0094597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y it is functioning correctly. </w:t>
      </w:r>
    </w:p>
    <w:p w14:paraId="2C20409B" w14:textId="20222AF5" w:rsidR="00AF52DC" w:rsidRPr="00945979" w:rsidRDefault="00840204" w:rsidP="00123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</w:rPr>
        <w:t>Unintentional discharge is not a use of force</w:t>
      </w:r>
      <w:r w:rsidR="00527DC9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unless it occurs during a law enforcement function.</w:t>
      </w:r>
    </w:p>
    <w:p w14:paraId="3E7D935C" w14:textId="77777777" w:rsidR="001239D8" w:rsidRPr="00DD068D" w:rsidRDefault="001239D8" w:rsidP="00DD068D"/>
    <w:sectPr w:rsidR="001239D8" w:rsidRPr="00DD068D" w:rsidSect="006271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B81A" w14:textId="77777777" w:rsidR="00DF4BDE" w:rsidRDefault="00DF4BDE" w:rsidP="0062711E">
      <w:r>
        <w:separator/>
      </w:r>
    </w:p>
  </w:endnote>
  <w:endnote w:type="continuationSeparator" w:id="0">
    <w:p w14:paraId="6FF78FF2" w14:textId="77777777" w:rsidR="00DF4BDE" w:rsidRDefault="00DF4BDE" w:rsidP="0062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3905" w14:textId="49AF7807" w:rsidR="00017EA9" w:rsidRPr="00B77A11" w:rsidRDefault="00612659" w:rsidP="00B05A86">
    <w:pPr>
      <w:pStyle w:val="Footer"/>
      <w:jc w:val="right"/>
      <w:rPr>
        <w:rFonts w:ascii="Times New Roman" w:hAnsi="Times New Roman"/>
        <w:b/>
        <w:bCs/>
      </w:rPr>
    </w:pPr>
    <w:r w:rsidRPr="00B77A11">
      <w:rPr>
        <w:rFonts w:ascii="Times New Roman" w:hAnsi="Times New Roman"/>
        <w:b/>
        <w:bCs/>
      </w:rPr>
      <w:t>DP</w:t>
    </w:r>
    <w:r w:rsidR="007E00DE">
      <w:rPr>
        <w:rFonts w:ascii="Times New Roman" w:hAnsi="Times New Roman"/>
        <w:b/>
        <w:bCs/>
      </w:rPr>
      <w:t xml:space="preserve"> </w:t>
    </w:r>
    <w:r w:rsidRPr="00B77A11">
      <w:rPr>
        <w:rFonts w:ascii="Times New Roman" w:hAnsi="Times New Roman"/>
        <w:b/>
        <w:bCs/>
      </w:rPr>
      <w:t>#34</w:t>
    </w:r>
    <w:r w:rsidR="008013C7">
      <w:rPr>
        <w:rFonts w:ascii="Times New Roman" w:hAnsi="Times New Roman"/>
        <w:b/>
        <w:bCs/>
      </w:rPr>
      <w:t xml:space="preserve"> </w:t>
    </w:r>
    <w:r w:rsidR="00C439A3">
      <w:rPr>
        <w:rFonts w:ascii="Times New Roman" w:hAnsi="Times New Roman"/>
        <w:b/>
        <w:bCs/>
      </w:rPr>
      <w:t>–</w:t>
    </w:r>
    <w:r w:rsidR="008013C7">
      <w:rPr>
        <w:rFonts w:ascii="Times New Roman" w:hAnsi="Times New Roman"/>
        <w:b/>
        <w:bCs/>
      </w:rPr>
      <w:t xml:space="preserve"> </w:t>
    </w:r>
    <w:r w:rsidR="008013C7" w:rsidRPr="0061388A">
      <w:rPr>
        <w:rFonts w:ascii="Times New Roman" w:hAnsi="Times New Roman"/>
        <w:b/>
        <w:bCs/>
        <w:sz w:val="20"/>
      </w:rPr>
      <w:t>Uni</w:t>
    </w:r>
    <w:r w:rsidR="00C439A3" w:rsidRPr="0061388A">
      <w:rPr>
        <w:rFonts w:ascii="Times New Roman" w:hAnsi="Times New Roman"/>
        <w:b/>
        <w:bCs/>
        <w:sz w:val="20"/>
      </w:rPr>
      <w:t>ntentional Discharge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3CB6" w14:textId="77777777" w:rsidR="00DF4BDE" w:rsidRDefault="00DF4BDE" w:rsidP="0062711E">
      <w:r>
        <w:separator/>
      </w:r>
    </w:p>
  </w:footnote>
  <w:footnote w:type="continuationSeparator" w:id="0">
    <w:p w14:paraId="1FCA821E" w14:textId="77777777" w:rsidR="00DF4BDE" w:rsidRDefault="00DF4BDE" w:rsidP="0062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905E" w14:textId="6858CE96" w:rsidR="0062711E" w:rsidRPr="0062711E" w:rsidRDefault="00C41573" w:rsidP="0036632D">
    <w:pPr>
      <w:tabs>
        <w:tab w:val="center" w:pos="5040"/>
        <w:tab w:val="right" w:pos="10800"/>
      </w:tabs>
      <w:rPr>
        <w:sz w:val="20"/>
      </w:rPr>
    </w:pPr>
    <w:r w:rsidRPr="007238AE">
      <w:rPr>
        <w:rFonts w:ascii="Times New Roman" w:hAnsi="Times New Roman"/>
        <w:noProof/>
        <w:color w:val="1F497D" w:themeColor="text2"/>
        <w:sz w:val="28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0F1628C6" wp14:editId="468135D9">
          <wp:simplePos x="0" y="0"/>
          <wp:positionH relativeFrom="margin">
            <wp:posOffset>130810</wp:posOffset>
          </wp:positionH>
          <wp:positionV relativeFrom="margin">
            <wp:posOffset>-633095</wp:posOffset>
          </wp:positionV>
          <wp:extent cx="1008380" cy="986790"/>
          <wp:effectExtent l="0" t="0" r="1270" b="3810"/>
          <wp:wrapSquare wrapText="bothSides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50D">
      <w:rPr>
        <w:rFonts w:ascii="Times New Roman" w:hAnsi="Times New Roman"/>
        <w:color w:val="1F497D" w:themeColor="text2"/>
        <w:sz w:val="44"/>
        <w:szCs w:val="44"/>
      </w:rPr>
      <w:t xml:space="preserve">      </w:t>
    </w:r>
    <w:r w:rsidR="00DB5C1D" w:rsidRPr="00B05A86">
      <w:rPr>
        <w:rFonts w:ascii="Times New Roman" w:hAnsi="Times New Roman"/>
        <w:color w:val="1F497D" w:themeColor="text2"/>
        <w:sz w:val="44"/>
        <w:szCs w:val="44"/>
      </w:rPr>
      <w:t>University of Texas System Police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Heading3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" w15:restartNumberingAfterBreak="0">
    <w:nsid w:val="1CBD370D"/>
    <w:multiLevelType w:val="hybridMultilevel"/>
    <w:tmpl w:val="33D2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651A"/>
    <w:multiLevelType w:val="multilevel"/>
    <w:tmpl w:val="F678E68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9D566C7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4" w15:restartNumberingAfterBreak="0">
    <w:nsid w:val="5A7A5362"/>
    <w:multiLevelType w:val="hybridMultilevel"/>
    <w:tmpl w:val="4EF0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27662"/>
    <w:multiLevelType w:val="hybridMultilevel"/>
    <w:tmpl w:val="AD6A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F0F97"/>
    <w:multiLevelType w:val="hybridMultilevel"/>
    <w:tmpl w:val="CA7A41E0"/>
    <w:lvl w:ilvl="0" w:tplc="B5F0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A5467"/>
    <w:multiLevelType w:val="hybridMultilevel"/>
    <w:tmpl w:val="8FB0B420"/>
    <w:lvl w:ilvl="0" w:tplc="A3EAF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66E28"/>
    <w:multiLevelType w:val="hybridMultilevel"/>
    <w:tmpl w:val="6E9A61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112E9"/>
    <w:multiLevelType w:val="hybridMultilevel"/>
    <w:tmpl w:val="F464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21B4"/>
    <w:multiLevelType w:val="multilevel"/>
    <w:tmpl w:val="635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746087">
    <w:abstractNumId w:val="0"/>
  </w:num>
  <w:num w:numId="2" w16cid:durableId="267003550">
    <w:abstractNumId w:val="6"/>
  </w:num>
  <w:num w:numId="3" w16cid:durableId="865363524">
    <w:abstractNumId w:val="9"/>
  </w:num>
  <w:num w:numId="4" w16cid:durableId="294021351">
    <w:abstractNumId w:val="8"/>
  </w:num>
  <w:num w:numId="5" w16cid:durableId="560210512">
    <w:abstractNumId w:val="2"/>
  </w:num>
  <w:num w:numId="6" w16cid:durableId="1409619536">
    <w:abstractNumId w:val="7"/>
  </w:num>
  <w:num w:numId="7" w16cid:durableId="1546866412">
    <w:abstractNumId w:val="3"/>
  </w:num>
  <w:num w:numId="8" w16cid:durableId="1338311984">
    <w:abstractNumId w:val="10"/>
  </w:num>
  <w:num w:numId="9" w16cid:durableId="1461846423">
    <w:abstractNumId w:val="1"/>
  </w:num>
  <w:num w:numId="10" w16cid:durableId="1403018960">
    <w:abstractNumId w:val="5"/>
  </w:num>
  <w:num w:numId="11" w16cid:durableId="410272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1E"/>
    <w:rsid w:val="00003DCB"/>
    <w:rsid w:val="0001190F"/>
    <w:rsid w:val="00017EA9"/>
    <w:rsid w:val="00023DFD"/>
    <w:rsid w:val="00036AB0"/>
    <w:rsid w:val="00083100"/>
    <w:rsid w:val="000C3726"/>
    <w:rsid w:val="000F06C1"/>
    <w:rsid w:val="00100CA7"/>
    <w:rsid w:val="001215BB"/>
    <w:rsid w:val="001239D8"/>
    <w:rsid w:val="001262A3"/>
    <w:rsid w:val="00134D06"/>
    <w:rsid w:val="00154B2E"/>
    <w:rsid w:val="00167425"/>
    <w:rsid w:val="00171445"/>
    <w:rsid w:val="00175F6A"/>
    <w:rsid w:val="00191B3C"/>
    <w:rsid w:val="0019392E"/>
    <w:rsid w:val="001B1176"/>
    <w:rsid w:val="001B44B1"/>
    <w:rsid w:val="00233ADD"/>
    <w:rsid w:val="002408A5"/>
    <w:rsid w:val="00254471"/>
    <w:rsid w:val="00261FED"/>
    <w:rsid w:val="0028507D"/>
    <w:rsid w:val="00285AC5"/>
    <w:rsid w:val="00294A09"/>
    <w:rsid w:val="002C2D75"/>
    <w:rsid w:val="002D7335"/>
    <w:rsid w:val="00304A87"/>
    <w:rsid w:val="0036632D"/>
    <w:rsid w:val="003800E2"/>
    <w:rsid w:val="0041550D"/>
    <w:rsid w:val="004259B4"/>
    <w:rsid w:val="00432AF7"/>
    <w:rsid w:val="00434F31"/>
    <w:rsid w:val="004370EA"/>
    <w:rsid w:val="004377AF"/>
    <w:rsid w:val="00446A46"/>
    <w:rsid w:val="00471962"/>
    <w:rsid w:val="00485E95"/>
    <w:rsid w:val="00487557"/>
    <w:rsid w:val="005007DB"/>
    <w:rsid w:val="00527DC9"/>
    <w:rsid w:val="00544143"/>
    <w:rsid w:val="005538E6"/>
    <w:rsid w:val="005606D5"/>
    <w:rsid w:val="00561D49"/>
    <w:rsid w:val="00587535"/>
    <w:rsid w:val="005A107A"/>
    <w:rsid w:val="005A497F"/>
    <w:rsid w:val="005F43CC"/>
    <w:rsid w:val="00610411"/>
    <w:rsid w:val="00612659"/>
    <w:rsid w:val="0061388A"/>
    <w:rsid w:val="0062711E"/>
    <w:rsid w:val="00652A67"/>
    <w:rsid w:val="00674788"/>
    <w:rsid w:val="006A646C"/>
    <w:rsid w:val="006C129F"/>
    <w:rsid w:val="006C43B9"/>
    <w:rsid w:val="006E031F"/>
    <w:rsid w:val="00710727"/>
    <w:rsid w:val="00721FA1"/>
    <w:rsid w:val="00725057"/>
    <w:rsid w:val="007D3066"/>
    <w:rsid w:val="007E00DE"/>
    <w:rsid w:val="007E3132"/>
    <w:rsid w:val="008008DA"/>
    <w:rsid w:val="008013C7"/>
    <w:rsid w:val="00815F43"/>
    <w:rsid w:val="00840204"/>
    <w:rsid w:val="00842D54"/>
    <w:rsid w:val="00845FC5"/>
    <w:rsid w:val="008548E4"/>
    <w:rsid w:val="008669BE"/>
    <w:rsid w:val="008959D8"/>
    <w:rsid w:val="008B2187"/>
    <w:rsid w:val="008B6E25"/>
    <w:rsid w:val="008C144F"/>
    <w:rsid w:val="008C1A17"/>
    <w:rsid w:val="008F3BF9"/>
    <w:rsid w:val="008F451E"/>
    <w:rsid w:val="009028DF"/>
    <w:rsid w:val="0091334A"/>
    <w:rsid w:val="00931AD0"/>
    <w:rsid w:val="00942743"/>
    <w:rsid w:val="0094289C"/>
    <w:rsid w:val="00945979"/>
    <w:rsid w:val="00954E23"/>
    <w:rsid w:val="009579A0"/>
    <w:rsid w:val="00975F08"/>
    <w:rsid w:val="0099135C"/>
    <w:rsid w:val="00994C87"/>
    <w:rsid w:val="00997AEF"/>
    <w:rsid w:val="009A2288"/>
    <w:rsid w:val="009F6EB2"/>
    <w:rsid w:val="00A24AB8"/>
    <w:rsid w:val="00A2533D"/>
    <w:rsid w:val="00A514DF"/>
    <w:rsid w:val="00A62AD9"/>
    <w:rsid w:val="00A678BE"/>
    <w:rsid w:val="00A94083"/>
    <w:rsid w:val="00AB5A35"/>
    <w:rsid w:val="00AF52DC"/>
    <w:rsid w:val="00B03514"/>
    <w:rsid w:val="00B05A86"/>
    <w:rsid w:val="00B062CA"/>
    <w:rsid w:val="00B2574F"/>
    <w:rsid w:val="00B35966"/>
    <w:rsid w:val="00B47A5C"/>
    <w:rsid w:val="00B77A11"/>
    <w:rsid w:val="00BB6A2B"/>
    <w:rsid w:val="00BC4162"/>
    <w:rsid w:val="00C13AE0"/>
    <w:rsid w:val="00C41573"/>
    <w:rsid w:val="00C439A3"/>
    <w:rsid w:val="00C7286B"/>
    <w:rsid w:val="00C82802"/>
    <w:rsid w:val="00C94A92"/>
    <w:rsid w:val="00CB2F7B"/>
    <w:rsid w:val="00CD2BCC"/>
    <w:rsid w:val="00CD7A40"/>
    <w:rsid w:val="00D00D22"/>
    <w:rsid w:val="00D05586"/>
    <w:rsid w:val="00D14AAA"/>
    <w:rsid w:val="00D31209"/>
    <w:rsid w:val="00D618A7"/>
    <w:rsid w:val="00D84BB4"/>
    <w:rsid w:val="00D94D8A"/>
    <w:rsid w:val="00DB5C1D"/>
    <w:rsid w:val="00DC56B9"/>
    <w:rsid w:val="00DD068D"/>
    <w:rsid w:val="00DF4BDE"/>
    <w:rsid w:val="00E30749"/>
    <w:rsid w:val="00E36D53"/>
    <w:rsid w:val="00EB6D1A"/>
    <w:rsid w:val="00EC7AEB"/>
    <w:rsid w:val="00EF18B4"/>
    <w:rsid w:val="00EF4ED5"/>
    <w:rsid w:val="00F30D00"/>
    <w:rsid w:val="00F56854"/>
    <w:rsid w:val="00F63E7B"/>
    <w:rsid w:val="00F9215A"/>
    <w:rsid w:val="00F970D2"/>
    <w:rsid w:val="00FA2EBA"/>
    <w:rsid w:val="00FB3780"/>
    <w:rsid w:val="00FC11C3"/>
    <w:rsid w:val="00FE4ED3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1B13"/>
  <w15:docId w15:val="{88B26021-D5EE-484E-B3FC-088B4D1F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1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711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711E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62711E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11E"/>
    <w:rPr>
      <w:rFonts w:ascii="Times" w:eastAsia="Times New Roman" w:hAnsi="Times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2711E"/>
    <w:rPr>
      <w:rFonts w:ascii="Times" w:eastAsia="Times New Roman" w:hAnsi="Times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2711E"/>
    <w:rPr>
      <w:rFonts w:ascii="Times" w:eastAsia="Times New Roman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627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711E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7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1E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2711E"/>
  </w:style>
  <w:style w:type="paragraph" w:customStyle="1" w:styleId="Indent">
    <w:name w:val="Indent"/>
    <w:basedOn w:val="Normal"/>
    <w:rsid w:val="0062711E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link w:val="BodyTextIndentChar"/>
    <w:rsid w:val="0062711E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character" w:customStyle="1" w:styleId="BodyTextIndentChar">
    <w:name w:val="Body Text Indent Char"/>
    <w:basedOn w:val="DefaultParagraphFont"/>
    <w:link w:val="BodyTextIndent"/>
    <w:rsid w:val="0062711E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2711E"/>
    <w:pPr>
      <w:widowControl w:val="0"/>
      <w:tabs>
        <w:tab w:val="left" w:pos="-1980"/>
      </w:tabs>
      <w:ind w:left="144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2711E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2711E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2711E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2711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711E"/>
    <w:rPr>
      <w:rFonts w:ascii="Times" w:eastAsia="Times New Roman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62711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character" w:customStyle="1" w:styleId="BodyTextChar">
    <w:name w:val="Body Text Char"/>
    <w:basedOn w:val="DefaultParagraphFont"/>
    <w:link w:val="BodyText"/>
    <w:rsid w:val="0062711E"/>
    <w:rPr>
      <w:rFonts w:ascii="GarmdITC Bk BT" w:eastAsia="Times New Roman" w:hAnsi="GarmdITC Bk BT" w:cs="Times New Roman"/>
      <w:spacing w:val="-3"/>
      <w:sz w:val="24"/>
      <w:szCs w:val="20"/>
    </w:rPr>
  </w:style>
  <w:style w:type="paragraph" w:customStyle="1" w:styleId="1">
    <w:name w:val="1."/>
    <w:basedOn w:val="Normal"/>
    <w:rsid w:val="0062711E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62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11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711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11E"/>
    <w:pPr>
      <w:ind w:left="720"/>
      <w:contextualSpacing/>
    </w:pPr>
  </w:style>
  <w:style w:type="character" w:customStyle="1" w:styleId="Normal1">
    <w:name w:val="Normal1"/>
    <w:rsid w:val="0062711E"/>
    <w:rPr>
      <w:rFonts w:ascii="Palatino" w:hAnsi="Palatino"/>
      <w:sz w:val="22"/>
    </w:rPr>
  </w:style>
  <w:style w:type="paragraph" w:customStyle="1" w:styleId="normal--tab1">
    <w:name w:val="normal--tab 1"/>
    <w:rsid w:val="0062711E"/>
    <w:pPr>
      <w:spacing w:line="250" w:lineRule="exact"/>
      <w:ind w:left="720" w:hanging="240"/>
      <w:jc w:val="both"/>
    </w:pPr>
    <w:rPr>
      <w:rFonts w:ascii="Palatino" w:eastAsia="Times New Roman" w:hAnsi="Palatino" w:cs="Times New Roman"/>
      <w:szCs w:val="20"/>
    </w:rPr>
  </w:style>
  <w:style w:type="paragraph" w:customStyle="1" w:styleId="normal--tab2">
    <w:name w:val="normal--tab 2"/>
    <w:basedOn w:val="normal--tab1"/>
    <w:rsid w:val="0062711E"/>
    <w:pPr>
      <w:ind w:left="1020" w:hanging="300"/>
    </w:pPr>
  </w:style>
  <w:style w:type="paragraph" w:customStyle="1" w:styleId="normal--tab3">
    <w:name w:val="normal--tab 3"/>
    <w:basedOn w:val="normal--tab2"/>
    <w:rsid w:val="0062711E"/>
    <w:pPr>
      <w:tabs>
        <w:tab w:val="left" w:pos="1140"/>
      </w:tabs>
      <w:ind w:left="1340"/>
    </w:pPr>
  </w:style>
  <w:style w:type="character" w:styleId="CommentReference">
    <w:name w:val="annotation reference"/>
    <w:basedOn w:val="DefaultParagraphFont"/>
    <w:rsid w:val="00627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1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711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7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11E"/>
    <w:rPr>
      <w:rFonts w:ascii="Times" w:eastAsia="Times New Roman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71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627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689</Words>
  <Characters>3606</Characters>
  <Application>Microsoft Office Word</Application>
  <DocSecurity>0</DocSecurity>
  <Lines>901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Erica</dc:creator>
  <cp:lastModifiedBy>Derohn, Robert</cp:lastModifiedBy>
  <cp:revision>68</cp:revision>
  <dcterms:created xsi:type="dcterms:W3CDTF">2023-05-08T16:17:00Z</dcterms:created>
  <dcterms:modified xsi:type="dcterms:W3CDTF">2023-11-07T01:25:00Z</dcterms:modified>
</cp:coreProperties>
</file>