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7B" w:rsidRPr="004521D7" w:rsidRDefault="00AE477B" w:rsidP="00AE477B">
      <w:pPr>
        <w:tabs>
          <w:tab w:val="left" w:pos="12960"/>
        </w:tabs>
        <w:jc w:val="center"/>
        <w:rPr>
          <w:rFonts w:ascii="Times" w:eastAsia="Times" w:hAnsi="Times" w:cs="Times New Roman"/>
          <w:b/>
          <w:sz w:val="32"/>
          <w:szCs w:val="20"/>
        </w:rPr>
      </w:pPr>
      <w:r w:rsidRPr="004521D7">
        <w:rPr>
          <w:rFonts w:ascii="Times" w:eastAsia="Times" w:hAnsi="Times" w:cs="Times New Roman"/>
          <w:b/>
          <w:sz w:val="32"/>
          <w:szCs w:val="20"/>
        </w:rPr>
        <w:t xml:space="preserve">University of </w:t>
      </w:r>
      <w:smartTag w:uri="urn:schemas-microsoft-com:office:smarttags" w:element="PlaceName">
        <w:r w:rsidRPr="004521D7">
          <w:rPr>
            <w:rFonts w:ascii="Times" w:eastAsia="Times" w:hAnsi="Times" w:cs="Times New Roman"/>
            <w:b/>
            <w:sz w:val="32"/>
            <w:szCs w:val="20"/>
          </w:rPr>
          <w:t>Texas</w:t>
        </w:r>
      </w:smartTag>
      <w:r w:rsidRPr="004521D7">
        <w:rPr>
          <w:rFonts w:ascii="Times" w:eastAsia="Times" w:hAnsi="Times" w:cs="Times New Roman"/>
          <w:b/>
          <w:sz w:val="32"/>
          <w:szCs w:val="20"/>
        </w:rPr>
        <w:t xml:space="preserve"> System Police</w:t>
      </w:r>
    </w:p>
    <w:p w:rsidR="00AE477B" w:rsidRDefault="00AE477B" w:rsidP="00AE477B">
      <w:pPr>
        <w:jc w:val="center"/>
        <w:rPr>
          <w:b/>
        </w:rPr>
      </w:pPr>
      <w:r w:rsidRPr="00A44CE2">
        <w:rPr>
          <w:b/>
        </w:rPr>
        <w:t>PURSUIT DRIVING REPORT</w:t>
      </w:r>
    </w:p>
    <w:p w:rsidR="00AE477B" w:rsidRDefault="00AE477B" w:rsidP="00AE477B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1314"/>
        <w:gridCol w:w="1836"/>
        <w:gridCol w:w="270"/>
        <w:gridCol w:w="1350"/>
        <w:gridCol w:w="216"/>
        <w:gridCol w:w="414"/>
        <w:gridCol w:w="360"/>
        <w:gridCol w:w="2898"/>
      </w:tblGrid>
      <w:tr w:rsidR="00AE477B" w:rsidTr="007C7413">
        <w:trPr>
          <w:trHeight w:val="315"/>
        </w:trPr>
        <w:tc>
          <w:tcPr>
            <w:tcW w:w="2358" w:type="dxa"/>
          </w:tcPr>
          <w:p w:rsidR="00AE477B" w:rsidRDefault="00AE477B">
            <w:r>
              <w:t>1. Date:</w:t>
            </w:r>
            <w:r w:rsidR="005E528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  <w:bookmarkEnd w:id="0"/>
          </w:p>
        </w:tc>
        <w:tc>
          <w:tcPr>
            <w:tcW w:w="4986" w:type="dxa"/>
            <w:gridSpan w:val="5"/>
          </w:tcPr>
          <w:p w:rsidR="00AE477B" w:rsidRDefault="00AE477B" w:rsidP="005E5288">
            <w:r>
              <w:t>2. Time:  Begin</w:t>
            </w:r>
            <w:r w:rsidR="005E528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  <w:bookmarkEnd w:id="1"/>
            <w:r>
              <w:t xml:space="preserve">         End</w:t>
            </w:r>
            <w:r w:rsidR="005E528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  <w:bookmarkEnd w:id="2"/>
          </w:p>
        </w:tc>
        <w:tc>
          <w:tcPr>
            <w:tcW w:w="3672" w:type="dxa"/>
            <w:gridSpan w:val="3"/>
          </w:tcPr>
          <w:p w:rsidR="00AE477B" w:rsidRDefault="00AE477B" w:rsidP="005E5288">
            <w:r>
              <w:t xml:space="preserve">3. Duration: </w:t>
            </w:r>
            <w:bookmarkStart w:id="3" w:name="Text4"/>
            <w:r w:rsidR="005E528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  <w:bookmarkEnd w:id="3"/>
            <w:r>
              <w:t xml:space="preserve">  Mins(s)</w:t>
            </w:r>
          </w:p>
        </w:tc>
      </w:tr>
      <w:tr w:rsidR="00AE477B" w:rsidTr="007C7413">
        <w:trPr>
          <w:trHeight w:val="315"/>
        </w:trPr>
        <w:tc>
          <w:tcPr>
            <w:tcW w:w="3672" w:type="dxa"/>
            <w:gridSpan w:val="2"/>
          </w:tcPr>
          <w:p w:rsidR="00AE477B" w:rsidRDefault="00AE477B">
            <w:r>
              <w:t>4. Traffic:</w:t>
            </w:r>
            <w:r w:rsidR="005E528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  <w:bookmarkEnd w:id="4"/>
          </w:p>
        </w:tc>
        <w:tc>
          <w:tcPr>
            <w:tcW w:w="3672" w:type="dxa"/>
            <w:gridSpan w:val="4"/>
          </w:tcPr>
          <w:p w:rsidR="00AE477B" w:rsidRDefault="00AE477B">
            <w:r>
              <w:t>5. Weather: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  <w:bookmarkEnd w:id="5"/>
          </w:p>
        </w:tc>
        <w:tc>
          <w:tcPr>
            <w:tcW w:w="3672" w:type="dxa"/>
            <w:gridSpan w:val="3"/>
          </w:tcPr>
          <w:p w:rsidR="00AE477B" w:rsidRDefault="00AE477B">
            <w:r>
              <w:t>6. Units Involved:</w:t>
            </w:r>
            <w:r w:rsidR="005E5288">
              <w:t xml:space="preserve">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</w:tr>
      <w:tr w:rsidR="00AE477B" w:rsidTr="007C7413">
        <w:trPr>
          <w:trHeight w:val="315"/>
        </w:trPr>
        <w:tc>
          <w:tcPr>
            <w:tcW w:w="11016" w:type="dxa"/>
            <w:gridSpan w:val="9"/>
          </w:tcPr>
          <w:p w:rsidR="00AE477B" w:rsidRDefault="00AE477B">
            <w:r>
              <w:t>7. Start Location:</w:t>
            </w:r>
            <w:r w:rsidR="005E5288">
              <w:t xml:space="preserve">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</w:tr>
      <w:tr w:rsidR="00AE477B" w:rsidTr="007C7413">
        <w:trPr>
          <w:trHeight w:val="315"/>
        </w:trPr>
        <w:tc>
          <w:tcPr>
            <w:tcW w:w="11016" w:type="dxa"/>
            <w:gridSpan w:val="9"/>
          </w:tcPr>
          <w:p w:rsidR="00AE477B" w:rsidRDefault="00AE477B">
            <w:r>
              <w:t>8. End Location</w:t>
            </w:r>
            <w:r w:rsidR="005E5288">
              <w:t xml:space="preserve">: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</w:tr>
      <w:tr w:rsidR="00AE477B" w:rsidTr="007C7413">
        <w:trPr>
          <w:trHeight w:val="315"/>
        </w:trPr>
        <w:tc>
          <w:tcPr>
            <w:tcW w:w="5778" w:type="dxa"/>
            <w:gridSpan w:val="4"/>
          </w:tcPr>
          <w:p w:rsidR="00AE477B" w:rsidRDefault="00AE477B">
            <w:r>
              <w:t>9. Initiating Event:</w:t>
            </w:r>
            <w:r w:rsidR="005E5288">
              <w:t xml:space="preserve">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  <w:tc>
          <w:tcPr>
            <w:tcW w:w="5238" w:type="dxa"/>
            <w:gridSpan w:val="5"/>
          </w:tcPr>
          <w:p w:rsidR="00AE477B" w:rsidRDefault="00AE477B">
            <w:r>
              <w:t>10. Pursuit Speed:</w:t>
            </w:r>
            <w:r w:rsidR="005E5288">
              <w:t xml:space="preserve">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</w:tr>
      <w:tr w:rsidR="00AE477B" w:rsidTr="007C7413">
        <w:trPr>
          <w:trHeight w:val="315"/>
        </w:trPr>
        <w:tc>
          <w:tcPr>
            <w:tcW w:w="7758" w:type="dxa"/>
            <w:gridSpan w:val="7"/>
          </w:tcPr>
          <w:p w:rsidR="00AE477B" w:rsidRDefault="00AE477B">
            <w:r>
              <w:t>11. Terminating Event:</w:t>
            </w:r>
            <w:r w:rsidR="005E5288">
              <w:t xml:space="preserve">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  <w:tc>
          <w:tcPr>
            <w:tcW w:w="3258" w:type="dxa"/>
            <w:gridSpan w:val="2"/>
          </w:tcPr>
          <w:p w:rsidR="00AE477B" w:rsidRDefault="00AE477B">
            <w:r>
              <w:t>12. Videotaped?</w:t>
            </w:r>
            <w:r w:rsidR="005E5288">
              <w:t xml:space="preserve">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</w:tr>
      <w:tr w:rsidR="00AE477B" w:rsidTr="007C7413">
        <w:trPr>
          <w:trHeight w:val="315"/>
        </w:trPr>
        <w:tc>
          <w:tcPr>
            <w:tcW w:w="7128" w:type="dxa"/>
            <w:gridSpan w:val="5"/>
          </w:tcPr>
          <w:p w:rsidR="00AE477B" w:rsidRDefault="00AE477B">
            <w:r>
              <w:t>13. Forcible Stop Technique:</w:t>
            </w:r>
            <w:r w:rsidR="005E5288">
              <w:t xml:space="preserve">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  <w:tc>
          <w:tcPr>
            <w:tcW w:w="3888" w:type="dxa"/>
            <w:gridSpan w:val="4"/>
          </w:tcPr>
          <w:p w:rsidR="00AE477B" w:rsidRDefault="00AE477B">
            <w:r>
              <w:t>14. # In Suspect Veh:</w:t>
            </w:r>
            <w:r w:rsidR="005E5288">
              <w:t xml:space="preserve">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</w:tr>
      <w:tr w:rsidR="00AE477B" w:rsidTr="007C7413">
        <w:trPr>
          <w:trHeight w:val="315"/>
        </w:trPr>
        <w:tc>
          <w:tcPr>
            <w:tcW w:w="5508" w:type="dxa"/>
            <w:gridSpan w:val="3"/>
          </w:tcPr>
          <w:p w:rsidR="00AE477B" w:rsidRDefault="00AE477B">
            <w:r>
              <w:t>15. Stinger Spikes:</w:t>
            </w:r>
            <w:r w:rsidR="005E5288">
              <w:t xml:space="preserve">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  <w:tc>
          <w:tcPr>
            <w:tcW w:w="5508" w:type="dxa"/>
            <w:gridSpan w:val="6"/>
          </w:tcPr>
          <w:p w:rsidR="00AE477B" w:rsidRDefault="00AE477B">
            <w:r>
              <w:t>Miles Driven After Spikes Used:</w:t>
            </w:r>
            <w:r w:rsidR="005E5288">
              <w:t xml:space="preserve">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</w:tr>
      <w:tr w:rsidR="00AE477B" w:rsidTr="007C7413">
        <w:trPr>
          <w:trHeight w:val="315"/>
        </w:trPr>
        <w:tc>
          <w:tcPr>
            <w:tcW w:w="11016" w:type="dxa"/>
            <w:gridSpan w:val="9"/>
          </w:tcPr>
          <w:p w:rsidR="00AE477B" w:rsidRDefault="00AE477B" w:rsidP="005E5288">
            <w:r>
              <w:t>16. Susp Veh Info:</w:t>
            </w:r>
            <w:r w:rsidR="005E5288">
              <w:t xml:space="preserve">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  <w:r w:rsidR="00DC0EA7">
              <w:t xml:space="preserve">Color: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  <w:r w:rsidR="00DC0EA7">
              <w:t xml:space="preserve"> Make: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  <w:r w:rsidR="00DC0EA7">
              <w:t xml:space="preserve">Model: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  <w:r w:rsidR="00DC0EA7">
              <w:t>Body:</w:t>
            </w:r>
          </w:p>
        </w:tc>
      </w:tr>
      <w:tr w:rsidR="00DC0EA7" w:rsidTr="007C7413">
        <w:trPr>
          <w:trHeight w:val="315"/>
        </w:trPr>
        <w:tc>
          <w:tcPr>
            <w:tcW w:w="5508" w:type="dxa"/>
            <w:gridSpan w:val="3"/>
          </w:tcPr>
          <w:p w:rsidR="00DC0EA7" w:rsidRDefault="00DC0EA7">
            <w:r>
              <w:t>17. 1</w:t>
            </w:r>
            <w:r w:rsidRPr="00DC0EA7">
              <w:rPr>
                <w:vertAlign w:val="superscript"/>
              </w:rPr>
              <w:t>st</w:t>
            </w:r>
            <w:r w:rsidR="006C2912">
              <w:t xml:space="preserve"> Unit:</w:t>
            </w:r>
            <w:r w:rsidR="005E5288">
              <w:t xml:space="preserve">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  <w:tc>
          <w:tcPr>
            <w:tcW w:w="5508" w:type="dxa"/>
            <w:gridSpan w:val="6"/>
          </w:tcPr>
          <w:p w:rsidR="00DC0EA7" w:rsidRDefault="00DC0EA7">
            <w:r>
              <w:t xml:space="preserve">18. LOS: </w:t>
            </w:r>
            <w:r w:rsidR="005E5288">
              <w:t xml:space="preserve">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  <w:r>
              <w:t xml:space="preserve">Yrs.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  <w:r>
              <w:t>Mo.</w:t>
            </w:r>
          </w:p>
        </w:tc>
      </w:tr>
      <w:tr w:rsidR="00DC0EA7" w:rsidTr="007C7413">
        <w:trPr>
          <w:trHeight w:val="315"/>
        </w:trPr>
        <w:tc>
          <w:tcPr>
            <w:tcW w:w="5508" w:type="dxa"/>
            <w:gridSpan w:val="3"/>
          </w:tcPr>
          <w:p w:rsidR="00DC0EA7" w:rsidRDefault="00DC0EA7">
            <w:r>
              <w:t>19. 2</w:t>
            </w:r>
            <w:r w:rsidRPr="00DC0EA7">
              <w:rPr>
                <w:vertAlign w:val="superscript"/>
              </w:rPr>
              <w:t>nd</w:t>
            </w:r>
            <w:r w:rsidR="006C2912">
              <w:t xml:space="preserve"> Unit:</w:t>
            </w:r>
            <w:r w:rsidR="005E5288">
              <w:t xml:space="preserve">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  <w:tc>
          <w:tcPr>
            <w:tcW w:w="5508" w:type="dxa"/>
            <w:gridSpan w:val="6"/>
          </w:tcPr>
          <w:p w:rsidR="00DC0EA7" w:rsidRDefault="00DC0EA7">
            <w:r>
              <w:t xml:space="preserve">20. LOS: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  <w:r>
              <w:t xml:space="preserve">Yrs.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  <w:r>
              <w:t>Mo.</w:t>
            </w:r>
          </w:p>
        </w:tc>
      </w:tr>
      <w:tr w:rsidR="00DC0EA7" w:rsidTr="007C7413">
        <w:trPr>
          <w:trHeight w:val="315"/>
        </w:trPr>
        <w:tc>
          <w:tcPr>
            <w:tcW w:w="3672" w:type="dxa"/>
            <w:gridSpan w:val="2"/>
          </w:tcPr>
          <w:p w:rsidR="00DC0EA7" w:rsidRDefault="00DC0EA7">
            <w:r>
              <w:t>21.  Accident(s) Involved?</w:t>
            </w:r>
            <w:r w:rsidR="005E5288">
              <w:t xml:space="preserve">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  <w:tc>
          <w:tcPr>
            <w:tcW w:w="4446" w:type="dxa"/>
            <w:gridSpan w:val="6"/>
          </w:tcPr>
          <w:p w:rsidR="00DC0EA7" w:rsidRDefault="00DC0EA7">
            <w:r>
              <w:t>PD Vehicles Involved in Accident?</w:t>
            </w:r>
            <w:r w:rsidR="005E5288">
              <w:t xml:space="preserve">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  <w:tc>
          <w:tcPr>
            <w:tcW w:w="2898" w:type="dxa"/>
          </w:tcPr>
          <w:p w:rsidR="00DC0EA7" w:rsidRDefault="00DC0EA7">
            <w:r>
              <w:t>AR#</w:t>
            </w:r>
            <w:r w:rsidR="005E5288">
              <w:t xml:space="preserve">: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</w:tr>
      <w:tr w:rsidR="003940F6" w:rsidTr="007C7413">
        <w:trPr>
          <w:trHeight w:val="315"/>
        </w:trPr>
        <w:tc>
          <w:tcPr>
            <w:tcW w:w="5508" w:type="dxa"/>
            <w:gridSpan w:val="3"/>
          </w:tcPr>
          <w:p w:rsidR="003940F6" w:rsidRDefault="003940F6">
            <w:r>
              <w:t>22.  # of Fatality Accident(s)</w:t>
            </w:r>
            <w:r w:rsidR="005E5288">
              <w:t xml:space="preserve">: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  <w:tc>
          <w:tcPr>
            <w:tcW w:w="5508" w:type="dxa"/>
            <w:gridSpan w:val="6"/>
          </w:tcPr>
          <w:p w:rsidR="003940F6" w:rsidRDefault="003940F6">
            <w:r>
              <w:t># of Victims:</w:t>
            </w:r>
            <w:r w:rsidR="005E5288">
              <w:t xml:space="preserve">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</w:tr>
      <w:tr w:rsidR="003940F6" w:rsidTr="007C7413">
        <w:trPr>
          <w:trHeight w:val="315"/>
        </w:trPr>
        <w:tc>
          <w:tcPr>
            <w:tcW w:w="5508" w:type="dxa"/>
            <w:gridSpan w:val="3"/>
          </w:tcPr>
          <w:p w:rsidR="003940F6" w:rsidRDefault="003940F6" w:rsidP="003940F6">
            <w:r>
              <w:t>23.  # of Class A Accident(s)</w:t>
            </w:r>
            <w:r w:rsidR="005E5288">
              <w:t xml:space="preserve">: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  <w:tc>
          <w:tcPr>
            <w:tcW w:w="5508" w:type="dxa"/>
            <w:gridSpan w:val="6"/>
          </w:tcPr>
          <w:p w:rsidR="003940F6" w:rsidRDefault="003940F6" w:rsidP="00A50CCE">
            <w:r>
              <w:t># of Victims:</w:t>
            </w:r>
            <w:r w:rsidR="005E5288">
              <w:t xml:space="preserve">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</w:tr>
      <w:tr w:rsidR="003940F6" w:rsidTr="007C7413">
        <w:trPr>
          <w:trHeight w:val="315"/>
        </w:trPr>
        <w:tc>
          <w:tcPr>
            <w:tcW w:w="5508" w:type="dxa"/>
            <w:gridSpan w:val="3"/>
          </w:tcPr>
          <w:p w:rsidR="003940F6" w:rsidRDefault="003940F6" w:rsidP="003940F6">
            <w:r>
              <w:t>24.  # of Class B Accident(s)</w:t>
            </w:r>
            <w:r w:rsidR="005E5288">
              <w:t xml:space="preserve">: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  <w:tc>
          <w:tcPr>
            <w:tcW w:w="5508" w:type="dxa"/>
            <w:gridSpan w:val="6"/>
          </w:tcPr>
          <w:p w:rsidR="003940F6" w:rsidRDefault="003940F6" w:rsidP="00A50CCE">
            <w:r>
              <w:t># of Victims:</w:t>
            </w:r>
            <w:r w:rsidR="005E5288">
              <w:t xml:space="preserve">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</w:tr>
      <w:tr w:rsidR="003940F6" w:rsidTr="007C7413">
        <w:trPr>
          <w:trHeight w:val="315"/>
        </w:trPr>
        <w:tc>
          <w:tcPr>
            <w:tcW w:w="5508" w:type="dxa"/>
            <w:gridSpan w:val="3"/>
          </w:tcPr>
          <w:p w:rsidR="003940F6" w:rsidRDefault="003940F6" w:rsidP="003940F6">
            <w:r>
              <w:t>25.  # of Class C Accident(s)</w:t>
            </w:r>
            <w:r w:rsidR="005E5288">
              <w:t xml:space="preserve">: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  <w:tc>
          <w:tcPr>
            <w:tcW w:w="5508" w:type="dxa"/>
            <w:gridSpan w:val="6"/>
          </w:tcPr>
          <w:p w:rsidR="003940F6" w:rsidRDefault="003940F6" w:rsidP="00A50CCE">
            <w:r>
              <w:t># of Victims:</w:t>
            </w:r>
            <w:r w:rsidR="005E5288">
              <w:t xml:space="preserve">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</w:tr>
      <w:tr w:rsidR="003940F6" w:rsidTr="007C7413">
        <w:trPr>
          <w:trHeight w:val="315"/>
        </w:trPr>
        <w:tc>
          <w:tcPr>
            <w:tcW w:w="5508" w:type="dxa"/>
            <w:gridSpan w:val="3"/>
          </w:tcPr>
          <w:p w:rsidR="003940F6" w:rsidRDefault="003940F6" w:rsidP="003940F6">
            <w:r>
              <w:t>26.  # of Minor Accident(s)</w:t>
            </w:r>
            <w:r w:rsidR="005E5288">
              <w:t xml:space="preserve">: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  <w:tc>
          <w:tcPr>
            <w:tcW w:w="5508" w:type="dxa"/>
            <w:gridSpan w:val="6"/>
          </w:tcPr>
          <w:p w:rsidR="003940F6" w:rsidRDefault="003940F6" w:rsidP="00A50CCE">
            <w:r>
              <w:t># of Victims:</w:t>
            </w:r>
            <w:r w:rsidR="005E5288">
              <w:t xml:space="preserve">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</w:tr>
      <w:tr w:rsidR="003940F6" w:rsidTr="007C7413">
        <w:trPr>
          <w:trHeight w:val="315"/>
        </w:trPr>
        <w:tc>
          <w:tcPr>
            <w:tcW w:w="11016" w:type="dxa"/>
            <w:gridSpan w:val="9"/>
          </w:tcPr>
          <w:p w:rsidR="003940F6" w:rsidRDefault="003940F6" w:rsidP="00A50CCE">
            <w:r>
              <w:t>27. Total Amount of Property Damage (estimate):</w:t>
            </w:r>
            <w:r w:rsidR="005E5288">
              <w:t xml:space="preserve">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</w:tr>
      <w:tr w:rsidR="003940F6" w:rsidTr="007C7413">
        <w:trPr>
          <w:trHeight w:val="315"/>
        </w:trPr>
        <w:tc>
          <w:tcPr>
            <w:tcW w:w="11016" w:type="dxa"/>
            <w:gridSpan w:val="9"/>
          </w:tcPr>
          <w:p w:rsidR="003940F6" w:rsidRDefault="003940F6" w:rsidP="00A50CCE">
            <w:r>
              <w:t>28. Total Distance Traveled in the Pursuit (estimate):</w:t>
            </w:r>
            <w:r w:rsidR="005E5288">
              <w:t xml:space="preserve">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</w:tr>
      <w:tr w:rsidR="003940F6" w:rsidTr="007C7413">
        <w:trPr>
          <w:trHeight w:val="315"/>
        </w:trPr>
        <w:tc>
          <w:tcPr>
            <w:tcW w:w="11016" w:type="dxa"/>
            <w:gridSpan w:val="9"/>
          </w:tcPr>
          <w:p w:rsidR="003940F6" w:rsidRDefault="003940F6" w:rsidP="00A50CCE">
            <w:r>
              <w:t>29. Driver Arrest Info:</w:t>
            </w:r>
            <w:r w:rsidR="005E5288">
              <w:t xml:space="preserve">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</w:tr>
    </w:tbl>
    <w:p w:rsidR="0023657D" w:rsidRDefault="002365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940F6" w:rsidTr="003940F6">
        <w:tc>
          <w:tcPr>
            <w:tcW w:w="11016" w:type="dxa"/>
          </w:tcPr>
          <w:p w:rsidR="003940F6" w:rsidRDefault="003940F6">
            <w:r>
              <w:t>SUMMARY OF PURSUIT</w:t>
            </w:r>
            <w:r w:rsidR="005E5288">
              <w:t xml:space="preserve">:  </w:t>
            </w:r>
            <w:r w:rsidR="005E528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E5288">
              <w:instrText xml:space="preserve"> FORMTEXT </w:instrText>
            </w:r>
            <w:r w:rsidR="005E5288">
              <w:fldChar w:fldCharType="separate"/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rPr>
                <w:noProof/>
              </w:rPr>
              <w:t> </w:t>
            </w:r>
            <w:r w:rsidR="005E5288">
              <w:fldChar w:fldCharType="end"/>
            </w:r>
          </w:p>
        </w:tc>
      </w:tr>
    </w:tbl>
    <w:p w:rsidR="003940F6" w:rsidRDefault="003940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3150"/>
        <w:gridCol w:w="2088"/>
      </w:tblGrid>
      <w:tr w:rsidR="001D529B" w:rsidTr="001D529B">
        <w:trPr>
          <w:trHeight w:val="360"/>
        </w:trPr>
        <w:tc>
          <w:tcPr>
            <w:tcW w:w="5778" w:type="dxa"/>
          </w:tcPr>
          <w:p w:rsidR="001D529B" w:rsidRPr="001D529B" w:rsidRDefault="001D529B" w:rsidP="001D529B">
            <w:pPr>
              <w:rPr>
                <w:b/>
              </w:rPr>
            </w:pPr>
            <w:r w:rsidRPr="001D529B">
              <w:rPr>
                <w:b/>
              </w:rPr>
              <w:t>SIGNATURES:</w:t>
            </w:r>
          </w:p>
        </w:tc>
        <w:tc>
          <w:tcPr>
            <w:tcW w:w="3150" w:type="dxa"/>
          </w:tcPr>
          <w:p w:rsidR="001D529B" w:rsidRDefault="001D529B" w:rsidP="001D529B"/>
        </w:tc>
        <w:tc>
          <w:tcPr>
            <w:tcW w:w="2088" w:type="dxa"/>
          </w:tcPr>
          <w:p w:rsidR="001D529B" w:rsidRDefault="001D529B" w:rsidP="001D529B"/>
        </w:tc>
      </w:tr>
      <w:tr w:rsidR="001D529B" w:rsidTr="001D529B">
        <w:trPr>
          <w:trHeight w:val="753"/>
        </w:trPr>
        <w:tc>
          <w:tcPr>
            <w:tcW w:w="5778" w:type="dxa"/>
          </w:tcPr>
          <w:p w:rsidR="001D529B" w:rsidRDefault="001D529B" w:rsidP="001D529B">
            <w:r>
              <w:t xml:space="preserve">SUPERVISOR COMPLETING FORM: </w:t>
            </w:r>
          </w:p>
          <w:p w:rsidR="001D529B" w:rsidRDefault="001D529B" w:rsidP="003940F6">
            <w:pPr>
              <w:jc w:val="center"/>
            </w:pPr>
          </w:p>
        </w:tc>
        <w:tc>
          <w:tcPr>
            <w:tcW w:w="3150" w:type="dxa"/>
          </w:tcPr>
          <w:p w:rsidR="001D529B" w:rsidRDefault="001D529B" w:rsidP="001D529B">
            <w:r>
              <w:t xml:space="preserve">Name:   </w:t>
            </w:r>
            <w:bookmarkStart w:id="6" w:name="Text11"/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088" w:type="dxa"/>
          </w:tcPr>
          <w:p w:rsidR="001D529B" w:rsidRDefault="001D529B" w:rsidP="001D529B">
            <w:r>
              <w:t xml:space="preserve">DATE: 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529B" w:rsidTr="001D529B">
        <w:trPr>
          <w:trHeight w:val="753"/>
        </w:trPr>
        <w:tc>
          <w:tcPr>
            <w:tcW w:w="5778" w:type="dxa"/>
          </w:tcPr>
          <w:p w:rsidR="001D529B" w:rsidRDefault="001D529B" w:rsidP="006C2912">
            <w:r>
              <w:t>INSTITUTIONAL CHIEF:</w:t>
            </w:r>
          </w:p>
        </w:tc>
        <w:tc>
          <w:tcPr>
            <w:tcW w:w="3150" w:type="dxa"/>
          </w:tcPr>
          <w:p w:rsidR="001D529B" w:rsidRDefault="001D529B" w:rsidP="006C2912">
            <w:r>
              <w:t xml:space="preserve">Name: 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8" w:type="dxa"/>
          </w:tcPr>
          <w:p w:rsidR="001D529B" w:rsidRDefault="001D529B" w:rsidP="003940F6">
            <w:r>
              <w:t xml:space="preserve">DATE: 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1D529B" w:rsidRDefault="001D529B" w:rsidP="003940F6"/>
        </w:tc>
      </w:tr>
      <w:tr w:rsidR="001D529B" w:rsidTr="001D529B">
        <w:trPr>
          <w:trHeight w:val="753"/>
        </w:trPr>
        <w:tc>
          <w:tcPr>
            <w:tcW w:w="5778" w:type="dxa"/>
          </w:tcPr>
          <w:p w:rsidR="001D529B" w:rsidRDefault="001D529B" w:rsidP="003940F6">
            <w:r>
              <w:t>REGIONAL INSPECTOR:</w:t>
            </w:r>
          </w:p>
        </w:tc>
        <w:tc>
          <w:tcPr>
            <w:tcW w:w="3150" w:type="dxa"/>
          </w:tcPr>
          <w:p w:rsidR="001D529B" w:rsidRDefault="001D529B" w:rsidP="003940F6">
            <w:r>
              <w:t xml:space="preserve">Name: 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8" w:type="dxa"/>
          </w:tcPr>
          <w:p w:rsidR="001D529B" w:rsidRDefault="001D529B" w:rsidP="001D529B">
            <w:r>
              <w:t xml:space="preserve">DATE: 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D529B" w:rsidRDefault="001D529B" w:rsidP="003940F6"/>
        </w:tc>
      </w:tr>
      <w:tr w:rsidR="001D529B" w:rsidTr="001D529B">
        <w:trPr>
          <w:trHeight w:val="753"/>
        </w:trPr>
        <w:tc>
          <w:tcPr>
            <w:tcW w:w="5778" w:type="dxa"/>
          </w:tcPr>
          <w:p w:rsidR="001D529B" w:rsidRDefault="001D529B" w:rsidP="001F61EC">
            <w:r>
              <w:t>ASSISTANT DIRECTOR:</w:t>
            </w:r>
          </w:p>
        </w:tc>
        <w:tc>
          <w:tcPr>
            <w:tcW w:w="3150" w:type="dxa"/>
          </w:tcPr>
          <w:p w:rsidR="001D529B" w:rsidRDefault="001D529B" w:rsidP="001F61EC">
            <w:r>
              <w:t xml:space="preserve">Name: 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8" w:type="dxa"/>
          </w:tcPr>
          <w:p w:rsidR="001D529B" w:rsidRDefault="001D529B" w:rsidP="001D529B">
            <w:r>
              <w:t xml:space="preserve">DATE: 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D529B" w:rsidRDefault="001D529B" w:rsidP="003940F6"/>
        </w:tc>
      </w:tr>
      <w:tr w:rsidR="001D529B" w:rsidTr="001D529B">
        <w:trPr>
          <w:trHeight w:val="753"/>
        </w:trPr>
        <w:tc>
          <w:tcPr>
            <w:tcW w:w="5778" w:type="dxa"/>
          </w:tcPr>
          <w:p w:rsidR="001D529B" w:rsidRDefault="001D529B" w:rsidP="001F61EC">
            <w:r>
              <w:t>DIRECTOR:</w:t>
            </w:r>
          </w:p>
        </w:tc>
        <w:tc>
          <w:tcPr>
            <w:tcW w:w="3150" w:type="dxa"/>
          </w:tcPr>
          <w:p w:rsidR="001D529B" w:rsidRDefault="001D529B" w:rsidP="001F61EC">
            <w:r>
              <w:t xml:space="preserve">Name: 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88" w:type="dxa"/>
          </w:tcPr>
          <w:p w:rsidR="001D529B" w:rsidRDefault="001D529B" w:rsidP="001D529B">
            <w:r>
              <w:t xml:space="preserve">DATE: 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D529B" w:rsidRDefault="001D529B" w:rsidP="003940F6"/>
        </w:tc>
      </w:tr>
    </w:tbl>
    <w:p w:rsidR="003940F6" w:rsidRDefault="003940F6"/>
    <w:p w:rsidR="00B93E48" w:rsidRDefault="00B93E48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C7413" w:rsidRDefault="007C7413">
      <w:r>
        <w:rPr>
          <w:b/>
        </w:rPr>
        <w:lastRenderedPageBreak/>
        <w:t xml:space="preserve">Primary Officer:  </w:t>
      </w:r>
      <w:r>
        <w:t>In narrative form articulate the facts and circumstances that justify initiation and if applicable continuation of the pursuit.</w:t>
      </w:r>
    </w:p>
    <w:p w:rsidR="007C7413" w:rsidRDefault="007C7413"/>
    <w:p w:rsidR="007C7413" w:rsidRDefault="001D529B"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instrText xml:space="preserve"> FORMTEXT </w:instrText>
      </w:r>
      <w:r>
        <w:fldChar w:fldCharType="separate"/>
      </w:r>
      <w:bookmarkStart w:id="9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9"/>
      <w:r>
        <w:fldChar w:fldCharType="end"/>
      </w:r>
      <w:bookmarkEnd w:id="8"/>
    </w:p>
    <w:p w:rsidR="007C7413" w:rsidRDefault="007C7413"/>
    <w:p w:rsidR="007C7413" w:rsidRDefault="007C7413"/>
    <w:p w:rsidR="007C7413" w:rsidRDefault="007C7413">
      <w:r>
        <w:rPr>
          <w:b/>
        </w:rPr>
        <w:t>Supervisor:</w:t>
      </w:r>
      <w:r>
        <w:t xml:space="preserve">  In narrative form articulate facts and circumstances that justify your decision to allow the pursuit to continue.</w:t>
      </w:r>
    </w:p>
    <w:p w:rsidR="001D529B" w:rsidRDefault="001D529B"/>
    <w:p w:rsidR="001D529B" w:rsidRPr="007C7413" w:rsidRDefault="001D529B"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sectPr w:rsidR="001D529B" w:rsidRPr="007C7413" w:rsidSect="00AE477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29B" w:rsidRDefault="001D529B" w:rsidP="007C7413">
      <w:r>
        <w:separator/>
      </w:r>
    </w:p>
  </w:endnote>
  <w:endnote w:type="continuationSeparator" w:id="0">
    <w:p w:rsidR="001D529B" w:rsidRDefault="001D529B" w:rsidP="007C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9B" w:rsidRPr="001F61EC" w:rsidRDefault="001D529B">
    <w:pPr>
      <w:pStyle w:val="Footer"/>
      <w:rPr>
        <w:sz w:val="18"/>
        <w:szCs w:val="18"/>
      </w:rPr>
    </w:pPr>
  </w:p>
  <w:p w:rsidR="001D529B" w:rsidRPr="001F61EC" w:rsidRDefault="001D529B">
    <w:pPr>
      <w:pStyle w:val="Footer"/>
      <w:rPr>
        <w:sz w:val="18"/>
        <w:szCs w:val="18"/>
      </w:rPr>
    </w:pPr>
    <w:r w:rsidRPr="001F61EC">
      <w:rPr>
        <w:sz w:val="18"/>
        <w:szCs w:val="18"/>
      </w:rPr>
      <w:t>9-20-11 MT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29B" w:rsidRDefault="001D529B" w:rsidP="007C7413">
      <w:r>
        <w:separator/>
      </w:r>
    </w:p>
  </w:footnote>
  <w:footnote w:type="continuationSeparator" w:id="0">
    <w:p w:rsidR="001D529B" w:rsidRDefault="001D529B" w:rsidP="007C7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9B" w:rsidRDefault="001D529B" w:rsidP="007C7413">
    <w:pPr>
      <w:ind w:left="8640" w:firstLine="720"/>
      <w:jc w:val="center"/>
      <w:rPr>
        <w:rFonts w:ascii="Times" w:eastAsia="Times" w:hAnsi="Times" w:cs="Times New Roman"/>
        <w:sz w:val="18"/>
        <w:szCs w:val="20"/>
      </w:rPr>
    </w:pPr>
    <w:r w:rsidRPr="004521D7">
      <w:rPr>
        <w:rFonts w:ascii="Times" w:eastAsia="Times" w:hAnsi="Times" w:cs="Times New Roman"/>
        <w:sz w:val="18"/>
        <w:szCs w:val="20"/>
      </w:rPr>
      <w:t>DP Form #</w:t>
    </w:r>
    <w:r>
      <w:rPr>
        <w:rFonts w:ascii="Times" w:eastAsia="Times" w:hAnsi="Times" w:cs="Times New Roman"/>
        <w:sz w:val="18"/>
        <w:szCs w:val="20"/>
      </w:rPr>
      <w:t>26</w:t>
    </w:r>
  </w:p>
  <w:p w:rsidR="001D529B" w:rsidRDefault="001D52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ocumentProtection w:edit="forms" w:enforcement="1" w:cryptProviderType="rsaFull" w:cryptAlgorithmClass="hash" w:cryptAlgorithmType="typeAny" w:cryptAlgorithmSid="4" w:cryptSpinCount="100000" w:hash="tMUNabWrx1WBt/Vi5AhEExGLJbU=" w:salt="NMEpClS3eLVZ3U45bDlk1g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7B"/>
    <w:rsid w:val="00035FAE"/>
    <w:rsid w:val="000600EE"/>
    <w:rsid w:val="00081A4F"/>
    <w:rsid w:val="001143A8"/>
    <w:rsid w:val="001151C2"/>
    <w:rsid w:val="001152C9"/>
    <w:rsid w:val="00137A9D"/>
    <w:rsid w:val="00172B77"/>
    <w:rsid w:val="001946A3"/>
    <w:rsid w:val="001D529B"/>
    <w:rsid w:val="001F61EC"/>
    <w:rsid w:val="00222E85"/>
    <w:rsid w:val="0023657D"/>
    <w:rsid w:val="0025624A"/>
    <w:rsid w:val="00272DB6"/>
    <w:rsid w:val="00294772"/>
    <w:rsid w:val="002B0ACC"/>
    <w:rsid w:val="002B26ED"/>
    <w:rsid w:val="002D304C"/>
    <w:rsid w:val="002D52C2"/>
    <w:rsid w:val="002D6D52"/>
    <w:rsid w:val="00333D27"/>
    <w:rsid w:val="00353E8E"/>
    <w:rsid w:val="003940F6"/>
    <w:rsid w:val="003C1F4C"/>
    <w:rsid w:val="00445AB1"/>
    <w:rsid w:val="00496DBE"/>
    <w:rsid w:val="004A1B17"/>
    <w:rsid w:val="0051417F"/>
    <w:rsid w:val="00527680"/>
    <w:rsid w:val="005276E1"/>
    <w:rsid w:val="00527F1D"/>
    <w:rsid w:val="00585026"/>
    <w:rsid w:val="00587002"/>
    <w:rsid w:val="005C20DE"/>
    <w:rsid w:val="005E5288"/>
    <w:rsid w:val="005F5545"/>
    <w:rsid w:val="00604A0B"/>
    <w:rsid w:val="00616070"/>
    <w:rsid w:val="00634E17"/>
    <w:rsid w:val="00683B0C"/>
    <w:rsid w:val="006C2912"/>
    <w:rsid w:val="006C57C4"/>
    <w:rsid w:val="006D4DB7"/>
    <w:rsid w:val="006F3F96"/>
    <w:rsid w:val="007362E8"/>
    <w:rsid w:val="0076621E"/>
    <w:rsid w:val="00773FB3"/>
    <w:rsid w:val="007A51A0"/>
    <w:rsid w:val="007C7413"/>
    <w:rsid w:val="008316B2"/>
    <w:rsid w:val="00834DB2"/>
    <w:rsid w:val="0089110A"/>
    <w:rsid w:val="008D6C9A"/>
    <w:rsid w:val="008E51E6"/>
    <w:rsid w:val="008F4032"/>
    <w:rsid w:val="008F5185"/>
    <w:rsid w:val="00905793"/>
    <w:rsid w:val="00933851"/>
    <w:rsid w:val="00940E24"/>
    <w:rsid w:val="00963522"/>
    <w:rsid w:val="00981506"/>
    <w:rsid w:val="00993A5A"/>
    <w:rsid w:val="0099584D"/>
    <w:rsid w:val="009A2FC8"/>
    <w:rsid w:val="009E4E64"/>
    <w:rsid w:val="009E5190"/>
    <w:rsid w:val="00A01AC9"/>
    <w:rsid w:val="00A50CCE"/>
    <w:rsid w:val="00A51A56"/>
    <w:rsid w:val="00A543D5"/>
    <w:rsid w:val="00A704BF"/>
    <w:rsid w:val="00A9662F"/>
    <w:rsid w:val="00AC6736"/>
    <w:rsid w:val="00AE477B"/>
    <w:rsid w:val="00B00FC6"/>
    <w:rsid w:val="00B27CC7"/>
    <w:rsid w:val="00B303EF"/>
    <w:rsid w:val="00B562B0"/>
    <w:rsid w:val="00B62B9A"/>
    <w:rsid w:val="00B91CA2"/>
    <w:rsid w:val="00B93E48"/>
    <w:rsid w:val="00BA272C"/>
    <w:rsid w:val="00BB54BC"/>
    <w:rsid w:val="00BE3271"/>
    <w:rsid w:val="00BE3E83"/>
    <w:rsid w:val="00BF5F56"/>
    <w:rsid w:val="00C60503"/>
    <w:rsid w:val="00C971B6"/>
    <w:rsid w:val="00CD5DD9"/>
    <w:rsid w:val="00D5001F"/>
    <w:rsid w:val="00D71217"/>
    <w:rsid w:val="00DB1E2D"/>
    <w:rsid w:val="00DC0EA7"/>
    <w:rsid w:val="00DD28DB"/>
    <w:rsid w:val="00DE1D21"/>
    <w:rsid w:val="00E214F8"/>
    <w:rsid w:val="00E41969"/>
    <w:rsid w:val="00E60803"/>
    <w:rsid w:val="00E620D8"/>
    <w:rsid w:val="00E93522"/>
    <w:rsid w:val="00EA1D07"/>
    <w:rsid w:val="00EC2C20"/>
    <w:rsid w:val="00F017E6"/>
    <w:rsid w:val="00F55691"/>
    <w:rsid w:val="00F94C53"/>
    <w:rsid w:val="00FB1BD2"/>
    <w:rsid w:val="00FD0E29"/>
    <w:rsid w:val="00FD4A1E"/>
    <w:rsid w:val="00FE384B"/>
    <w:rsid w:val="00FF2157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77B"/>
    <w:pPr>
      <w:spacing w:after="0" w:line="240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7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413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C7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413"/>
    <w:rPr>
      <w:rFonts w:ascii="Times New Roman" w:eastAsiaTheme="minorEastAsia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1E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77B"/>
    <w:pPr>
      <w:spacing w:after="0" w:line="240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7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413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C7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413"/>
    <w:rPr>
      <w:rFonts w:ascii="Times New Roman" w:eastAsiaTheme="minorEastAsia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1E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UTSYSTEM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ewagner</dc:creator>
  <cp:lastModifiedBy>ewagner</cp:lastModifiedBy>
  <cp:revision>2</cp:revision>
  <cp:lastPrinted>2011-09-20T19:55:00Z</cp:lastPrinted>
  <dcterms:created xsi:type="dcterms:W3CDTF">2012-01-30T15:32:00Z</dcterms:created>
  <dcterms:modified xsi:type="dcterms:W3CDTF">2012-01-30T15:32:00Z</dcterms:modified>
</cp:coreProperties>
</file>