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4221"/>
        <w:gridCol w:w="4239"/>
        <w:gridCol w:w="1260"/>
      </w:tblGrid>
      <w:tr w:rsidR="008B27CD" w:rsidRPr="00D80264" w:rsidTr="009534FE">
        <w:tc>
          <w:tcPr>
            <w:tcW w:w="1278" w:type="dxa"/>
            <w:vAlign w:val="center"/>
          </w:tcPr>
          <w:p w:rsidR="008B27CD" w:rsidRPr="00D80264" w:rsidRDefault="008B27CD" w:rsidP="009534FE">
            <w:pPr>
              <w:widowControl/>
              <w:tabs>
                <w:tab w:val="center" w:pos="4680"/>
              </w:tabs>
              <w:jc w:val="center"/>
              <w:rPr>
                <w:b/>
                <w:sz w:val="24"/>
              </w:rPr>
            </w:pPr>
            <w:r w:rsidRPr="00D80264">
              <w:rPr>
                <w:noProof/>
                <w:sz w:val="24"/>
              </w:rPr>
              <w:drawing>
                <wp:inline distT="0" distB="0" distL="0" distR="0" wp14:anchorId="5F8619DC" wp14:editId="369AF3CD">
                  <wp:extent cx="593725" cy="798195"/>
                  <wp:effectExtent l="0" t="0" r="0" b="1905"/>
                  <wp:docPr id="1" name="Picture 1" descr="Description: 2011-UTSP-P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2011-UTSP-P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gridSpan w:val="2"/>
            <w:vAlign w:val="center"/>
          </w:tcPr>
          <w:p w:rsidR="008B27CD" w:rsidRPr="00D80264" w:rsidRDefault="008B27CD" w:rsidP="009534FE">
            <w:pPr>
              <w:widowControl/>
              <w:jc w:val="center"/>
              <w:outlineLvl w:val="0"/>
              <w:rPr>
                <w:b/>
                <w:sz w:val="24"/>
              </w:rPr>
            </w:pPr>
            <w:r w:rsidRPr="00D80264">
              <w:rPr>
                <w:b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 w:rsidRPr="00D80264">
                  <w:rPr>
                    <w:b/>
                    <w:sz w:val="24"/>
                  </w:rPr>
                  <w:t>UNIVERSITY</w:t>
                </w:r>
              </w:smartTag>
              <w:r w:rsidRPr="00D80264">
                <w:rPr>
                  <w:b/>
                  <w:sz w:val="24"/>
                </w:rPr>
                <w:t xml:space="preserve"> OF </w:t>
              </w:r>
              <w:smartTag w:uri="urn:schemas-microsoft-com:office:smarttags" w:element="PlaceName">
                <w:r w:rsidRPr="00D80264">
                  <w:rPr>
                    <w:b/>
                    <w:sz w:val="24"/>
                  </w:rPr>
                  <w:t>TEXAS</w:t>
                </w:r>
              </w:smartTag>
            </w:smartTag>
            <w:r w:rsidRPr="00D80264">
              <w:rPr>
                <w:b/>
                <w:sz w:val="24"/>
              </w:rPr>
              <w:t xml:space="preserve"> SYSTEM POLICE DEPARTMENT</w:t>
            </w:r>
          </w:p>
          <w:p w:rsidR="008B27CD" w:rsidRPr="00D80264" w:rsidRDefault="008B27CD" w:rsidP="009534FE">
            <w:pPr>
              <w:widowControl/>
              <w:jc w:val="center"/>
              <w:rPr>
                <w:b/>
                <w:sz w:val="24"/>
              </w:rPr>
            </w:pPr>
            <w:r w:rsidRPr="00D80264">
              <w:rPr>
                <w:b/>
                <w:sz w:val="24"/>
              </w:rPr>
              <w:t>FIELD TRAINING OFFICER PROGRAM</w:t>
            </w:r>
          </w:p>
          <w:p w:rsidR="008B27CD" w:rsidRPr="00D80264" w:rsidRDefault="008B27CD" w:rsidP="009534FE">
            <w:pPr>
              <w:widowControl/>
              <w:jc w:val="center"/>
              <w:rPr>
                <w:b/>
                <w:sz w:val="24"/>
              </w:rPr>
            </w:pPr>
            <w:r w:rsidRPr="00D80264">
              <w:rPr>
                <w:b/>
                <w:sz w:val="24"/>
              </w:rPr>
              <w:t xml:space="preserve">* </w:t>
            </w:r>
            <w:r>
              <w:rPr>
                <w:b/>
                <w:sz w:val="24"/>
              </w:rPr>
              <w:t>WEEKLY</w:t>
            </w:r>
            <w:r w:rsidRPr="00D80264">
              <w:rPr>
                <w:b/>
                <w:sz w:val="24"/>
              </w:rPr>
              <w:t xml:space="preserve"> OBSERVATION REPORT *</w:t>
            </w:r>
          </w:p>
        </w:tc>
        <w:tc>
          <w:tcPr>
            <w:tcW w:w="1260" w:type="dxa"/>
            <w:vAlign w:val="center"/>
          </w:tcPr>
          <w:p w:rsidR="008B27CD" w:rsidRPr="00D80264" w:rsidRDefault="008B27CD" w:rsidP="009534FE">
            <w:pPr>
              <w:widowControl/>
              <w:tabs>
                <w:tab w:val="center" w:pos="4680"/>
              </w:tabs>
              <w:jc w:val="center"/>
              <w:rPr>
                <w:b/>
                <w:sz w:val="24"/>
              </w:rPr>
            </w:pPr>
            <w:r w:rsidRPr="00D80264">
              <w:rPr>
                <w:noProof/>
                <w:sz w:val="24"/>
              </w:rPr>
              <w:drawing>
                <wp:inline distT="0" distB="0" distL="0" distR="0" wp14:anchorId="2B8CBD85" wp14:editId="514F5A16">
                  <wp:extent cx="593725" cy="798195"/>
                  <wp:effectExtent l="0" t="0" r="0" b="1905"/>
                  <wp:docPr id="2" name="Picture 1" descr="Description: 2011-UTSP-P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2011-UTSP-P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7CD" w:rsidRPr="00D80264" w:rsidTr="009534FE">
        <w:tc>
          <w:tcPr>
            <w:tcW w:w="5499" w:type="dxa"/>
            <w:gridSpan w:val="2"/>
            <w:vAlign w:val="center"/>
          </w:tcPr>
          <w:p w:rsidR="008B27CD" w:rsidRPr="00D80264" w:rsidRDefault="008B27CD" w:rsidP="009534FE">
            <w:pPr>
              <w:widowControl/>
              <w:tabs>
                <w:tab w:val="center" w:pos="4680"/>
              </w:tabs>
              <w:rPr>
                <w:sz w:val="20"/>
              </w:rPr>
            </w:pPr>
          </w:p>
        </w:tc>
        <w:tc>
          <w:tcPr>
            <w:tcW w:w="5499" w:type="dxa"/>
            <w:gridSpan w:val="2"/>
            <w:vAlign w:val="center"/>
          </w:tcPr>
          <w:p w:rsidR="008B27CD" w:rsidRPr="00D80264" w:rsidRDefault="008B27CD" w:rsidP="009534FE">
            <w:pPr>
              <w:widowControl/>
              <w:tabs>
                <w:tab w:val="center" w:pos="4680"/>
              </w:tabs>
              <w:jc w:val="right"/>
              <w:rPr>
                <w:sz w:val="20"/>
              </w:rPr>
            </w:pPr>
          </w:p>
        </w:tc>
      </w:tr>
      <w:bookmarkStart w:id="0" w:name="_GoBack"/>
      <w:tr w:rsidR="008B27CD" w:rsidRPr="00D80264" w:rsidTr="009534FE">
        <w:tc>
          <w:tcPr>
            <w:tcW w:w="5499" w:type="dxa"/>
            <w:gridSpan w:val="2"/>
            <w:vAlign w:val="center"/>
          </w:tcPr>
          <w:p w:rsidR="008B27CD" w:rsidRPr="00D80264" w:rsidRDefault="008B27CD" w:rsidP="009534FE">
            <w:pPr>
              <w:widowControl/>
              <w:tabs>
                <w:tab w:val="center" w:pos="4680"/>
              </w:tabs>
              <w:rPr>
                <w:noProof/>
                <w:sz w:val="22"/>
              </w:rPr>
            </w:pPr>
            <w:r w:rsidRPr="00D80264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sz w:val="20"/>
              </w:rPr>
              <w:instrText xml:space="preserve"> FORMCHECKBOX </w:instrText>
            </w:r>
            <w:r w:rsidRPr="00D80264">
              <w:rPr>
                <w:sz w:val="20"/>
              </w:rPr>
            </w:r>
            <w:r w:rsidRPr="00D80264"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>WEEKLY (1 Weekly/Week)</w:t>
            </w:r>
          </w:p>
        </w:tc>
        <w:tc>
          <w:tcPr>
            <w:tcW w:w="5499" w:type="dxa"/>
            <w:gridSpan w:val="2"/>
            <w:vAlign w:val="center"/>
          </w:tcPr>
          <w:p w:rsidR="008B27CD" w:rsidRPr="00D80264" w:rsidRDefault="008B27CD" w:rsidP="009534FE">
            <w:pPr>
              <w:widowControl/>
              <w:tabs>
                <w:tab w:val="center" w:pos="4680"/>
              </w:tabs>
              <w:jc w:val="right"/>
              <w:rPr>
                <w:sz w:val="20"/>
              </w:rPr>
            </w:pPr>
            <w:r w:rsidRPr="00D80264">
              <w:rPr>
                <w:sz w:val="20"/>
              </w:rPr>
              <w:t>PHASE/WEEK:</w:t>
            </w:r>
            <w:r w:rsidRPr="00D80264">
              <w:rPr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_______"/>
                    <w:listEntry w:val="1/1"/>
                    <w:listEntry w:val="1/2"/>
                    <w:listEntry w:val="1/3"/>
                    <w:listEntry w:val="1/4"/>
                    <w:listEntry w:val="1/5"/>
                    <w:listEntry w:val="1/EXT"/>
                    <w:listEntry w:val="2/1"/>
                    <w:listEntry w:val="2/2"/>
                    <w:listEntry w:val="2/3"/>
                    <w:listEntry w:val="2/4"/>
                    <w:listEntry w:val="2/5"/>
                    <w:listEntry w:val="2/EXT"/>
                    <w:listEntry w:val="3/1"/>
                    <w:listEntry w:val="3/2"/>
                    <w:listEntry w:val="3/3"/>
                    <w:listEntry w:val="3/EXT"/>
                    <w:listEntry w:val="3/4"/>
                    <w:listEntry w:val="3/5"/>
                    <w:listEntry w:val="Evaluation Week"/>
                    <w:listEntry w:val="Orientation Week"/>
                  </w:ddList>
                </w:ffData>
              </w:fldChar>
            </w:r>
            <w:r w:rsidRPr="00D80264">
              <w:rPr>
                <w:sz w:val="20"/>
              </w:rPr>
              <w:instrText xml:space="preserve"> FORMDROPDOWN </w:instrText>
            </w:r>
            <w:r w:rsidRPr="00D80264">
              <w:rPr>
                <w:sz w:val="20"/>
              </w:rPr>
            </w:r>
            <w:r w:rsidRPr="00D80264">
              <w:rPr>
                <w:sz w:val="20"/>
              </w:rPr>
              <w:fldChar w:fldCharType="end"/>
            </w:r>
          </w:p>
          <w:p w:rsidR="008B27CD" w:rsidRPr="00D80264" w:rsidRDefault="008B27CD" w:rsidP="009534FE">
            <w:pPr>
              <w:widowControl/>
              <w:tabs>
                <w:tab w:val="center" w:pos="4680"/>
              </w:tabs>
              <w:jc w:val="right"/>
              <w:rPr>
                <w:noProof/>
                <w:sz w:val="24"/>
              </w:rPr>
            </w:pPr>
            <w:r w:rsidRPr="00D80264">
              <w:rPr>
                <w:sz w:val="20"/>
              </w:rPr>
              <w:t>SHIFT:</w:t>
            </w:r>
            <w:r w:rsidRPr="00D80264">
              <w:rPr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_______"/>
                    <w:listEntry w:val="1"/>
                    <w:listEntry w:val="2"/>
                    <w:listEntry w:val="3"/>
                  </w:ddList>
                </w:ffData>
              </w:fldChar>
            </w:r>
            <w:r w:rsidRPr="00D80264">
              <w:rPr>
                <w:sz w:val="20"/>
              </w:rPr>
              <w:instrText xml:space="preserve"> FORMDROPDOWN </w:instrText>
            </w:r>
            <w:r w:rsidRPr="00D80264">
              <w:rPr>
                <w:sz w:val="20"/>
              </w:rPr>
            </w:r>
            <w:r w:rsidRPr="00D80264">
              <w:rPr>
                <w:sz w:val="20"/>
              </w:rPr>
              <w:fldChar w:fldCharType="end"/>
            </w:r>
          </w:p>
        </w:tc>
      </w:tr>
    </w:tbl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2340"/>
        <w:gridCol w:w="2970"/>
        <w:gridCol w:w="3600"/>
        <w:gridCol w:w="2088"/>
      </w:tblGrid>
      <w:tr w:rsidR="008B27CD" w:rsidRPr="00D80264" w:rsidTr="009534FE">
        <w:tc>
          <w:tcPr>
            <w:tcW w:w="5310" w:type="dxa"/>
            <w:gridSpan w:val="2"/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 xml:space="preserve">PROBATIONARY OFFICER: </w: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instrText xml:space="preserve"> FORMTEXT </w:instrTex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fldChar w:fldCharType="separate"/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3600" w:type="dxa"/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 xml:space="preserve">FTO: </w: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instrText xml:space="preserve"> FORMTEXT </w:instrTex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fldChar w:fldCharType="separate"/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088" w:type="dxa"/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 xml:space="preserve">DATE: </w: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instrText xml:space="preserve"> FORMTEXT </w:instrTex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fldChar w:fldCharType="separate"/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fldChar w:fldCharType="end"/>
            </w:r>
          </w:p>
        </w:tc>
      </w:tr>
      <w:tr w:rsidR="008B27CD" w:rsidRPr="00D80264" w:rsidTr="009534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8B27CD" w:rsidRPr="00D80264" w:rsidRDefault="008B27CD" w:rsidP="009534FE">
            <w:pPr>
              <w:widowControl/>
              <w:jc w:val="both"/>
              <w:rPr>
                <w:rFonts w:eastAsia="Calibri"/>
                <w:snapToGrid/>
                <w:sz w:val="20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DISTRICT</w:t>
            </w:r>
            <w:r w:rsidRPr="00D80264">
              <w:rPr>
                <w:rFonts w:eastAsia="Calibri"/>
                <w:snapToGrid/>
                <w:sz w:val="20"/>
                <w:szCs w:val="22"/>
              </w:rPr>
              <w:t>:</w: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instrText xml:space="preserve"> FORMTEXT </w:instrTex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fldChar w:fldCharType="separate"/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86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27CD" w:rsidRPr="00D80264" w:rsidRDefault="008B27CD" w:rsidP="009534FE">
            <w:pPr>
              <w:widowControl/>
              <w:jc w:val="both"/>
              <w:rPr>
                <w:rFonts w:eastAsia="Calibri"/>
                <w:snapToGrid/>
                <w:sz w:val="20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Assignment or Reason for No Evaluation</w:t>
            </w:r>
            <w:r w:rsidRPr="00D80264">
              <w:rPr>
                <w:rFonts w:eastAsia="Calibri"/>
                <w:snapToGrid/>
                <w:sz w:val="20"/>
                <w:szCs w:val="22"/>
              </w:rPr>
              <w:t>:</w: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instrText xml:space="preserve"> FORMTEXT </w:instrTex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fldChar w:fldCharType="separate"/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t> </w:t>
            </w:r>
            <w:r w:rsidRPr="00D80264">
              <w:rPr>
                <w:rFonts w:eastAsia="Calibri"/>
                <w:snapToGrid/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8B27CD" w:rsidRPr="00D80264" w:rsidRDefault="008B27CD" w:rsidP="008B27CD">
      <w:pPr>
        <w:widowControl/>
        <w:jc w:val="both"/>
        <w:rPr>
          <w:snapToGrid/>
          <w:sz w:val="20"/>
          <w:u w:val="single"/>
        </w:rPr>
      </w:pPr>
    </w:p>
    <w:p w:rsidR="008B27CD" w:rsidRPr="00D80264" w:rsidRDefault="008B27CD" w:rsidP="008B27CD">
      <w:pPr>
        <w:widowControl/>
        <w:jc w:val="both"/>
        <w:rPr>
          <w:snapToGrid/>
          <w:sz w:val="20"/>
        </w:rPr>
      </w:pPr>
      <w:r w:rsidRPr="00D80264">
        <w:rPr>
          <w:snapToGrid/>
          <w:sz w:val="20"/>
          <w:u w:val="single"/>
        </w:rPr>
        <w:t>RATING INSTRUCTIONS</w:t>
      </w:r>
      <w:r w:rsidRPr="00D80264">
        <w:rPr>
          <w:snapToGrid/>
          <w:sz w:val="20"/>
        </w:rPr>
        <w:t xml:space="preserve">:  Rate observed behavior on the scale below using the numerical value definitions contained in the </w:t>
      </w:r>
      <w:r w:rsidRPr="00D80264">
        <w:rPr>
          <w:b/>
          <w:snapToGrid/>
          <w:sz w:val="20"/>
        </w:rPr>
        <w:t>standardized evaluation guidelines</w:t>
      </w:r>
      <w:r w:rsidRPr="00D80264">
        <w:rPr>
          <w:snapToGrid/>
          <w:sz w:val="20"/>
        </w:rPr>
        <w:t xml:space="preserve">.  You </w:t>
      </w:r>
      <w:r w:rsidRPr="00D80264">
        <w:rPr>
          <w:b/>
          <w:snapToGrid/>
          <w:sz w:val="20"/>
        </w:rPr>
        <w:t>must</w:t>
      </w:r>
      <w:r w:rsidRPr="00D80264">
        <w:rPr>
          <w:snapToGrid/>
          <w:sz w:val="20"/>
        </w:rPr>
        <w:t xml:space="preserve"> comment on the </w:t>
      </w:r>
      <w:r w:rsidRPr="00D80264">
        <w:rPr>
          <w:b/>
          <w:snapToGrid/>
          <w:sz w:val="20"/>
        </w:rPr>
        <w:t>most</w:t>
      </w:r>
      <w:r w:rsidRPr="00D80264">
        <w:rPr>
          <w:snapToGrid/>
          <w:sz w:val="20"/>
        </w:rPr>
        <w:t xml:space="preserve"> and </w:t>
      </w:r>
      <w:r w:rsidRPr="00D80264">
        <w:rPr>
          <w:b/>
          <w:snapToGrid/>
          <w:sz w:val="20"/>
        </w:rPr>
        <w:t>least acceptable</w:t>
      </w:r>
      <w:r w:rsidRPr="00D80264">
        <w:rPr>
          <w:snapToGrid/>
          <w:sz w:val="20"/>
        </w:rPr>
        <w:t xml:space="preserve"> performance of the day or week. Specific comments are required for all ratings below "3", above "6" and "N.R.T." (Not Responding to Training). Check the "N.O.” (Not Observed) box if a category is not observed.  Check “N.R.T.” box if the Probationary Officer fails to respond to training.</w:t>
      </w:r>
    </w:p>
    <w:p w:rsidR="008B27CD" w:rsidRPr="00D80264" w:rsidRDefault="008B27CD" w:rsidP="008B27CD">
      <w:pPr>
        <w:widowControl/>
        <w:rPr>
          <w:snapToGrid/>
          <w:sz w:val="16"/>
        </w:rPr>
      </w:pPr>
    </w:p>
    <w:tbl>
      <w:tblPr>
        <w:tblStyle w:val="TableGrid1"/>
        <w:tblW w:w="0" w:type="auto"/>
        <w:jc w:val="center"/>
        <w:tblInd w:w="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1530"/>
        <w:gridCol w:w="523"/>
        <w:gridCol w:w="647"/>
        <w:gridCol w:w="1170"/>
        <w:gridCol w:w="630"/>
        <w:gridCol w:w="720"/>
        <w:gridCol w:w="1068"/>
      </w:tblGrid>
      <w:tr w:rsidR="008B27CD" w:rsidRPr="00D80264" w:rsidTr="009534FE">
        <w:trPr>
          <w:jc w:val="center"/>
        </w:trPr>
        <w:tc>
          <w:tcPr>
            <w:tcW w:w="1491" w:type="dxa"/>
          </w:tcPr>
          <w:p w:rsidR="008B27CD" w:rsidRPr="00D80264" w:rsidRDefault="008B27CD" w:rsidP="009534FE">
            <w:pPr>
              <w:widowControl/>
              <w:rPr>
                <w:sz w:val="24"/>
              </w:rPr>
            </w:pPr>
            <w:r w:rsidRPr="00D80264">
              <w:rPr>
                <w:sz w:val="24"/>
              </w:rPr>
              <w:t>Rating Scale:</w:t>
            </w:r>
          </w:p>
        </w:tc>
        <w:tc>
          <w:tcPr>
            <w:tcW w:w="1530" w:type="dxa"/>
          </w:tcPr>
          <w:p w:rsidR="008B27CD" w:rsidRPr="00D80264" w:rsidRDefault="008B27CD" w:rsidP="009534FE">
            <w:pPr>
              <w:widowControl/>
              <w:jc w:val="center"/>
              <w:rPr>
                <w:b/>
                <w:sz w:val="18"/>
              </w:rPr>
            </w:pPr>
            <w:r w:rsidRPr="00D80264">
              <w:rPr>
                <w:b/>
                <w:sz w:val="18"/>
              </w:rPr>
              <w:t>Unacceptable</w:t>
            </w:r>
          </w:p>
          <w:p w:rsidR="008B27CD" w:rsidRPr="00D80264" w:rsidRDefault="008B27CD" w:rsidP="009534FE">
            <w:pPr>
              <w:widowControl/>
              <w:jc w:val="center"/>
              <w:rPr>
                <w:sz w:val="24"/>
              </w:rPr>
            </w:pPr>
            <w:r w:rsidRPr="00D80264">
              <w:rPr>
                <w:sz w:val="16"/>
              </w:rPr>
              <w:fldChar w:fldCharType="begin"/>
            </w:r>
            <w:r w:rsidRPr="00D80264">
              <w:rPr>
                <w:sz w:val="16"/>
              </w:rPr>
              <w:instrText>SYMBOL 234 \f "Wingdings"</w:instrText>
            </w:r>
            <w:r w:rsidRPr="00D80264">
              <w:rPr>
                <w:sz w:val="16"/>
              </w:rPr>
              <w:fldChar w:fldCharType="end"/>
            </w:r>
          </w:p>
        </w:tc>
        <w:tc>
          <w:tcPr>
            <w:tcW w:w="523" w:type="dxa"/>
          </w:tcPr>
          <w:p w:rsidR="008B27CD" w:rsidRPr="00D80264" w:rsidRDefault="008B27CD" w:rsidP="009534FE">
            <w:pPr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647" w:type="dxa"/>
          </w:tcPr>
          <w:p w:rsidR="008B27CD" w:rsidRPr="00D80264" w:rsidRDefault="008B27CD" w:rsidP="009534FE">
            <w:pPr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170" w:type="dxa"/>
          </w:tcPr>
          <w:p w:rsidR="008B27CD" w:rsidRPr="00D80264" w:rsidRDefault="008B27CD" w:rsidP="009534FE">
            <w:pPr>
              <w:widowControl/>
              <w:jc w:val="center"/>
              <w:rPr>
                <w:b/>
                <w:sz w:val="18"/>
              </w:rPr>
            </w:pPr>
            <w:r w:rsidRPr="00D80264">
              <w:rPr>
                <w:b/>
                <w:sz w:val="18"/>
              </w:rPr>
              <w:t>Acceptable</w:t>
            </w:r>
          </w:p>
          <w:p w:rsidR="008B27CD" w:rsidRPr="00D80264" w:rsidRDefault="008B27CD" w:rsidP="009534FE">
            <w:pPr>
              <w:widowControl/>
              <w:jc w:val="center"/>
              <w:rPr>
                <w:b/>
                <w:sz w:val="18"/>
              </w:rPr>
            </w:pPr>
            <w:r w:rsidRPr="00D80264">
              <w:rPr>
                <w:sz w:val="16"/>
              </w:rPr>
              <w:fldChar w:fldCharType="begin"/>
            </w:r>
            <w:r w:rsidRPr="00D80264">
              <w:rPr>
                <w:sz w:val="16"/>
              </w:rPr>
              <w:instrText>SYMBOL 234 \f "Wingdings"</w:instrText>
            </w:r>
            <w:r w:rsidRPr="00D80264">
              <w:rPr>
                <w:sz w:val="16"/>
              </w:rPr>
              <w:fldChar w:fldCharType="end"/>
            </w:r>
          </w:p>
        </w:tc>
        <w:tc>
          <w:tcPr>
            <w:tcW w:w="630" w:type="dxa"/>
          </w:tcPr>
          <w:p w:rsidR="008B27CD" w:rsidRPr="00D80264" w:rsidRDefault="008B27CD" w:rsidP="009534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8B27CD" w:rsidRPr="00D80264" w:rsidRDefault="008B27CD" w:rsidP="009534F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068" w:type="dxa"/>
          </w:tcPr>
          <w:p w:rsidR="008B27CD" w:rsidRPr="00D80264" w:rsidRDefault="008B27CD" w:rsidP="009534FE">
            <w:pPr>
              <w:widowControl/>
              <w:jc w:val="center"/>
              <w:rPr>
                <w:b/>
                <w:sz w:val="18"/>
              </w:rPr>
            </w:pPr>
            <w:r w:rsidRPr="00D80264">
              <w:rPr>
                <w:b/>
                <w:sz w:val="18"/>
              </w:rPr>
              <w:t>Superior</w:t>
            </w:r>
          </w:p>
          <w:p w:rsidR="008B27CD" w:rsidRPr="00D80264" w:rsidRDefault="008B27CD" w:rsidP="009534FE">
            <w:pPr>
              <w:widowControl/>
              <w:jc w:val="center"/>
              <w:rPr>
                <w:sz w:val="20"/>
              </w:rPr>
            </w:pPr>
            <w:r w:rsidRPr="00D80264">
              <w:rPr>
                <w:sz w:val="16"/>
              </w:rPr>
              <w:fldChar w:fldCharType="begin"/>
            </w:r>
            <w:r w:rsidRPr="00D80264">
              <w:rPr>
                <w:sz w:val="16"/>
              </w:rPr>
              <w:instrText>SYMBOL 234 \f "Wingdings"</w:instrText>
            </w:r>
            <w:r w:rsidRPr="00D80264">
              <w:rPr>
                <w:sz w:val="16"/>
              </w:rPr>
              <w:fldChar w:fldCharType="end"/>
            </w:r>
          </w:p>
        </w:tc>
      </w:tr>
      <w:tr w:rsidR="008B27CD" w:rsidRPr="00D80264" w:rsidTr="009534FE">
        <w:trPr>
          <w:jc w:val="center"/>
        </w:trPr>
        <w:tc>
          <w:tcPr>
            <w:tcW w:w="1491" w:type="dxa"/>
          </w:tcPr>
          <w:p w:rsidR="008B27CD" w:rsidRPr="00D80264" w:rsidRDefault="008B27CD" w:rsidP="009534FE">
            <w:pPr>
              <w:widowControl/>
              <w:rPr>
                <w:sz w:val="24"/>
              </w:rPr>
            </w:pPr>
          </w:p>
        </w:tc>
        <w:tc>
          <w:tcPr>
            <w:tcW w:w="1530" w:type="dxa"/>
          </w:tcPr>
          <w:p w:rsidR="008B27CD" w:rsidRPr="00D80264" w:rsidRDefault="008B27CD" w:rsidP="009534FE">
            <w:pPr>
              <w:widowControl/>
              <w:jc w:val="center"/>
              <w:rPr>
                <w:sz w:val="22"/>
              </w:rPr>
            </w:pPr>
            <w:r w:rsidRPr="00D80264">
              <w:rPr>
                <w:sz w:val="24"/>
              </w:rPr>
              <w:t>1</w:t>
            </w:r>
          </w:p>
        </w:tc>
        <w:tc>
          <w:tcPr>
            <w:tcW w:w="523" w:type="dxa"/>
          </w:tcPr>
          <w:p w:rsidR="008B27CD" w:rsidRPr="00D80264" w:rsidRDefault="008B27CD" w:rsidP="009534FE">
            <w:pPr>
              <w:widowControl/>
              <w:jc w:val="center"/>
              <w:rPr>
                <w:sz w:val="22"/>
              </w:rPr>
            </w:pPr>
            <w:r w:rsidRPr="00D80264">
              <w:rPr>
                <w:sz w:val="22"/>
              </w:rPr>
              <w:t>2</w:t>
            </w:r>
          </w:p>
        </w:tc>
        <w:tc>
          <w:tcPr>
            <w:tcW w:w="647" w:type="dxa"/>
          </w:tcPr>
          <w:p w:rsidR="008B27CD" w:rsidRPr="00D80264" w:rsidRDefault="008B27CD" w:rsidP="009534FE">
            <w:pPr>
              <w:widowControl/>
              <w:jc w:val="center"/>
              <w:rPr>
                <w:sz w:val="22"/>
              </w:rPr>
            </w:pPr>
            <w:r w:rsidRPr="00D80264">
              <w:rPr>
                <w:sz w:val="22"/>
              </w:rPr>
              <w:t>3</w:t>
            </w:r>
          </w:p>
        </w:tc>
        <w:tc>
          <w:tcPr>
            <w:tcW w:w="1170" w:type="dxa"/>
          </w:tcPr>
          <w:p w:rsidR="008B27CD" w:rsidRPr="00D80264" w:rsidRDefault="008B27CD" w:rsidP="009534FE">
            <w:pPr>
              <w:widowControl/>
              <w:jc w:val="center"/>
              <w:rPr>
                <w:sz w:val="22"/>
              </w:rPr>
            </w:pPr>
            <w:r w:rsidRPr="00D80264">
              <w:rPr>
                <w:sz w:val="22"/>
              </w:rPr>
              <w:t>4</w:t>
            </w:r>
          </w:p>
        </w:tc>
        <w:tc>
          <w:tcPr>
            <w:tcW w:w="630" w:type="dxa"/>
          </w:tcPr>
          <w:p w:rsidR="008B27CD" w:rsidRPr="00D80264" w:rsidRDefault="008B27CD" w:rsidP="009534FE">
            <w:pPr>
              <w:widowControl/>
              <w:jc w:val="center"/>
              <w:rPr>
                <w:sz w:val="22"/>
              </w:rPr>
            </w:pPr>
            <w:r w:rsidRPr="00D80264">
              <w:rPr>
                <w:sz w:val="22"/>
              </w:rPr>
              <w:t>5</w:t>
            </w:r>
          </w:p>
        </w:tc>
        <w:tc>
          <w:tcPr>
            <w:tcW w:w="720" w:type="dxa"/>
          </w:tcPr>
          <w:p w:rsidR="008B27CD" w:rsidRPr="00D80264" w:rsidRDefault="008B27CD" w:rsidP="009534FE">
            <w:pPr>
              <w:widowControl/>
              <w:jc w:val="center"/>
              <w:rPr>
                <w:sz w:val="22"/>
              </w:rPr>
            </w:pPr>
            <w:r w:rsidRPr="00D80264">
              <w:rPr>
                <w:sz w:val="22"/>
              </w:rPr>
              <w:t>6</w:t>
            </w:r>
          </w:p>
        </w:tc>
        <w:tc>
          <w:tcPr>
            <w:tcW w:w="1068" w:type="dxa"/>
          </w:tcPr>
          <w:p w:rsidR="008B27CD" w:rsidRPr="00D80264" w:rsidRDefault="008B27CD" w:rsidP="009534FE">
            <w:pPr>
              <w:widowControl/>
              <w:jc w:val="center"/>
              <w:rPr>
                <w:sz w:val="22"/>
              </w:rPr>
            </w:pPr>
            <w:r w:rsidRPr="00D80264">
              <w:rPr>
                <w:sz w:val="22"/>
              </w:rPr>
              <w:t>7</w:t>
            </w:r>
          </w:p>
        </w:tc>
      </w:tr>
    </w:tbl>
    <w:p w:rsidR="008B27CD" w:rsidRPr="00D80264" w:rsidRDefault="008B27CD" w:rsidP="008B27CD">
      <w:pPr>
        <w:widowControl/>
        <w:rPr>
          <w:snapToGrid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40"/>
        <w:gridCol w:w="6570"/>
        <w:gridCol w:w="1170"/>
        <w:gridCol w:w="900"/>
        <w:gridCol w:w="900"/>
      </w:tblGrid>
      <w:tr w:rsidR="008B27CD" w:rsidRPr="00D80264" w:rsidTr="009534FE">
        <w:tc>
          <w:tcPr>
            <w:tcW w:w="7938" w:type="dxa"/>
            <w:gridSpan w:val="3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b/>
                <w:snapToGrid/>
                <w:sz w:val="22"/>
                <w:szCs w:val="22"/>
                <w:u w:val="single"/>
              </w:rPr>
              <w:t>PERFORMANCE TASKS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snapToGrid/>
                <w:sz w:val="22"/>
                <w:szCs w:val="22"/>
              </w:rPr>
              <w:t>RATING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snapToGrid/>
                <w:sz w:val="22"/>
                <w:szCs w:val="22"/>
              </w:rPr>
              <w:t>N.O.</w:t>
            </w:r>
          </w:p>
        </w:tc>
        <w:tc>
          <w:tcPr>
            <w:tcW w:w="900" w:type="dxa"/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snapToGrid/>
                <w:sz w:val="22"/>
                <w:szCs w:val="22"/>
              </w:rPr>
              <w:t>N.R.T.</w:t>
            </w:r>
          </w:p>
        </w:tc>
      </w:tr>
      <w:tr w:rsidR="008B27CD" w:rsidRPr="00D80264" w:rsidTr="009534FE">
        <w:tc>
          <w:tcPr>
            <w:tcW w:w="828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1.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Driving Skills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snapToGrid/>
                <w:sz w:val="24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8B27CD" w:rsidRPr="00D80264" w:rsidTr="009534FE">
        <w:tc>
          <w:tcPr>
            <w:tcW w:w="828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2.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Orientation/Response Time to Calls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snapToGrid/>
                <w:sz w:val="24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8B27CD" w:rsidRPr="00D80264" w:rsidTr="009534FE">
        <w:tc>
          <w:tcPr>
            <w:tcW w:w="828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3.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Field Performance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snapToGrid/>
                <w:sz w:val="24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8B27CD" w:rsidRPr="00D80264" w:rsidTr="009534FE">
        <w:tc>
          <w:tcPr>
            <w:tcW w:w="828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4.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Self-Initiated Field Activity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snapToGrid/>
                <w:sz w:val="24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8B27CD" w:rsidRPr="00D80264" w:rsidTr="009534FE">
        <w:tc>
          <w:tcPr>
            <w:tcW w:w="828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5.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Officer Safety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snapToGrid/>
                <w:sz w:val="24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8B27CD" w:rsidRPr="00D80264" w:rsidTr="009534FE">
        <w:tc>
          <w:tcPr>
            <w:tcW w:w="828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6.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Verbal Control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snapToGrid/>
                <w:sz w:val="24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8B27CD" w:rsidRPr="00D80264" w:rsidTr="009534FE">
        <w:tc>
          <w:tcPr>
            <w:tcW w:w="828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7.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Physical Contact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snapToGrid/>
                <w:sz w:val="24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8B27CD" w:rsidRPr="00D80264" w:rsidTr="009534FE">
        <w:tc>
          <w:tcPr>
            <w:tcW w:w="828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8.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Radio: Comprehension/Usage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snapToGrid/>
                <w:sz w:val="24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8B27CD" w:rsidRPr="00D80264" w:rsidTr="009534FE">
        <w:tc>
          <w:tcPr>
            <w:tcW w:w="828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9.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Routine Forms: Accuracy Completeness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snapToGrid/>
                <w:sz w:val="24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8B27CD" w:rsidRPr="00D80264" w:rsidTr="009534FE">
        <w:tc>
          <w:tcPr>
            <w:tcW w:w="828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10.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Report Writing: Organization and Detail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snapToGrid/>
                <w:sz w:val="24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8B27CD" w:rsidRPr="00D80264" w:rsidTr="009534FE">
        <w:tc>
          <w:tcPr>
            <w:tcW w:w="828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11.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Report Writing: Appropriate Time Used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snapToGrid/>
                <w:sz w:val="24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8B27CD" w:rsidRPr="00D80264" w:rsidTr="009534FE">
        <w:tc>
          <w:tcPr>
            <w:tcW w:w="828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12.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Report Writing: Grammar/Spelling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snapToGrid/>
                <w:sz w:val="24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8B27CD" w:rsidRPr="00D80264" w:rsidTr="009534FE">
        <w:tc>
          <w:tcPr>
            <w:tcW w:w="828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13.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Investigation Skills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snapToGrid/>
                <w:sz w:val="24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8B27CD" w:rsidRPr="00D80264" w:rsidTr="009534FE">
        <w:tc>
          <w:tcPr>
            <w:tcW w:w="828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14.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Interview/Interrogation Skills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snapToGrid/>
                <w:sz w:val="24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8B27CD" w:rsidRPr="00D80264" w:rsidTr="009534FE">
        <w:tc>
          <w:tcPr>
            <w:tcW w:w="828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  <w:u w:val="single"/>
              </w:rPr>
            </w:pPr>
          </w:p>
        </w:tc>
        <w:tc>
          <w:tcPr>
            <w:tcW w:w="54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15.</w:t>
            </w:r>
          </w:p>
        </w:tc>
        <w:tc>
          <w:tcPr>
            <w:tcW w:w="6570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Problem Solving/Decision Making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snapToGrid/>
                <w:sz w:val="24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</w:tbl>
    <w:p w:rsidR="008B27CD" w:rsidRPr="00D80264" w:rsidRDefault="008B27CD" w:rsidP="008B27CD">
      <w:pPr>
        <w:widowControl/>
        <w:rPr>
          <w:snapToGrid/>
          <w:sz w:val="16"/>
          <w:u w:val="single"/>
        </w:rPr>
      </w:pPr>
    </w:p>
    <w:p w:rsidR="008B27CD" w:rsidRPr="00D80264" w:rsidRDefault="008B27CD" w:rsidP="008B27CD">
      <w:pPr>
        <w:widowControl/>
        <w:outlineLvl w:val="0"/>
        <w:rPr>
          <w:snapToGrid/>
          <w:sz w:val="22"/>
          <w:szCs w:val="22"/>
        </w:rPr>
      </w:pPr>
      <w:r w:rsidRPr="00D80264">
        <w:rPr>
          <w:b/>
          <w:snapToGrid/>
          <w:sz w:val="22"/>
          <w:szCs w:val="22"/>
          <w:u w:val="single"/>
        </w:rPr>
        <w:t>KNOWLEDGE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614"/>
        <w:gridCol w:w="6496"/>
        <w:gridCol w:w="990"/>
        <w:gridCol w:w="990"/>
        <w:gridCol w:w="990"/>
      </w:tblGrid>
      <w:tr w:rsidR="008B27CD" w:rsidRPr="00D80264" w:rsidTr="009534FE">
        <w:tc>
          <w:tcPr>
            <w:tcW w:w="828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16.</w:t>
            </w:r>
          </w:p>
        </w:tc>
        <w:tc>
          <w:tcPr>
            <w:tcW w:w="6496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Departmental Policies/Procedures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8B27CD" w:rsidRPr="00D80264" w:rsidTr="009534FE">
        <w:tc>
          <w:tcPr>
            <w:tcW w:w="828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17.</w:t>
            </w:r>
          </w:p>
        </w:tc>
        <w:tc>
          <w:tcPr>
            <w:tcW w:w="6496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Penal Code, Code of Criminal Procedures, ABC Code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8B27CD" w:rsidRPr="00D80264" w:rsidTr="009534FE">
        <w:tc>
          <w:tcPr>
            <w:tcW w:w="828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18.</w:t>
            </w:r>
          </w:p>
        </w:tc>
        <w:tc>
          <w:tcPr>
            <w:tcW w:w="6496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Transportation Code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</w:tbl>
    <w:p w:rsidR="008B27CD" w:rsidRPr="00D80264" w:rsidRDefault="008B27CD" w:rsidP="008B27CD">
      <w:pPr>
        <w:widowControl/>
        <w:rPr>
          <w:snapToGrid/>
          <w:sz w:val="16"/>
          <w:szCs w:val="16"/>
        </w:rPr>
      </w:pPr>
    </w:p>
    <w:p w:rsidR="008B27CD" w:rsidRPr="00D80264" w:rsidRDefault="008B27CD" w:rsidP="008B27CD">
      <w:pPr>
        <w:widowControl/>
        <w:outlineLvl w:val="0"/>
        <w:rPr>
          <w:b/>
          <w:snapToGrid/>
          <w:sz w:val="22"/>
          <w:szCs w:val="22"/>
          <w:u w:val="single"/>
        </w:rPr>
      </w:pPr>
      <w:r w:rsidRPr="00D80264">
        <w:rPr>
          <w:b/>
          <w:snapToGrid/>
          <w:sz w:val="22"/>
          <w:szCs w:val="22"/>
          <w:u w:val="single"/>
        </w:rPr>
        <w:t>ATTITUDE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614"/>
        <w:gridCol w:w="6496"/>
        <w:gridCol w:w="990"/>
        <w:gridCol w:w="990"/>
        <w:gridCol w:w="990"/>
      </w:tblGrid>
      <w:tr w:rsidR="008B27CD" w:rsidRPr="00D80264" w:rsidTr="009534FE">
        <w:tc>
          <w:tcPr>
            <w:tcW w:w="828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19.</w:t>
            </w:r>
          </w:p>
        </w:tc>
        <w:tc>
          <w:tcPr>
            <w:tcW w:w="6496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Acceptance of Feedback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8B27CD" w:rsidRPr="00D80264" w:rsidTr="009534FE">
        <w:tc>
          <w:tcPr>
            <w:tcW w:w="828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20.</w:t>
            </w:r>
          </w:p>
        </w:tc>
        <w:tc>
          <w:tcPr>
            <w:tcW w:w="6496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Attitude Toward Police Work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8B27CD" w:rsidRPr="00D80264" w:rsidTr="009534FE">
        <w:tc>
          <w:tcPr>
            <w:tcW w:w="828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21.</w:t>
            </w:r>
          </w:p>
        </w:tc>
        <w:tc>
          <w:tcPr>
            <w:tcW w:w="6496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Relationship with Public in General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8B27CD" w:rsidRPr="00D80264" w:rsidTr="009534FE">
        <w:tc>
          <w:tcPr>
            <w:tcW w:w="828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22.</w:t>
            </w:r>
          </w:p>
        </w:tc>
        <w:tc>
          <w:tcPr>
            <w:tcW w:w="6496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Relationship with Ethnic Groups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  <w:tr w:rsidR="008B27CD" w:rsidRPr="00D80264" w:rsidTr="009534FE">
        <w:tc>
          <w:tcPr>
            <w:tcW w:w="828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23.</w:t>
            </w:r>
          </w:p>
        </w:tc>
        <w:tc>
          <w:tcPr>
            <w:tcW w:w="6496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Relationship with Officers and Supervisors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</w:tbl>
    <w:p w:rsidR="008B27CD" w:rsidRPr="00D80264" w:rsidRDefault="008B27CD" w:rsidP="008B27CD">
      <w:pPr>
        <w:widowControl/>
        <w:rPr>
          <w:snapToGrid/>
          <w:sz w:val="16"/>
          <w:szCs w:val="16"/>
        </w:rPr>
      </w:pPr>
    </w:p>
    <w:p w:rsidR="008B27CD" w:rsidRPr="00D80264" w:rsidRDefault="008B27CD" w:rsidP="008B27CD">
      <w:pPr>
        <w:widowControl/>
        <w:outlineLvl w:val="0"/>
        <w:rPr>
          <w:snapToGrid/>
          <w:sz w:val="24"/>
        </w:rPr>
      </w:pPr>
      <w:r w:rsidRPr="00D80264">
        <w:rPr>
          <w:b/>
          <w:snapToGrid/>
          <w:sz w:val="24"/>
          <w:u w:val="single"/>
        </w:rPr>
        <w:t>APPEARANCE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614"/>
        <w:gridCol w:w="6496"/>
        <w:gridCol w:w="990"/>
        <w:gridCol w:w="990"/>
        <w:gridCol w:w="990"/>
      </w:tblGrid>
      <w:tr w:rsidR="008B27CD" w:rsidRPr="00D80264" w:rsidTr="009534FE">
        <w:tc>
          <w:tcPr>
            <w:tcW w:w="828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24.</w:t>
            </w:r>
          </w:p>
        </w:tc>
        <w:tc>
          <w:tcPr>
            <w:tcW w:w="6496" w:type="dxa"/>
            <w:tcBorders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t>General Appearance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FORMDROPDOWN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left w:val="single" w:sz="4" w:space="0" w:color="000000"/>
            </w:tcBorders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  <w:tc>
          <w:tcPr>
            <w:tcW w:w="990" w:type="dxa"/>
          </w:tcPr>
          <w:p w:rsidR="008B27CD" w:rsidRPr="00D80264" w:rsidRDefault="008B27CD" w:rsidP="009534FE">
            <w:pPr>
              <w:widowControl/>
              <w:jc w:val="center"/>
              <w:rPr>
                <w:rFonts w:eastAsia="Calibri"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FORMCHECKBOX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end"/>
            </w:r>
          </w:p>
        </w:tc>
      </w:tr>
    </w:tbl>
    <w:p w:rsidR="008B27CD" w:rsidRPr="00D80264" w:rsidRDefault="008B27CD" w:rsidP="008B27CD">
      <w:pPr>
        <w:widowControl/>
        <w:ind w:left="-90"/>
        <w:rPr>
          <w:snapToGrid/>
          <w:sz w:val="20"/>
        </w:rPr>
      </w:pPr>
      <w:r w:rsidRPr="00D80264">
        <w:rPr>
          <w:snapToGrid/>
          <w:sz w:val="20"/>
        </w:rPr>
        <w:t>(</w:t>
      </w:r>
      <w:smartTag w:uri="urn:schemas-microsoft-com:office:smarttags" w:element="place">
        <w:r w:rsidRPr="00D80264">
          <w:rPr>
            <w:snapToGrid/>
            <w:sz w:val="20"/>
          </w:rPr>
          <w:t>PO</w:t>
        </w:r>
      </w:smartTag>
      <w:r w:rsidRPr="00D80264">
        <w:rPr>
          <w:snapToGrid/>
          <w:sz w:val="20"/>
        </w:rPr>
        <w:t xml:space="preserve"> enters rating number in left column)</w:t>
      </w:r>
    </w:p>
    <w:p w:rsidR="008B27CD" w:rsidRPr="00D80264" w:rsidRDefault="008B27CD" w:rsidP="008B27CD">
      <w:pPr>
        <w:widowControl/>
        <w:ind w:left="-90"/>
        <w:rPr>
          <w:snapToGrid/>
          <w:sz w:val="20"/>
        </w:rPr>
      </w:pPr>
      <w:r w:rsidRPr="00D80264">
        <w:rPr>
          <w:snapToGrid/>
          <w:sz w:val="20"/>
        </w:rPr>
        <w:t>MINUTES OF REMEDIAL TRAINING/PHASE EXTENSION TIME:</w:t>
      </w:r>
      <w:r w:rsidRPr="00D80264">
        <w:rPr>
          <w:snapToGrid/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80264">
        <w:rPr>
          <w:snapToGrid/>
          <w:sz w:val="20"/>
          <w:u w:val="single"/>
        </w:rPr>
        <w:instrText xml:space="preserve"> FORMTEXT </w:instrText>
      </w:r>
      <w:r w:rsidRPr="00D80264">
        <w:rPr>
          <w:snapToGrid/>
          <w:sz w:val="20"/>
          <w:u w:val="single"/>
        </w:rPr>
      </w:r>
      <w:r w:rsidRPr="00D80264">
        <w:rPr>
          <w:snapToGrid/>
          <w:sz w:val="20"/>
          <w:u w:val="single"/>
        </w:rPr>
        <w:fldChar w:fldCharType="separate"/>
      </w:r>
      <w:r w:rsidRPr="00D80264">
        <w:rPr>
          <w:noProof/>
          <w:snapToGrid/>
          <w:sz w:val="20"/>
          <w:u w:val="single"/>
        </w:rPr>
        <w:t> </w:t>
      </w:r>
      <w:r w:rsidRPr="00D80264">
        <w:rPr>
          <w:noProof/>
          <w:snapToGrid/>
          <w:sz w:val="20"/>
          <w:u w:val="single"/>
        </w:rPr>
        <w:t> </w:t>
      </w:r>
      <w:r w:rsidRPr="00D80264">
        <w:rPr>
          <w:noProof/>
          <w:snapToGrid/>
          <w:sz w:val="20"/>
          <w:u w:val="single"/>
        </w:rPr>
        <w:t> </w:t>
      </w:r>
      <w:r w:rsidRPr="00D80264">
        <w:rPr>
          <w:noProof/>
          <w:snapToGrid/>
          <w:sz w:val="20"/>
          <w:u w:val="single"/>
        </w:rPr>
        <w:t> </w:t>
      </w:r>
      <w:r w:rsidRPr="00D80264">
        <w:rPr>
          <w:noProof/>
          <w:snapToGrid/>
          <w:sz w:val="20"/>
          <w:u w:val="single"/>
        </w:rPr>
        <w:t> </w:t>
      </w:r>
      <w:r w:rsidRPr="00D80264">
        <w:rPr>
          <w:snapToGrid/>
          <w:sz w:val="24"/>
        </w:rPr>
        <w:fldChar w:fldCharType="end"/>
      </w:r>
      <w:r w:rsidRPr="00D80264">
        <w:rPr>
          <w:snapToGrid/>
          <w:sz w:val="20"/>
        </w:rPr>
        <w:t xml:space="preserve"> (Day to Day RT – Explain under Narrative Comments)     </w:t>
      </w:r>
    </w:p>
    <w:p w:rsidR="008B27CD" w:rsidRPr="00D80264" w:rsidRDefault="008B27CD" w:rsidP="008B27CD">
      <w:pPr>
        <w:widowControl/>
        <w:rPr>
          <w:snapToGrid/>
          <w:sz w:val="20"/>
        </w:rPr>
      </w:pPr>
      <w:r w:rsidRPr="00D80264">
        <w:rPr>
          <w:snapToGrid/>
          <w:sz w:val="20"/>
        </w:rPr>
        <w:br w:type="page"/>
      </w:r>
    </w:p>
    <w:p w:rsidR="008B27CD" w:rsidRPr="00D80264" w:rsidRDefault="008B27CD" w:rsidP="008B27CD">
      <w:pPr>
        <w:widowControl/>
        <w:ind w:left="-90"/>
        <w:rPr>
          <w:snapToGrid/>
          <w:sz w:val="20"/>
        </w:rPr>
      </w:pPr>
    </w:p>
    <w:p w:rsidR="008B27CD" w:rsidRPr="00D80264" w:rsidRDefault="008B27CD" w:rsidP="008B27CD">
      <w:pPr>
        <w:widowControl/>
        <w:jc w:val="right"/>
        <w:rPr>
          <w:snapToGrid/>
          <w:sz w:val="20"/>
        </w:rPr>
      </w:pPr>
      <w:r w:rsidRPr="00D80264">
        <w:rPr>
          <w:snapToGrid/>
          <w:sz w:val="20"/>
        </w:rPr>
        <w:t>DATE:</w:t>
      </w:r>
      <w:r w:rsidRPr="00D80264">
        <w:rPr>
          <w:snapToGrid/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80264">
        <w:rPr>
          <w:snapToGrid/>
          <w:sz w:val="20"/>
          <w:u w:val="single"/>
        </w:rPr>
        <w:instrText xml:space="preserve"> FORMTEXT </w:instrText>
      </w:r>
      <w:r w:rsidRPr="00D80264">
        <w:rPr>
          <w:snapToGrid/>
          <w:sz w:val="20"/>
          <w:u w:val="single"/>
        </w:rPr>
      </w:r>
      <w:r w:rsidRPr="00D80264">
        <w:rPr>
          <w:snapToGrid/>
          <w:sz w:val="20"/>
          <w:u w:val="single"/>
        </w:rPr>
        <w:fldChar w:fldCharType="separate"/>
      </w:r>
      <w:r w:rsidRPr="00D80264">
        <w:rPr>
          <w:snapToGrid/>
          <w:sz w:val="20"/>
          <w:u w:val="single"/>
        </w:rPr>
        <w:t> </w:t>
      </w:r>
      <w:r w:rsidRPr="00D80264">
        <w:rPr>
          <w:snapToGrid/>
          <w:sz w:val="20"/>
          <w:u w:val="single"/>
        </w:rPr>
        <w:t> </w:t>
      </w:r>
      <w:r w:rsidRPr="00D80264">
        <w:rPr>
          <w:snapToGrid/>
          <w:sz w:val="20"/>
          <w:u w:val="single"/>
        </w:rPr>
        <w:t> </w:t>
      </w:r>
      <w:r w:rsidRPr="00D80264">
        <w:rPr>
          <w:snapToGrid/>
          <w:sz w:val="20"/>
          <w:u w:val="single"/>
        </w:rPr>
        <w:t> </w:t>
      </w:r>
      <w:r w:rsidRPr="00D80264">
        <w:rPr>
          <w:snapToGrid/>
          <w:sz w:val="20"/>
          <w:u w:val="single"/>
        </w:rPr>
        <w:t> </w:t>
      </w:r>
      <w:r w:rsidRPr="00D80264">
        <w:rPr>
          <w:snapToGrid/>
          <w:sz w:val="24"/>
        </w:rPr>
        <w:fldChar w:fldCharType="end"/>
      </w:r>
    </w:p>
    <w:p w:rsidR="008B27CD" w:rsidRPr="00D80264" w:rsidRDefault="008B27CD" w:rsidP="008B27CD">
      <w:pPr>
        <w:widowControl/>
        <w:jc w:val="center"/>
        <w:outlineLvl w:val="0"/>
        <w:rPr>
          <w:b/>
          <w:snapToGrid/>
          <w:sz w:val="24"/>
        </w:rPr>
      </w:pPr>
      <w:r w:rsidRPr="00D80264">
        <w:rPr>
          <w:b/>
          <w:snapToGrid/>
          <w:sz w:val="24"/>
        </w:rPr>
        <w:t>NARRATIVE COMMENTS</w:t>
      </w:r>
    </w:p>
    <w:p w:rsidR="008B27CD" w:rsidRPr="00D80264" w:rsidRDefault="008B27CD" w:rsidP="008B27CD">
      <w:pPr>
        <w:widowControl/>
        <w:jc w:val="center"/>
        <w:outlineLvl w:val="0"/>
        <w:rPr>
          <w:b/>
          <w:snapToGrid/>
          <w:sz w:val="24"/>
        </w:rPr>
      </w:pPr>
      <w:r w:rsidRPr="00D80264">
        <w:rPr>
          <w:snapToGrid/>
          <w:sz w:val="20"/>
        </w:rPr>
        <w:t>(Use category numbers (1-24) to reference your narrative comments)</w:t>
      </w:r>
    </w:p>
    <w:tbl>
      <w:tblPr>
        <w:tblW w:w="11088" w:type="dxa"/>
        <w:tblLook w:val="01E0" w:firstRow="1" w:lastRow="1" w:firstColumn="1" w:lastColumn="1" w:noHBand="0" w:noVBand="0"/>
      </w:tblPr>
      <w:tblGrid>
        <w:gridCol w:w="11088"/>
      </w:tblGrid>
      <w:tr w:rsidR="008B27CD" w:rsidRPr="00D80264" w:rsidTr="009534FE">
        <w:trPr>
          <w:cantSplit/>
          <w:trHeight w:val="2160"/>
        </w:trPr>
        <w:tc>
          <w:tcPr>
            <w:tcW w:w="11088" w:type="dxa"/>
            <w:hideMark/>
          </w:tcPr>
          <w:p w:rsidR="008B27CD" w:rsidRPr="00D80264" w:rsidRDefault="008B27CD" w:rsidP="009534FE">
            <w:pPr>
              <w:widowControl/>
              <w:rPr>
                <w:rFonts w:eastAsia="Calibri"/>
                <w:b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b/>
                <w:snapToGrid/>
                <w:sz w:val="22"/>
                <w:szCs w:val="22"/>
              </w:rPr>
              <w:t>Most Acceptable Performance</w:t>
            </w:r>
            <w:r>
              <w:rPr>
                <w:rFonts w:eastAsia="Calibri"/>
                <w:b/>
                <w:snapToGrid/>
                <w:sz w:val="22"/>
                <w:szCs w:val="22"/>
              </w:rPr>
              <w:t xml:space="preserve"> for the Week</w:t>
            </w:r>
            <w:r w:rsidRPr="00D80264">
              <w:rPr>
                <w:rFonts w:eastAsia="Calibri"/>
                <w:b/>
                <w:snapToGrid/>
                <w:sz w:val="22"/>
                <w:szCs w:val="22"/>
              </w:rPr>
              <w:t>:</w:t>
            </w:r>
            <w:r w:rsidRPr="00D80264">
              <w:rPr>
                <w:rFonts w:eastAsia="Calibri"/>
                <w:snapToGrid/>
                <w:sz w:val="22"/>
                <w:szCs w:val="22"/>
              </w:rPr>
              <w:t xml:space="preserve"> </w:t>
            </w:r>
            <w:r w:rsidRPr="00D80264">
              <w:rPr>
                <w:snapToGrid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FORMTEXT </w:instrText>
            </w:r>
            <w:r w:rsidRPr="00D80264">
              <w:rPr>
                <w:snapToGrid/>
                <w:sz w:val="24"/>
              </w:rPr>
            </w:r>
            <w:r w:rsidRPr="00D80264">
              <w:rPr>
                <w:snapToGrid/>
                <w:sz w:val="24"/>
              </w:rPr>
              <w:fldChar w:fldCharType="separate"/>
            </w:r>
            <w:r w:rsidRPr="00D80264">
              <w:rPr>
                <w:rFonts w:eastAsia="Calibri"/>
                <w:snapToGrid/>
                <w:sz w:val="22"/>
                <w:szCs w:val="22"/>
              </w:rPr>
              <w:t> </w:t>
            </w:r>
            <w:r w:rsidRPr="00D80264">
              <w:rPr>
                <w:rFonts w:eastAsia="Calibri"/>
                <w:snapToGrid/>
                <w:sz w:val="22"/>
                <w:szCs w:val="22"/>
              </w:rPr>
              <w:t> </w:t>
            </w:r>
            <w:r w:rsidRPr="00D80264">
              <w:rPr>
                <w:rFonts w:eastAsia="Calibri"/>
                <w:snapToGrid/>
                <w:sz w:val="22"/>
                <w:szCs w:val="22"/>
              </w:rPr>
              <w:t> </w:t>
            </w:r>
            <w:r w:rsidRPr="00D80264">
              <w:rPr>
                <w:rFonts w:eastAsia="Calibri"/>
                <w:snapToGrid/>
                <w:sz w:val="22"/>
                <w:szCs w:val="22"/>
              </w:rPr>
              <w:t> </w:t>
            </w:r>
            <w:r w:rsidRPr="00D80264">
              <w:rPr>
                <w:rFonts w:eastAsia="Calibri"/>
                <w:snapToGrid/>
                <w:sz w:val="22"/>
                <w:szCs w:val="22"/>
              </w:rPr>
              <w:t> </w:t>
            </w:r>
            <w:r w:rsidRPr="00D80264">
              <w:rPr>
                <w:snapToGrid/>
                <w:sz w:val="24"/>
              </w:rPr>
              <w:fldChar w:fldCharType="end"/>
            </w:r>
          </w:p>
        </w:tc>
      </w:tr>
      <w:tr w:rsidR="008B27CD" w:rsidRPr="00D80264" w:rsidTr="009534FE">
        <w:trPr>
          <w:cantSplit/>
          <w:trHeight w:val="2250"/>
        </w:trPr>
        <w:tc>
          <w:tcPr>
            <w:tcW w:w="11088" w:type="dxa"/>
            <w:hideMark/>
          </w:tcPr>
          <w:p w:rsidR="008B27CD" w:rsidRPr="00D80264" w:rsidRDefault="008B27CD" w:rsidP="009534FE">
            <w:pPr>
              <w:widowControl/>
              <w:rPr>
                <w:rFonts w:eastAsia="Calibri"/>
                <w:b/>
                <w:snapToGrid/>
                <w:sz w:val="22"/>
                <w:szCs w:val="22"/>
              </w:rPr>
            </w:pPr>
            <w:r w:rsidRPr="00D80264">
              <w:rPr>
                <w:rFonts w:eastAsia="Calibri"/>
                <w:b/>
                <w:snapToGrid/>
                <w:sz w:val="22"/>
                <w:szCs w:val="22"/>
              </w:rPr>
              <w:t>Least Acceptable Performance</w:t>
            </w:r>
            <w:r>
              <w:rPr>
                <w:rFonts w:eastAsia="Calibri"/>
                <w:b/>
                <w:snapToGrid/>
                <w:sz w:val="22"/>
                <w:szCs w:val="22"/>
              </w:rPr>
              <w:t xml:space="preserve"> for the Week</w:t>
            </w:r>
            <w:r w:rsidRPr="00D80264">
              <w:rPr>
                <w:rFonts w:eastAsia="Calibri"/>
                <w:b/>
                <w:snapToGrid/>
                <w:sz w:val="22"/>
                <w:szCs w:val="22"/>
              </w:rPr>
              <w:t xml:space="preserve">: </w:t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FORMTEXT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separate"/>
            </w:r>
            <w:r w:rsidRPr="00D80264">
              <w:rPr>
                <w:rFonts w:eastAsia="Calibri"/>
                <w:noProof/>
                <w:snapToGrid/>
                <w:sz w:val="22"/>
                <w:szCs w:val="22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</w:rPr>
              <w:t> </w:t>
            </w:r>
            <w:r w:rsidRPr="00D80264">
              <w:rPr>
                <w:rFonts w:eastAsia="Calibri"/>
                <w:noProof/>
                <w:snapToGrid/>
                <w:sz w:val="22"/>
                <w:szCs w:val="22"/>
              </w:rPr>
              <w:t> </w:t>
            </w:r>
            <w:r w:rsidRPr="00D80264">
              <w:rPr>
                <w:snapToGrid/>
                <w:sz w:val="24"/>
              </w:rPr>
              <w:fldChar w:fldCharType="end"/>
            </w:r>
          </w:p>
        </w:tc>
      </w:tr>
      <w:tr w:rsidR="008B27CD" w:rsidRPr="00D80264" w:rsidTr="009534FE">
        <w:trPr>
          <w:cantSplit/>
          <w:trHeight w:val="2988"/>
        </w:trPr>
        <w:tc>
          <w:tcPr>
            <w:tcW w:w="11088" w:type="dxa"/>
            <w:hideMark/>
          </w:tcPr>
          <w:p w:rsidR="008B27CD" w:rsidRPr="00D80264" w:rsidRDefault="008B27CD" w:rsidP="009534FE">
            <w:pPr>
              <w:widowControl/>
              <w:rPr>
                <w:rFonts w:eastAsia="Calibri"/>
                <w:b/>
                <w:snapToGrid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FTO Review (list case numbers, citation numbers, or other items completed): </w:t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80264">
              <w:rPr>
                <w:rFonts w:eastAsia="Calibri"/>
                <w:snapToGrid/>
                <w:sz w:val="22"/>
                <w:szCs w:val="22"/>
              </w:rPr>
              <w:instrText xml:space="preserve"> FORMTEXT </w:instrText>
            </w:r>
            <w:r w:rsidRPr="00D80264">
              <w:rPr>
                <w:rFonts w:eastAsia="Calibri"/>
                <w:snapToGrid/>
                <w:sz w:val="22"/>
                <w:szCs w:val="22"/>
              </w:rPr>
            </w:r>
            <w:r w:rsidRPr="00D80264">
              <w:rPr>
                <w:rFonts w:eastAsia="Calibri"/>
                <w:snapToGrid/>
                <w:sz w:val="22"/>
                <w:szCs w:val="22"/>
              </w:rPr>
              <w:fldChar w:fldCharType="separate"/>
            </w:r>
            <w:r w:rsidRPr="00D80264">
              <w:rPr>
                <w:rFonts w:eastAsia="Calibri"/>
                <w:snapToGrid/>
                <w:sz w:val="22"/>
                <w:szCs w:val="22"/>
              </w:rPr>
              <w:t> </w:t>
            </w:r>
            <w:r w:rsidRPr="00D80264">
              <w:rPr>
                <w:rFonts w:eastAsia="Calibri"/>
                <w:snapToGrid/>
                <w:sz w:val="22"/>
                <w:szCs w:val="22"/>
              </w:rPr>
              <w:t> </w:t>
            </w:r>
            <w:r w:rsidRPr="00D80264">
              <w:rPr>
                <w:rFonts w:eastAsia="Calibri"/>
                <w:snapToGrid/>
                <w:sz w:val="22"/>
                <w:szCs w:val="22"/>
              </w:rPr>
              <w:t> </w:t>
            </w:r>
            <w:r w:rsidRPr="00D80264">
              <w:rPr>
                <w:rFonts w:eastAsia="Calibri"/>
                <w:snapToGrid/>
                <w:sz w:val="22"/>
                <w:szCs w:val="22"/>
              </w:rPr>
              <w:t> </w:t>
            </w:r>
            <w:r w:rsidRPr="00D80264">
              <w:rPr>
                <w:rFonts w:eastAsia="Calibri"/>
                <w:snapToGrid/>
                <w:sz w:val="22"/>
                <w:szCs w:val="22"/>
              </w:rPr>
              <w:t> </w:t>
            </w:r>
            <w:r w:rsidRPr="00D80264">
              <w:rPr>
                <w:snapToGrid/>
                <w:sz w:val="24"/>
              </w:rPr>
              <w:fldChar w:fldCharType="end"/>
            </w:r>
          </w:p>
        </w:tc>
      </w:tr>
    </w:tbl>
    <w:p w:rsidR="008B27CD" w:rsidRPr="00D80264" w:rsidRDefault="008B27CD" w:rsidP="008B27CD">
      <w:pPr>
        <w:widowControl/>
        <w:rPr>
          <w:b/>
          <w:snapToGrid/>
          <w:sz w:val="24"/>
        </w:rPr>
      </w:pPr>
    </w:p>
    <w:p w:rsidR="008B27CD" w:rsidRDefault="008B27CD" w:rsidP="008B27CD">
      <w:pPr>
        <w:rPr>
          <w:b/>
        </w:rPr>
      </w:pPr>
      <w:r w:rsidRPr="00277DEA">
        <w:rPr>
          <w:b/>
          <w:sz w:val="24"/>
          <w:szCs w:val="24"/>
        </w:rPr>
        <w:t>Shift Supervisor (PO weekly Interview / Signature):</w:t>
      </w:r>
      <w:r>
        <w:rPr>
          <w:b/>
        </w:rPr>
        <w:t xml:space="preserve"> ______________________________________</w:t>
      </w:r>
    </w:p>
    <w:p w:rsidR="008B27CD" w:rsidRPr="00D80264" w:rsidRDefault="008B27CD" w:rsidP="008B27CD">
      <w:pPr>
        <w:widowControl/>
        <w:rPr>
          <w:b/>
          <w:snapToGrid/>
          <w:sz w:val="24"/>
        </w:rPr>
      </w:pPr>
    </w:p>
    <w:p w:rsidR="008B27CD" w:rsidRPr="00D80264" w:rsidRDefault="008B27CD" w:rsidP="008B27CD">
      <w:pPr>
        <w:widowControl/>
        <w:outlineLvl w:val="0"/>
        <w:rPr>
          <w:b/>
          <w:snapToGrid/>
          <w:sz w:val="24"/>
        </w:rPr>
      </w:pPr>
      <w:r w:rsidRPr="00D80264">
        <w:rPr>
          <w:b/>
          <w:snapToGrid/>
          <w:sz w:val="24"/>
        </w:rPr>
        <w:t>Probationary Officer: _____________________________________________________________________</w:t>
      </w:r>
    </w:p>
    <w:p w:rsidR="008B27CD" w:rsidRPr="00D80264" w:rsidRDefault="008B27CD" w:rsidP="008B27CD">
      <w:pPr>
        <w:widowControl/>
        <w:rPr>
          <w:b/>
          <w:snapToGrid/>
          <w:sz w:val="24"/>
        </w:rPr>
      </w:pPr>
    </w:p>
    <w:p w:rsidR="008B27CD" w:rsidRPr="00D80264" w:rsidRDefault="008B27CD" w:rsidP="008B27CD">
      <w:pPr>
        <w:widowControl/>
        <w:outlineLvl w:val="0"/>
        <w:rPr>
          <w:b/>
          <w:snapToGrid/>
          <w:sz w:val="24"/>
        </w:rPr>
      </w:pPr>
      <w:r w:rsidRPr="00D80264">
        <w:rPr>
          <w:b/>
          <w:snapToGrid/>
          <w:sz w:val="24"/>
        </w:rPr>
        <w:t>Field Training Officer: ____________________________________________________________________</w:t>
      </w:r>
    </w:p>
    <w:p w:rsidR="008B27CD" w:rsidRPr="00D80264" w:rsidRDefault="008B27CD" w:rsidP="008B27CD">
      <w:pPr>
        <w:widowControl/>
        <w:outlineLvl w:val="0"/>
        <w:rPr>
          <w:b/>
          <w:snapToGrid/>
          <w:sz w:val="24"/>
        </w:rPr>
      </w:pPr>
    </w:p>
    <w:p w:rsidR="008B27CD" w:rsidRPr="00D80264" w:rsidRDefault="008B27CD" w:rsidP="008B27CD">
      <w:pPr>
        <w:widowControl/>
        <w:outlineLvl w:val="0"/>
        <w:rPr>
          <w:b/>
          <w:snapToGrid/>
          <w:sz w:val="24"/>
        </w:rPr>
      </w:pPr>
    </w:p>
    <w:p w:rsidR="008B27CD" w:rsidRPr="00D80264" w:rsidRDefault="008B27CD" w:rsidP="008B27CD">
      <w:pPr>
        <w:widowControl/>
        <w:rPr>
          <w:b/>
          <w:snapToGrid/>
          <w:sz w:val="24"/>
        </w:rPr>
      </w:pPr>
      <w:r w:rsidRPr="00D80264">
        <w:rPr>
          <w:snapToGrid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0264">
        <w:rPr>
          <w:snapToGrid/>
          <w:sz w:val="20"/>
        </w:rPr>
        <w:instrText xml:space="preserve"> FORMCHECKBOX </w:instrText>
      </w:r>
      <w:r w:rsidRPr="00D80264">
        <w:rPr>
          <w:snapToGrid/>
          <w:sz w:val="20"/>
        </w:rPr>
      </w:r>
      <w:r w:rsidRPr="00D80264">
        <w:rPr>
          <w:snapToGrid/>
          <w:sz w:val="20"/>
        </w:rPr>
        <w:fldChar w:fldCharType="end"/>
      </w:r>
      <w:r w:rsidRPr="00D80264">
        <w:rPr>
          <w:snapToGrid/>
          <w:sz w:val="20"/>
        </w:rPr>
        <w:t xml:space="preserve"> SEE ATTACHED SUPPLEMENT (IF BOX CHECKED)</w:t>
      </w:r>
    </w:p>
    <w:p w:rsidR="0023657D" w:rsidRDefault="0023657D"/>
    <w:sectPr w:rsidR="0023657D" w:rsidSect="008B27CD">
      <w:headerReference w:type="default" r:id="rId9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7225">
      <w:r>
        <w:separator/>
      </w:r>
    </w:p>
  </w:endnote>
  <w:endnote w:type="continuationSeparator" w:id="0">
    <w:p w:rsidR="00000000" w:rsidRDefault="0033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37225">
      <w:r>
        <w:separator/>
      </w:r>
    </w:p>
  </w:footnote>
  <w:footnote w:type="continuationSeparator" w:id="0">
    <w:p w:rsidR="00000000" w:rsidRDefault="00337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7CD" w:rsidRDefault="008B27CD" w:rsidP="006F1C56">
    <w:pPr>
      <w:pStyle w:val="Header"/>
      <w:jc w:val="right"/>
      <w:rPr>
        <w:sz w:val="20"/>
      </w:rPr>
    </w:pPr>
    <w:r w:rsidRPr="006F1C56">
      <w:rPr>
        <w:sz w:val="20"/>
      </w:rPr>
      <w:t>DP #5</w:t>
    </w:r>
    <w:r>
      <w:rPr>
        <w:sz w:val="20"/>
      </w:rPr>
      <w:t>8</w:t>
    </w:r>
  </w:p>
  <w:p w:rsidR="008B27CD" w:rsidRPr="006F1C56" w:rsidRDefault="008B27CD" w:rsidP="006F1C56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1D4A"/>
    <w:multiLevelType w:val="singleLevel"/>
    <w:tmpl w:val="BC36DF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D4A7DED"/>
    <w:multiLevelType w:val="multilevel"/>
    <w:tmpl w:val="04090027"/>
    <w:styleLink w:val="PolicyStyl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>
    <w:nsid w:val="17A556F2"/>
    <w:multiLevelType w:val="multilevel"/>
    <w:tmpl w:val="22F0D148"/>
    <w:styleLink w:val="Policy"/>
    <w:lvl w:ilvl="0">
      <w:start w:val="1"/>
      <w:numFmt w:val="upperRoman"/>
      <w:lvlText w:val="%1."/>
      <w:lvlJc w:val="left"/>
      <w:pPr>
        <w:ind w:left="3240" w:hanging="108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3600" w:hanging="72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43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504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forms" w:enforcement="1" w:cryptProviderType="rsaFull" w:cryptAlgorithmClass="hash" w:cryptAlgorithmType="typeAny" w:cryptAlgorithmSid="4" w:cryptSpinCount="100000" w:hash="hHeW6bhIT0Bs0PEIwGOkjP86U68=" w:salt="HT9grOMHABc+OzMBr6/00Q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CD"/>
    <w:rsid w:val="00003A00"/>
    <w:rsid w:val="00035FAE"/>
    <w:rsid w:val="00053CE9"/>
    <w:rsid w:val="000600EE"/>
    <w:rsid w:val="00060504"/>
    <w:rsid w:val="0008027F"/>
    <w:rsid w:val="000E001E"/>
    <w:rsid w:val="001025E9"/>
    <w:rsid w:val="00112DE5"/>
    <w:rsid w:val="001143A8"/>
    <w:rsid w:val="001151C2"/>
    <w:rsid w:val="001152C9"/>
    <w:rsid w:val="00122C8D"/>
    <w:rsid w:val="0012482E"/>
    <w:rsid w:val="0013675C"/>
    <w:rsid w:val="00137A9D"/>
    <w:rsid w:val="00172B77"/>
    <w:rsid w:val="00173F06"/>
    <w:rsid w:val="00182B2E"/>
    <w:rsid w:val="001864DB"/>
    <w:rsid w:val="00190FB9"/>
    <w:rsid w:val="001946A3"/>
    <w:rsid w:val="001A7F78"/>
    <w:rsid w:val="001B55AD"/>
    <w:rsid w:val="001C376A"/>
    <w:rsid w:val="001D6517"/>
    <w:rsid w:val="001E0C82"/>
    <w:rsid w:val="001E1604"/>
    <w:rsid w:val="0020747E"/>
    <w:rsid w:val="00222E85"/>
    <w:rsid w:val="00230480"/>
    <w:rsid w:val="0023657D"/>
    <w:rsid w:val="0025624A"/>
    <w:rsid w:val="00262B22"/>
    <w:rsid w:val="00272DB6"/>
    <w:rsid w:val="0027478B"/>
    <w:rsid w:val="002767DE"/>
    <w:rsid w:val="00277E5D"/>
    <w:rsid w:val="00292B15"/>
    <w:rsid w:val="00294772"/>
    <w:rsid w:val="002A060F"/>
    <w:rsid w:val="002B0ACC"/>
    <w:rsid w:val="002B26ED"/>
    <w:rsid w:val="002B5355"/>
    <w:rsid w:val="002C27B0"/>
    <w:rsid w:val="002C5296"/>
    <w:rsid w:val="002D304C"/>
    <w:rsid w:val="002D52C2"/>
    <w:rsid w:val="002D6D52"/>
    <w:rsid w:val="00333D27"/>
    <w:rsid w:val="00337225"/>
    <w:rsid w:val="00353E8E"/>
    <w:rsid w:val="003675F1"/>
    <w:rsid w:val="00383EC4"/>
    <w:rsid w:val="00387F02"/>
    <w:rsid w:val="00396191"/>
    <w:rsid w:val="003A0D9D"/>
    <w:rsid w:val="003A12C8"/>
    <w:rsid w:val="003A645D"/>
    <w:rsid w:val="003B326A"/>
    <w:rsid w:val="003C1F4C"/>
    <w:rsid w:val="003C2F81"/>
    <w:rsid w:val="003F4CD0"/>
    <w:rsid w:val="00471C8B"/>
    <w:rsid w:val="0048025B"/>
    <w:rsid w:val="00496DBE"/>
    <w:rsid w:val="004A1B17"/>
    <w:rsid w:val="004C29AB"/>
    <w:rsid w:val="004C74BC"/>
    <w:rsid w:val="004D79B3"/>
    <w:rsid w:val="0051417F"/>
    <w:rsid w:val="0052156F"/>
    <w:rsid w:val="00527680"/>
    <w:rsid w:val="005276E1"/>
    <w:rsid w:val="00527F1D"/>
    <w:rsid w:val="005311C1"/>
    <w:rsid w:val="00552920"/>
    <w:rsid w:val="00572523"/>
    <w:rsid w:val="00574ADF"/>
    <w:rsid w:val="00577EDF"/>
    <w:rsid w:val="00583552"/>
    <w:rsid w:val="00585026"/>
    <w:rsid w:val="00587002"/>
    <w:rsid w:val="00590128"/>
    <w:rsid w:val="00593CA3"/>
    <w:rsid w:val="005C063F"/>
    <w:rsid w:val="005D2A73"/>
    <w:rsid w:val="005E0367"/>
    <w:rsid w:val="005E49C3"/>
    <w:rsid w:val="005F5545"/>
    <w:rsid w:val="00604A0B"/>
    <w:rsid w:val="00616070"/>
    <w:rsid w:val="00634E17"/>
    <w:rsid w:val="006409F0"/>
    <w:rsid w:val="00683B0C"/>
    <w:rsid w:val="0068598C"/>
    <w:rsid w:val="006B3E21"/>
    <w:rsid w:val="006C2282"/>
    <w:rsid w:val="006C57C4"/>
    <w:rsid w:val="006D0830"/>
    <w:rsid w:val="006D4DB7"/>
    <w:rsid w:val="006F3373"/>
    <w:rsid w:val="006F3F96"/>
    <w:rsid w:val="007341FE"/>
    <w:rsid w:val="007362E8"/>
    <w:rsid w:val="0076621E"/>
    <w:rsid w:val="00771DD6"/>
    <w:rsid w:val="00773FB3"/>
    <w:rsid w:val="00780B46"/>
    <w:rsid w:val="0078435A"/>
    <w:rsid w:val="00793F9D"/>
    <w:rsid w:val="00794F42"/>
    <w:rsid w:val="00796BC4"/>
    <w:rsid w:val="007A495D"/>
    <w:rsid w:val="007A51A0"/>
    <w:rsid w:val="007B1C59"/>
    <w:rsid w:val="008118D2"/>
    <w:rsid w:val="008316B2"/>
    <w:rsid w:val="00834DB2"/>
    <w:rsid w:val="00840575"/>
    <w:rsid w:val="008836EC"/>
    <w:rsid w:val="00890805"/>
    <w:rsid w:val="0089110A"/>
    <w:rsid w:val="008B27CD"/>
    <w:rsid w:val="008D3FEC"/>
    <w:rsid w:val="008D6C9A"/>
    <w:rsid w:val="008D6DC5"/>
    <w:rsid w:val="008E182D"/>
    <w:rsid w:val="008E51E6"/>
    <w:rsid w:val="008F4032"/>
    <w:rsid w:val="008F5185"/>
    <w:rsid w:val="00905793"/>
    <w:rsid w:val="00924131"/>
    <w:rsid w:val="00932C63"/>
    <w:rsid w:val="00933851"/>
    <w:rsid w:val="00940E24"/>
    <w:rsid w:val="00963522"/>
    <w:rsid w:val="00981506"/>
    <w:rsid w:val="00993A5A"/>
    <w:rsid w:val="009952A5"/>
    <w:rsid w:val="0099584D"/>
    <w:rsid w:val="009A28A5"/>
    <w:rsid w:val="009A2FC8"/>
    <w:rsid w:val="009C6569"/>
    <w:rsid w:val="009C6C04"/>
    <w:rsid w:val="009E1D4E"/>
    <w:rsid w:val="009E4E64"/>
    <w:rsid w:val="009E5190"/>
    <w:rsid w:val="00A01AC9"/>
    <w:rsid w:val="00A20066"/>
    <w:rsid w:val="00A51A56"/>
    <w:rsid w:val="00A5262E"/>
    <w:rsid w:val="00A543D5"/>
    <w:rsid w:val="00A573F3"/>
    <w:rsid w:val="00A704BF"/>
    <w:rsid w:val="00A9662F"/>
    <w:rsid w:val="00AA57F5"/>
    <w:rsid w:val="00AA6F58"/>
    <w:rsid w:val="00AC6736"/>
    <w:rsid w:val="00B00FC6"/>
    <w:rsid w:val="00B0587E"/>
    <w:rsid w:val="00B07577"/>
    <w:rsid w:val="00B1571D"/>
    <w:rsid w:val="00B27CC7"/>
    <w:rsid w:val="00B303EF"/>
    <w:rsid w:val="00B31289"/>
    <w:rsid w:val="00B41CD1"/>
    <w:rsid w:val="00B562B0"/>
    <w:rsid w:val="00B5694A"/>
    <w:rsid w:val="00B62B9A"/>
    <w:rsid w:val="00B710B7"/>
    <w:rsid w:val="00B91CA2"/>
    <w:rsid w:val="00B973F6"/>
    <w:rsid w:val="00BA272C"/>
    <w:rsid w:val="00BB288F"/>
    <w:rsid w:val="00BB363D"/>
    <w:rsid w:val="00BB54BC"/>
    <w:rsid w:val="00BB5A9F"/>
    <w:rsid w:val="00BE1E6A"/>
    <w:rsid w:val="00BE3271"/>
    <w:rsid w:val="00BE3E83"/>
    <w:rsid w:val="00BF2A51"/>
    <w:rsid w:val="00BF5F56"/>
    <w:rsid w:val="00C44516"/>
    <w:rsid w:val="00C505F6"/>
    <w:rsid w:val="00C60503"/>
    <w:rsid w:val="00C619E0"/>
    <w:rsid w:val="00C96E87"/>
    <w:rsid w:val="00C971B6"/>
    <w:rsid w:val="00CA5476"/>
    <w:rsid w:val="00CC18DB"/>
    <w:rsid w:val="00CD1169"/>
    <w:rsid w:val="00CD5DD9"/>
    <w:rsid w:val="00CE3E83"/>
    <w:rsid w:val="00CF126D"/>
    <w:rsid w:val="00D2283D"/>
    <w:rsid w:val="00D23383"/>
    <w:rsid w:val="00D27673"/>
    <w:rsid w:val="00D27D1A"/>
    <w:rsid w:val="00D5001F"/>
    <w:rsid w:val="00D634A6"/>
    <w:rsid w:val="00D645CE"/>
    <w:rsid w:val="00D71217"/>
    <w:rsid w:val="00D915F4"/>
    <w:rsid w:val="00DB1E2D"/>
    <w:rsid w:val="00DD28DB"/>
    <w:rsid w:val="00DD782D"/>
    <w:rsid w:val="00DE1D21"/>
    <w:rsid w:val="00DF2AB7"/>
    <w:rsid w:val="00DF61D1"/>
    <w:rsid w:val="00E214F8"/>
    <w:rsid w:val="00E305BC"/>
    <w:rsid w:val="00E41969"/>
    <w:rsid w:val="00E620D8"/>
    <w:rsid w:val="00E70FA4"/>
    <w:rsid w:val="00E93522"/>
    <w:rsid w:val="00EA0443"/>
    <w:rsid w:val="00EA6ACA"/>
    <w:rsid w:val="00EA7225"/>
    <w:rsid w:val="00EC2C20"/>
    <w:rsid w:val="00EE79DC"/>
    <w:rsid w:val="00EF1508"/>
    <w:rsid w:val="00EF378A"/>
    <w:rsid w:val="00F00DA6"/>
    <w:rsid w:val="00F017E6"/>
    <w:rsid w:val="00F07DAF"/>
    <w:rsid w:val="00F45DE6"/>
    <w:rsid w:val="00F55691"/>
    <w:rsid w:val="00F57A22"/>
    <w:rsid w:val="00F61D38"/>
    <w:rsid w:val="00F90F6D"/>
    <w:rsid w:val="00F94C53"/>
    <w:rsid w:val="00FB1AE3"/>
    <w:rsid w:val="00FB1BD2"/>
    <w:rsid w:val="00FC7417"/>
    <w:rsid w:val="00FD0E29"/>
    <w:rsid w:val="00FD4A1E"/>
    <w:rsid w:val="00FE384B"/>
    <w:rsid w:val="00FF2157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7C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">
    <w:name w:val="Policy"/>
    <w:uiPriority w:val="99"/>
    <w:rsid w:val="00B07577"/>
    <w:pPr>
      <w:numPr>
        <w:numId w:val="1"/>
      </w:numPr>
    </w:pPr>
  </w:style>
  <w:style w:type="numbering" w:customStyle="1" w:styleId="PolicyStyle">
    <w:name w:val="PolicyStyle"/>
    <w:uiPriority w:val="99"/>
    <w:rsid w:val="002767DE"/>
    <w:pPr>
      <w:numPr>
        <w:numId w:val="2"/>
      </w:numPr>
    </w:pPr>
  </w:style>
  <w:style w:type="paragraph" w:styleId="Header">
    <w:name w:val="header"/>
    <w:basedOn w:val="Normal"/>
    <w:link w:val="HeaderChar"/>
    <w:rsid w:val="008B27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27CD"/>
    <w:rPr>
      <w:rFonts w:ascii="Times New Roman" w:eastAsia="Times New Roman" w:hAnsi="Times New Roman" w:cs="Times New Roman"/>
      <w:snapToGrid w:val="0"/>
      <w:sz w:val="28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8B27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B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7C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">
    <w:name w:val="Policy"/>
    <w:uiPriority w:val="99"/>
    <w:rsid w:val="00B07577"/>
    <w:pPr>
      <w:numPr>
        <w:numId w:val="1"/>
      </w:numPr>
    </w:pPr>
  </w:style>
  <w:style w:type="numbering" w:customStyle="1" w:styleId="PolicyStyle">
    <w:name w:val="PolicyStyle"/>
    <w:uiPriority w:val="99"/>
    <w:rsid w:val="002767DE"/>
    <w:pPr>
      <w:numPr>
        <w:numId w:val="2"/>
      </w:numPr>
    </w:pPr>
  </w:style>
  <w:style w:type="paragraph" w:styleId="Header">
    <w:name w:val="header"/>
    <w:basedOn w:val="Normal"/>
    <w:link w:val="HeaderChar"/>
    <w:rsid w:val="008B27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27CD"/>
    <w:rPr>
      <w:rFonts w:ascii="Times New Roman" w:eastAsia="Times New Roman" w:hAnsi="Times New Roman" w:cs="Times New Roman"/>
      <w:snapToGrid w:val="0"/>
      <w:sz w:val="28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8B27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B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ewagner</dc:creator>
  <cp:lastModifiedBy>ewagner</cp:lastModifiedBy>
  <cp:revision>2</cp:revision>
  <dcterms:created xsi:type="dcterms:W3CDTF">2011-12-21T22:36:00Z</dcterms:created>
  <dcterms:modified xsi:type="dcterms:W3CDTF">2012-01-05T20:06:00Z</dcterms:modified>
</cp:coreProperties>
</file>