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C531" w14:textId="50EA225B" w:rsidR="00526CF2" w:rsidRDefault="001077CF" w:rsidP="00F71FF1">
      <w:pPr>
        <w:ind w:right="-187"/>
      </w:pPr>
      <w:r w:rsidRPr="001077CF">
        <w:rPr>
          <w:i/>
          <w:color w:val="0000FF"/>
        </w:rPr>
        <w:t>Date</w:t>
      </w:r>
      <w:r>
        <w:rPr>
          <w:i/>
          <w:color w:val="190993"/>
        </w:rPr>
        <w:t>:</w:t>
      </w:r>
      <w:r>
        <w:rPr>
          <w:i/>
          <w:color w:val="190993"/>
        </w:rPr>
        <w:tab/>
      </w:r>
    </w:p>
    <w:p w14:paraId="1614688C" w14:textId="77777777" w:rsidR="00B66341" w:rsidRDefault="00B66341" w:rsidP="000414F0">
      <w:pPr>
        <w:ind w:right="-187"/>
      </w:pPr>
    </w:p>
    <w:p w14:paraId="1D070360" w14:textId="1938A8FA" w:rsidR="00A85A84" w:rsidRDefault="00A85A84" w:rsidP="000414F0">
      <w:pPr>
        <w:ind w:right="-187"/>
      </w:pPr>
      <w:r>
        <w:t>To:</w:t>
      </w:r>
      <w:r>
        <w:tab/>
      </w:r>
      <w:r>
        <w:tab/>
        <w:t xml:space="preserve">Mr. </w:t>
      </w:r>
      <w:r w:rsidR="00D91B1C">
        <w:t>James B. Milliken</w:t>
      </w:r>
    </w:p>
    <w:p w14:paraId="2E77E32A" w14:textId="62862D31" w:rsidR="00A85A84" w:rsidRDefault="00A85A84" w:rsidP="000414F0">
      <w:pPr>
        <w:ind w:right="-187"/>
      </w:pPr>
      <w:r>
        <w:tab/>
      </w:r>
      <w:r>
        <w:tab/>
        <w:t>Chancellor</w:t>
      </w:r>
    </w:p>
    <w:p w14:paraId="2D696D51" w14:textId="77777777" w:rsidR="00A85A84" w:rsidRDefault="00A85A84" w:rsidP="000414F0">
      <w:pPr>
        <w:ind w:right="-187"/>
      </w:pPr>
    </w:p>
    <w:p w14:paraId="5DD664EF" w14:textId="7709F09F" w:rsidR="00CF3DDC" w:rsidRDefault="00CF3DDC" w:rsidP="00CF3DDC">
      <w:pPr>
        <w:ind w:right="-187"/>
      </w:pPr>
      <w:r>
        <w:t>To/Via:</w:t>
      </w:r>
      <w:r>
        <w:tab/>
      </w:r>
      <w:r w:rsidRPr="001077CF">
        <w:rPr>
          <w:i/>
          <w:color w:val="0000FF"/>
        </w:rPr>
        <w:t xml:space="preserve">Dr. </w:t>
      </w:r>
      <w:r>
        <w:rPr>
          <w:i/>
          <w:color w:val="0000FF"/>
        </w:rPr>
        <w:t>John M. Zerwas</w:t>
      </w:r>
    </w:p>
    <w:p w14:paraId="1FC8C59A" w14:textId="207B33D2" w:rsidR="00162AB0" w:rsidRDefault="00CF3DDC" w:rsidP="00CF3DDC">
      <w:pPr>
        <w:tabs>
          <w:tab w:val="left" w:pos="1440"/>
        </w:tabs>
        <w:ind w:right="-187"/>
      </w:pPr>
      <w:r>
        <w:tab/>
        <w:t xml:space="preserve">Executive Vice Chancellor for </w:t>
      </w:r>
      <w:r w:rsidRPr="001077CF">
        <w:rPr>
          <w:i/>
          <w:color w:val="0000FF"/>
        </w:rPr>
        <w:t xml:space="preserve">Health </w:t>
      </w:r>
      <w:r>
        <w:t>Affairs</w:t>
      </w:r>
    </w:p>
    <w:p w14:paraId="317FC2E0" w14:textId="7055628F" w:rsidR="00CF3DDC" w:rsidRPr="00A033BC" w:rsidRDefault="00A033BC" w:rsidP="00CF3DDC">
      <w:pPr>
        <w:tabs>
          <w:tab w:val="left" w:pos="1440"/>
        </w:tabs>
        <w:ind w:right="-187"/>
        <w:rPr>
          <w:i/>
          <w:color w:val="0000FF"/>
        </w:rPr>
      </w:pPr>
      <w:r w:rsidRPr="00A033BC">
        <w:rPr>
          <w:i/>
          <w:color w:val="0000FF"/>
        </w:rPr>
        <w:t>AND/OR</w:t>
      </w:r>
    </w:p>
    <w:p w14:paraId="6FF43C71" w14:textId="77777777" w:rsidR="00A033BC" w:rsidRDefault="00A033BC" w:rsidP="00CF3DDC">
      <w:pPr>
        <w:ind w:right="-187"/>
      </w:pPr>
    </w:p>
    <w:p w14:paraId="760788CB" w14:textId="61680E2A" w:rsidR="00CF3DDC" w:rsidRDefault="00CF3DDC" w:rsidP="00CF3DDC">
      <w:pPr>
        <w:ind w:right="-187"/>
      </w:pPr>
      <w:r>
        <w:t>To/Via:</w:t>
      </w:r>
      <w:r>
        <w:tab/>
      </w:r>
      <w:r w:rsidRPr="001077CF">
        <w:rPr>
          <w:i/>
          <w:color w:val="0000FF"/>
        </w:rPr>
        <w:t xml:space="preserve">Dr. </w:t>
      </w:r>
      <w:r>
        <w:rPr>
          <w:i/>
          <w:color w:val="0000FF"/>
        </w:rPr>
        <w:t xml:space="preserve">Archie Holmes </w:t>
      </w:r>
    </w:p>
    <w:p w14:paraId="1A17DCB8" w14:textId="77777777" w:rsidR="00CF3DDC" w:rsidRDefault="00CF3DDC" w:rsidP="00CF3DDC">
      <w:pPr>
        <w:tabs>
          <w:tab w:val="left" w:pos="1440"/>
        </w:tabs>
        <w:ind w:right="-187"/>
      </w:pPr>
      <w:r>
        <w:tab/>
        <w:t xml:space="preserve">Executive Vice Chancellor for </w:t>
      </w:r>
      <w:r w:rsidRPr="001077CF">
        <w:rPr>
          <w:i/>
          <w:color w:val="0000FF"/>
        </w:rPr>
        <w:t>Academic</w:t>
      </w:r>
      <w:r w:rsidRPr="001077CF">
        <w:t xml:space="preserve"> </w:t>
      </w:r>
      <w:r>
        <w:t xml:space="preserve">Affairs </w:t>
      </w:r>
    </w:p>
    <w:p w14:paraId="22398527" w14:textId="77777777" w:rsidR="00CF3DDC" w:rsidRDefault="00CF3DDC" w:rsidP="00D57544">
      <w:pPr>
        <w:tabs>
          <w:tab w:val="left" w:pos="1440"/>
        </w:tabs>
        <w:ind w:right="-187"/>
      </w:pPr>
    </w:p>
    <w:p w14:paraId="45E94CB9" w14:textId="5009C78E" w:rsidR="00162AB0" w:rsidRDefault="00162AB0" w:rsidP="00D57544">
      <w:pPr>
        <w:tabs>
          <w:tab w:val="left" w:pos="1440"/>
        </w:tabs>
        <w:ind w:right="-187"/>
      </w:pPr>
      <w:r>
        <w:t>Via:</w:t>
      </w:r>
      <w:r>
        <w:tab/>
        <w:t>Mr. Stephen Harris</w:t>
      </w:r>
    </w:p>
    <w:p w14:paraId="45DAB91B" w14:textId="049E037C" w:rsidR="00162AB0" w:rsidRDefault="00162AB0" w:rsidP="00D57544">
      <w:pPr>
        <w:tabs>
          <w:tab w:val="left" w:pos="1440"/>
        </w:tabs>
        <w:ind w:right="-187"/>
      </w:pPr>
      <w:r>
        <w:tab/>
        <w:t>Assistant Vice Chancellor for Capital Projects</w:t>
      </w:r>
    </w:p>
    <w:p w14:paraId="231311FE" w14:textId="77777777" w:rsidR="004928E3" w:rsidRDefault="004928E3" w:rsidP="000414F0">
      <w:pPr>
        <w:ind w:right="-187"/>
      </w:pPr>
    </w:p>
    <w:p w14:paraId="7D5FD14F" w14:textId="06851FF7" w:rsidR="00A85A84" w:rsidRPr="001077CF" w:rsidRDefault="00A85A84" w:rsidP="000414F0">
      <w:pPr>
        <w:ind w:right="-187"/>
        <w:rPr>
          <w:i/>
          <w:color w:val="0000FF"/>
        </w:rPr>
      </w:pPr>
      <w:r>
        <w:t>From:</w:t>
      </w:r>
      <w:r>
        <w:tab/>
      </w:r>
      <w:r>
        <w:tab/>
      </w:r>
      <w:r w:rsidR="00D57544" w:rsidRPr="001077CF">
        <w:rPr>
          <w:i/>
          <w:color w:val="0000FF"/>
        </w:rPr>
        <w:t>(name)</w:t>
      </w:r>
    </w:p>
    <w:p w14:paraId="5FEDBBF5" w14:textId="22A31926" w:rsidR="00A85A84" w:rsidRDefault="00A85A84" w:rsidP="000414F0">
      <w:pPr>
        <w:ind w:right="-187"/>
      </w:pPr>
      <w:r>
        <w:tab/>
      </w:r>
      <w:r>
        <w:tab/>
        <w:t>President</w:t>
      </w:r>
    </w:p>
    <w:p w14:paraId="78565260" w14:textId="77777777" w:rsidR="00A85A84" w:rsidRDefault="00A85A84" w:rsidP="000414F0">
      <w:pPr>
        <w:ind w:right="-187"/>
      </w:pPr>
    </w:p>
    <w:p w14:paraId="7B178839" w14:textId="7319C33B" w:rsidR="001A446F" w:rsidRDefault="00091879" w:rsidP="00091879">
      <w:pPr>
        <w:ind w:left="1440" w:right="-187" w:hanging="1440"/>
      </w:pPr>
      <w:r>
        <w:t>Re:</w:t>
      </w:r>
      <w:r>
        <w:tab/>
      </w:r>
      <w:r w:rsidR="00BA5474">
        <w:t xml:space="preserve">Request for </w:t>
      </w:r>
      <w:r>
        <w:t>Approval</w:t>
      </w:r>
      <w:r w:rsidR="00A85A84">
        <w:t xml:space="preserve"> to Start</w:t>
      </w:r>
      <w:r w:rsidR="00992379">
        <w:t xml:space="preserve"> </w:t>
      </w:r>
      <w:r w:rsidR="006D656D">
        <w:t>the Definition Phase of the</w:t>
      </w:r>
    </w:p>
    <w:p w14:paraId="0D2A6344" w14:textId="046EA629" w:rsidR="006D656D" w:rsidRDefault="001A446F" w:rsidP="00091879">
      <w:pPr>
        <w:ind w:left="1440" w:right="-187" w:hanging="1440"/>
      </w:pPr>
      <w:r>
        <w:tab/>
      </w:r>
      <w:r w:rsidR="00D57544" w:rsidRPr="001077CF">
        <w:rPr>
          <w:i/>
          <w:color w:val="0000FF"/>
        </w:rPr>
        <w:t>(project name)</w:t>
      </w:r>
      <w:r w:rsidR="006D656D">
        <w:t xml:space="preserve"> Project</w:t>
      </w:r>
    </w:p>
    <w:p w14:paraId="6F199836" w14:textId="3C27FE1A" w:rsidR="00BA5474" w:rsidRDefault="006D656D" w:rsidP="00091879">
      <w:pPr>
        <w:ind w:left="1440" w:right="-187" w:hanging="1440"/>
      </w:pPr>
      <w:r>
        <w:tab/>
      </w:r>
    </w:p>
    <w:p w14:paraId="4B77DE6F" w14:textId="555EEF95" w:rsidR="00BC0C37" w:rsidRDefault="004928E3" w:rsidP="000414F0">
      <w:pPr>
        <w:ind w:right="-187"/>
      </w:pPr>
      <w:r>
        <w:t xml:space="preserve">I request </w:t>
      </w:r>
      <w:r w:rsidR="00091879">
        <w:t xml:space="preserve">your approval for The University of </w:t>
      </w:r>
      <w:r w:rsidR="00D57544">
        <w:t xml:space="preserve">Texas </w:t>
      </w:r>
      <w:r w:rsidR="00D57544" w:rsidRPr="001077CF">
        <w:rPr>
          <w:i/>
          <w:color w:val="0000FF"/>
        </w:rPr>
        <w:t>(institution)</w:t>
      </w:r>
      <w:r w:rsidR="00091879">
        <w:t xml:space="preserve"> to start the Definition Phase </w:t>
      </w:r>
      <w:r w:rsidR="00BC0D00">
        <w:t xml:space="preserve">of the </w:t>
      </w:r>
      <w:r w:rsidR="00D57544" w:rsidRPr="001077CF">
        <w:rPr>
          <w:i/>
          <w:color w:val="0000FF"/>
        </w:rPr>
        <w:t>(project name)</w:t>
      </w:r>
      <w:r w:rsidR="00BC0D00">
        <w:t xml:space="preserve"> project</w:t>
      </w:r>
      <w:r w:rsidR="006E0021">
        <w:t>.</w:t>
      </w:r>
      <w:r w:rsidR="005E1B80">
        <w:t xml:space="preserve">  </w:t>
      </w:r>
      <w:r w:rsidR="00091879">
        <w:t xml:space="preserve">Approval of this request will allow </w:t>
      </w:r>
      <w:r w:rsidR="00BC0D00">
        <w:t xml:space="preserve">the expenditure of </w:t>
      </w:r>
      <w:r w:rsidR="00091879">
        <w:t xml:space="preserve">up to 5% of the </w:t>
      </w:r>
      <w:r w:rsidR="00A52D2A">
        <w:t>P</w:t>
      </w:r>
      <w:r w:rsidR="00FE0FB4">
        <w:t>reliminary</w:t>
      </w:r>
      <w:r w:rsidR="00091879">
        <w:t xml:space="preserve"> Project Cost to develop a project program and schematic design. </w:t>
      </w:r>
    </w:p>
    <w:p w14:paraId="509D31BF" w14:textId="77777777" w:rsidR="0023733B" w:rsidRDefault="0023733B" w:rsidP="000414F0"/>
    <w:p w14:paraId="7AEBFDDC" w14:textId="3DC6E0C6" w:rsidR="00194F5D" w:rsidRDefault="00E461BE" w:rsidP="000414F0">
      <w:pPr>
        <w:ind w:right="-187"/>
      </w:pPr>
      <w:r w:rsidRPr="005F0858">
        <w:rPr>
          <w:i/>
          <w:color w:val="0000FF"/>
        </w:rPr>
        <w:t xml:space="preserve">Project Description, including </w:t>
      </w:r>
      <w:r w:rsidR="003A09F0">
        <w:rPr>
          <w:i/>
          <w:color w:val="0000FF"/>
        </w:rPr>
        <w:t>THECB</w:t>
      </w:r>
      <w:r w:rsidR="00A37D85">
        <w:rPr>
          <w:i/>
          <w:color w:val="0000FF"/>
        </w:rPr>
        <w:t xml:space="preserve"> Capital Expenditure Plan (MP1)</w:t>
      </w:r>
      <w:r w:rsidR="003A09F0">
        <w:rPr>
          <w:i/>
          <w:color w:val="0000FF"/>
        </w:rPr>
        <w:t xml:space="preserve"> </w:t>
      </w:r>
      <w:r w:rsidRPr="005F0858">
        <w:rPr>
          <w:i/>
          <w:color w:val="0000FF"/>
        </w:rPr>
        <w:t>priority #</w:t>
      </w:r>
      <w:r w:rsidR="00565A28">
        <w:t xml:space="preserve"> </w:t>
      </w:r>
    </w:p>
    <w:p w14:paraId="4DF7D6C0" w14:textId="77777777" w:rsidR="00194F5D" w:rsidRDefault="00194F5D" w:rsidP="000414F0">
      <w:pPr>
        <w:ind w:right="-187"/>
      </w:pPr>
    </w:p>
    <w:p w14:paraId="4102454A" w14:textId="7545A20A" w:rsidR="00F45B31" w:rsidRDefault="00D57544" w:rsidP="00F45B31">
      <w:pPr>
        <w:pStyle w:val="BodyText3"/>
        <w:rPr>
          <w:sz w:val="24"/>
        </w:rPr>
      </w:pPr>
      <w:r w:rsidRPr="005F0858">
        <w:rPr>
          <w:i/>
          <w:color w:val="0000FF"/>
          <w:sz w:val="24"/>
          <w:szCs w:val="20"/>
        </w:rPr>
        <w:t>Project Justification</w:t>
      </w:r>
    </w:p>
    <w:p w14:paraId="5D4B5585" w14:textId="2E1CAA81" w:rsidR="00AF5794" w:rsidRDefault="00AF5794" w:rsidP="00F45B31">
      <w:pPr>
        <w:pStyle w:val="BodyText3"/>
        <w:rPr>
          <w:sz w:val="24"/>
        </w:rPr>
      </w:pPr>
    </w:p>
    <w:p w14:paraId="178F09C4" w14:textId="7E7AA38D" w:rsidR="004A164A" w:rsidRDefault="005F0858" w:rsidP="000414F0">
      <w:pPr>
        <w:ind w:right="-187"/>
        <w:rPr>
          <w:szCs w:val="24"/>
        </w:rPr>
      </w:pPr>
      <w:r w:rsidRPr="005F0858">
        <w:rPr>
          <w:i/>
          <w:color w:val="0000FF"/>
        </w:rPr>
        <w:t>Confirm your institution’s commitment to comply with the UT System HUB Policy 137 and other State HUB contracting and procurement goals</w:t>
      </w:r>
      <w:r w:rsidR="003006F1">
        <w:rPr>
          <w:i/>
          <w:color w:val="0000FF"/>
        </w:rPr>
        <w:t>.</w:t>
      </w:r>
    </w:p>
    <w:p w14:paraId="29DE2115" w14:textId="77777777" w:rsidR="005F0858" w:rsidRDefault="005F0858" w:rsidP="000414F0">
      <w:pPr>
        <w:ind w:right="-187"/>
      </w:pPr>
    </w:p>
    <w:p w14:paraId="7BC22218" w14:textId="5555FB7E" w:rsidR="00D57544" w:rsidRDefault="00D57544" w:rsidP="00D57544">
      <w:pPr>
        <w:ind w:right="-187"/>
      </w:pPr>
      <w:r w:rsidRPr="001077CF">
        <w:rPr>
          <w:i/>
          <w:color w:val="0000FF"/>
        </w:rPr>
        <w:t>(name), (title)</w:t>
      </w:r>
      <w:r w:rsidRPr="0026227C">
        <w:t xml:space="preserve">, has been designated as Project </w:t>
      </w:r>
      <w:r>
        <w:t>Advocate</w:t>
      </w:r>
      <w:r w:rsidRPr="0026227C">
        <w:t xml:space="preserve"> for this project. </w:t>
      </w:r>
      <w:r>
        <w:t xml:space="preserve"> </w:t>
      </w:r>
      <w:r w:rsidRPr="001077CF">
        <w:rPr>
          <w:i/>
          <w:color w:val="0000FF"/>
        </w:rPr>
        <w:t>Insert justification for this selection.</w:t>
      </w:r>
      <w:r w:rsidR="00752C67" w:rsidRPr="001077CF">
        <w:rPr>
          <w:i/>
          <w:color w:val="0000FF"/>
        </w:rPr>
        <w:t xml:space="preserve"> Should be one person or team of up to three individuals.</w:t>
      </w:r>
    </w:p>
    <w:p w14:paraId="5E408D37" w14:textId="77777777" w:rsidR="007E6FD7" w:rsidRDefault="007E6FD7" w:rsidP="00D57544">
      <w:pPr>
        <w:ind w:right="-187"/>
      </w:pPr>
    </w:p>
    <w:p w14:paraId="10849ED0" w14:textId="1218ED06" w:rsidR="0054439D" w:rsidRDefault="00A52D2A" w:rsidP="000414F0">
      <w:pPr>
        <w:ind w:right="-187"/>
      </w:pPr>
      <w:r>
        <w:t>Based on the P</w:t>
      </w:r>
      <w:r w:rsidR="00FE0FB4">
        <w:t>reliminary</w:t>
      </w:r>
      <w:r>
        <w:t xml:space="preserve"> Project Cost of </w:t>
      </w:r>
      <w:r w:rsidRPr="001077CF">
        <w:rPr>
          <w:i/>
          <w:color w:val="0000FF"/>
        </w:rPr>
        <w:t>$</w:t>
      </w:r>
      <w:proofErr w:type="spellStart"/>
      <w:proofErr w:type="gramStart"/>
      <w:r w:rsidRPr="001077CF">
        <w:rPr>
          <w:i/>
          <w:color w:val="0000FF"/>
        </w:rPr>
        <w:t>xx,xxx</w:t>
      </w:r>
      <w:proofErr w:type="gramEnd"/>
      <w:r w:rsidRPr="001077CF">
        <w:rPr>
          <w:i/>
          <w:color w:val="0000FF"/>
        </w:rPr>
        <w:t>,xxx</w:t>
      </w:r>
      <w:proofErr w:type="spellEnd"/>
      <w:r>
        <w:t>, approval of the Definition Phase will allow UT</w:t>
      </w:r>
      <w:r w:rsidR="008A5DEF">
        <w:t xml:space="preserve"> </w:t>
      </w:r>
      <w:r w:rsidR="005434A6">
        <w:rPr>
          <w:i/>
          <w:color w:val="0000FF"/>
        </w:rPr>
        <w:t>Institution</w:t>
      </w:r>
      <w:r>
        <w:t xml:space="preserve"> to expend up to </w:t>
      </w:r>
      <w:r w:rsidRPr="001077CF">
        <w:rPr>
          <w:i/>
          <w:color w:val="0000FF"/>
        </w:rPr>
        <w:t>$</w:t>
      </w:r>
      <w:r w:rsidR="00A67816">
        <w:rPr>
          <w:i/>
          <w:color w:val="0000FF"/>
        </w:rPr>
        <w:t xml:space="preserve"> </w:t>
      </w:r>
      <w:r w:rsidR="007E6FD7" w:rsidRPr="001077CF">
        <w:rPr>
          <w:i/>
          <w:color w:val="0000FF"/>
        </w:rPr>
        <w:t>(</w:t>
      </w:r>
      <w:r w:rsidRPr="001077CF">
        <w:rPr>
          <w:i/>
          <w:color w:val="0000FF"/>
        </w:rPr>
        <w:t xml:space="preserve">insert </w:t>
      </w:r>
      <w:r w:rsidR="007E6FD7" w:rsidRPr="001077CF">
        <w:rPr>
          <w:i/>
          <w:color w:val="0000FF"/>
        </w:rPr>
        <w:t>5% of estimated TPC)</w:t>
      </w:r>
      <w:r>
        <w:rPr>
          <w:i/>
          <w:color w:val="190993"/>
        </w:rPr>
        <w:t xml:space="preserve"> </w:t>
      </w:r>
      <w:r>
        <w:t xml:space="preserve">from institutional funds.  </w:t>
      </w:r>
      <w:bookmarkStart w:id="0" w:name="_Hlk64970014"/>
      <w:r w:rsidR="0054439D">
        <w:t>The projected schedule is:</w:t>
      </w:r>
    </w:p>
    <w:p w14:paraId="7106845D" w14:textId="77777777" w:rsidR="0054439D" w:rsidRDefault="0054439D" w:rsidP="000414F0">
      <w:pPr>
        <w:ind w:right="-187"/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2027"/>
      </w:tblGrid>
      <w:tr w:rsidR="0054439D" w:rsidRPr="007E1EE8" w14:paraId="14BA3176" w14:textId="77777777" w:rsidTr="0054439D">
        <w:tc>
          <w:tcPr>
            <w:tcW w:w="4453" w:type="dxa"/>
          </w:tcPr>
          <w:p w14:paraId="261DE53E" w14:textId="77777777" w:rsidR="0054439D" w:rsidRPr="00EE45DC" w:rsidRDefault="0054439D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hAnsi="Times New Roman" w:cs="Times New Roman"/>
              </w:rPr>
              <w:t>Addition to CIP</w:t>
            </w:r>
          </w:p>
        </w:tc>
        <w:tc>
          <w:tcPr>
            <w:tcW w:w="2027" w:type="dxa"/>
          </w:tcPr>
          <w:p w14:paraId="63F04CAB" w14:textId="4640C969" w:rsidR="0054439D" w:rsidRPr="00EE45DC" w:rsidRDefault="000B51D7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eastAsia="Times New Roman" w:hAnsi="Times New Roman" w:cs="Times New Roman"/>
                <w:i/>
                <w:color w:val="0000FF"/>
                <w:szCs w:val="20"/>
              </w:rPr>
              <w:t>Month/Year</w:t>
            </w:r>
          </w:p>
        </w:tc>
      </w:tr>
      <w:tr w:rsidR="0054439D" w:rsidRPr="007E1EE8" w14:paraId="7B20D3D1" w14:textId="77777777" w:rsidTr="0054439D">
        <w:tc>
          <w:tcPr>
            <w:tcW w:w="4453" w:type="dxa"/>
          </w:tcPr>
          <w:p w14:paraId="46084094" w14:textId="77777777" w:rsidR="0054439D" w:rsidRPr="00EE45DC" w:rsidRDefault="0054439D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hAnsi="Times New Roman" w:cs="Times New Roman"/>
              </w:rPr>
              <w:t>Design Development Approval</w:t>
            </w:r>
          </w:p>
        </w:tc>
        <w:tc>
          <w:tcPr>
            <w:tcW w:w="2027" w:type="dxa"/>
          </w:tcPr>
          <w:p w14:paraId="45A236E5" w14:textId="738090E9" w:rsidR="0054439D" w:rsidRPr="00EE45DC" w:rsidRDefault="000B51D7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eastAsia="Times New Roman" w:hAnsi="Times New Roman" w:cs="Times New Roman"/>
                <w:i/>
                <w:color w:val="0000FF"/>
                <w:szCs w:val="20"/>
              </w:rPr>
              <w:t>Month/Year</w:t>
            </w:r>
          </w:p>
        </w:tc>
      </w:tr>
      <w:tr w:rsidR="0054439D" w:rsidRPr="007E1EE8" w14:paraId="476A45B2" w14:textId="77777777" w:rsidTr="0054439D">
        <w:tc>
          <w:tcPr>
            <w:tcW w:w="4453" w:type="dxa"/>
          </w:tcPr>
          <w:p w14:paraId="356AF6F5" w14:textId="77777777" w:rsidR="0054439D" w:rsidRPr="00EE45DC" w:rsidRDefault="0054439D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hAnsi="Times New Roman" w:cs="Times New Roman"/>
              </w:rPr>
              <w:t>Construction Notice to Proceed</w:t>
            </w:r>
          </w:p>
        </w:tc>
        <w:tc>
          <w:tcPr>
            <w:tcW w:w="2027" w:type="dxa"/>
          </w:tcPr>
          <w:p w14:paraId="6390DC8F" w14:textId="0013C538" w:rsidR="0054439D" w:rsidRPr="00EE45DC" w:rsidRDefault="000B51D7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eastAsia="Times New Roman" w:hAnsi="Times New Roman" w:cs="Times New Roman"/>
                <w:i/>
                <w:color w:val="0000FF"/>
                <w:szCs w:val="20"/>
              </w:rPr>
              <w:t>Month/Year</w:t>
            </w:r>
          </w:p>
        </w:tc>
      </w:tr>
      <w:tr w:rsidR="0054439D" w:rsidRPr="007E1EE8" w14:paraId="6F72EF01" w14:textId="77777777" w:rsidTr="0054439D">
        <w:tc>
          <w:tcPr>
            <w:tcW w:w="4453" w:type="dxa"/>
          </w:tcPr>
          <w:p w14:paraId="53009F25" w14:textId="77777777" w:rsidR="0054439D" w:rsidRPr="00EE45DC" w:rsidRDefault="0054439D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hAnsi="Times New Roman" w:cs="Times New Roman"/>
              </w:rPr>
              <w:t>Substantial Completion</w:t>
            </w:r>
          </w:p>
        </w:tc>
        <w:tc>
          <w:tcPr>
            <w:tcW w:w="2027" w:type="dxa"/>
          </w:tcPr>
          <w:p w14:paraId="59E63458" w14:textId="1181A12E" w:rsidR="0054439D" w:rsidRPr="00EE45DC" w:rsidRDefault="000B51D7" w:rsidP="00111720">
            <w:pPr>
              <w:rPr>
                <w:rFonts w:ascii="Times New Roman" w:hAnsi="Times New Roman" w:cs="Times New Roman"/>
              </w:rPr>
            </w:pPr>
            <w:r w:rsidRPr="00EE45DC">
              <w:rPr>
                <w:rFonts w:ascii="Times New Roman" w:eastAsia="Times New Roman" w:hAnsi="Times New Roman" w:cs="Times New Roman"/>
                <w:i/>
                <w:color w:val="0000FF"/>
                <w:szCs w:val="20"/>
              </w:rPr>
              <w:t>Month/Year</w:t>
            </w:r>
          </w:p>
        </w:tc>
      </w:tr>
      <w:bookmarkEnd w:id="0"/>
    </w:tbl>
    <w:p w14:paraId="40A1D983" w14:textId="77777777" w:rsidR="0054439D" w:rsidRDefault="0054439D" w:rsidP="000414F0">
      <w:pPr>
        <w:ind w:right="-187"/>
      </w:pPr>
    </w:p>
    <w:p w14:paraId="2579622E" w14:textId="37413770" w:rsidR="00BE4B79" w:rsidRPr="00E4611A" w:rsidRDefault="00A52D2A" w:rsidP="000414F0">
      <w:pPr>
        <w:ind w:right="-187"/>
        <w:rPr>
          <w:i/>
          <w:color w:val="0000FF"/>
        </w:rPr>
      </w:pPr>
      <w:r>
        <w:t xml:space="preserve">The anticipated source of project funding at Design Development approval is </w:t>
      </w:r>
      <w:r w:rsidR="00E4611A" w:rsidRPr="00E4611A">
        <w:rPr>
          <w:i/>
          <w:color w:val="0000FF"/>
        </w:rPr>
        <w:t>Funding Source/s</w:t>
      </w:r>
      <w:r w:rsidRPr="00E4611A">
        <w:rPr>
          <w:i/>
          <w:color w:val="0000FF"/>
        </w:rPr>
        <w:t>.</w:t>
      </w:r>
    </w:p>
    <w:p w14:paraId="7823AD64" w14:textId="77777777" w:rsidR="00A52D2A" w:rsidRPr="00A52D2A" w:rsidRDefault="00A52D2A" w:rsidP="000414F0">
      <w:pPr>
        <w:ind w:right="-187"/>
        <w:rPr>
          <w:rFonts w:eastAsiaTheme="minorHAnsi"/>
          <w:szCs w:val="24"/>
        </w:rPr>
      </w:pPr>
    </w:p>
    <w:p w14:paraId="77DA4FDC" w14:textId="77777777" w:rsidR="00CF3DDC" w:rsidRDefault="00CF3DDC" w:rsidP="000414F0">
      <w:pPr>
        <w:ind w:right="-187"/>
      </w:pPr>
    </w:p>
    <w:p w14:paraId="05415D19" w14:textId="77777777" w:rsidR="00CF3DDC" w:rsidRDefault="00CF3DDC" w:rsidP="000414F0">
      <w:pPr>
        <w:ind w:right="-187"/>
      </w:pPr>
    </w:p>
    <w:p w14:paraId="3CB84153" w14:textId="0D36AAC1" w:rsidR="00FF1FEE" w:rsidRDefault="003143FC" w:rsidP="000414F0">
      <w:pPr>
        <w:ind w:right="-187"/>
      </w:pPr>
      <w:r>
        <w:t xml:space="preserve">Goals of the Definition Phase </w:t>
      </w:r>
      <w:r w:rsidR="000414F0">
        <w:t>are as follows:</w:t>
      </w:r>
    </w:p>
    <w:p w14:paraId="46DA57DA" w14:textId="77777777" w:rsidR="00CD22F2" w:rsidRDefault="00CD22F2" w:rsidP="000414F0">
      <w:pPr>
        <w:ind w:right="-187"/>
        <w:rPr>
          <w:u w:val="single"/>
        </w:rPr>
      </w:pPr>
    </w:p>
    <w:p w14:paraId="24C2FF80" w14:textId="624C9010" w:rsidR="00FF1FEE" w:rsidRPr="00D57544" w:rsidRDefault="003143FC" w:rsidP="000414F0">
      <w:pPr>
        <w:ind w:right="-187"/>
        <w:rPr>
          <w:i/>
          <w:color w:val="190993"/>
          <w:szCs w:val="24"/>
        </w:rPr>
      </w:pPr>
      <w:r w:rsidRPr="001077CF">
        <w:rPr>
          <w:i/>
          <w:color w:val="0000FF"/>
        </w:rPr>
        <w:t xml:space="preserve">Insert </w:t>
      </w:r>
      <w:r w:rsidR="00C65406" w:rsidRPr="001077CF">
        <w:rPr>
          <w:i/>
          <w:color w:val="0000FF"/>
        </w:rPr>
        <w:t xml:space="preserve">key outcomes of Definition </w:t>
      </w:r>
      <w:proofErr w:type="gramStart"/>
      <w:r w:rsidR="00C65406" w:rsidRPr="001077CF">
        <w:rPr>
          <w:i/>
          <w:color w:val="0000FF"/>
        </w:rPr>
        <w:t>Phase</w:t>
      </w:r>
      <w:proofErr w:type="gramEnd"/>
    </w:p>
    <w:p w14:paraId="460E768B" w14:textId="77777777" w:rsidR="00EE395D" w:rsidRPr="00275AD4" w:rsidRDefault="00EE395D" w:rsidP="000414F0">
      <w:pPr>
        <w:ind w:right="-187"/>
        <w:rPr>
          <w:szCs w:val="24"/>
        </w:rPr>
      </w:pPr>
    </w:p>
    <w:p w14:paraId="5C8A98A8" w14:textId="77777777" w:rsidR="000C0C3E" w:rsidRDefault="000C0C3E" w:rsidP="004A164A">
      <w:pPr>
        <w:ind w:right="-187"/>
      </w:pPr>
    </w:p>
    <w:p w14:paraId="3218387A" w14:textId="2266CB1B" w:rsidR="004A164A" w:rsidRDefault="004A164A" w:rsidP="004A164A">
      <w:pPr>
        <w:ind w:right="-187"/>
      </w:pPr>
      <w:r>
        <w:t>Your consideration of this request is greatly appreciated.</w:t>
      </w:r>
    </w:p>
    <w:p w14:paraId="2EE78DD0" w14:textId="77777777" w:rsidR="00EE395D" w:rsidRPr="00275AD4" w:rsidRDefault="00EE395D" w:rsidP="00EE395D">
      <w:pPr>
        <w:ind w:right="-187"/>
        <w:rPr>
          <w:szCs w:val="24"/>
        </w:rPr>
      </w:pPr>
    </w:p>
    <w:p w14:paraId="043827C7" w14:textId="10991AD8" w:rsidR="00EE395D" w:rsidRPr="00275AD4" w:rsidRDefault="00EE395D" w:rsidP="00EE395D">
      <w:pPr>
        <w:ind w:right="-187"/>
        <w:rPr>
          <w:szCs w:val="24"/>
        </w:rPr>
      </w:pPr>
      <w:r w:rsidRPr="00275AD4">
        <w:rPr>
          <w:szCs w:val="24"/>
        </w:rPr>
        <w:t>Sincerely,</w:t>
      </w:r>
      <w:r w:rsidR="00A85A84">
        <w:rPr>
          <w:szCs w:val="24"/>
        </w:rPr>
        <w:tab/>
      </w:r>
      <w:r w:rsidR="00A85A84">
        <w:rPr>
          <w:szCs w:val="24"/>
        </w:rPr>
        <w:tab/>
      </w:r>
      <w:r w:rsidR="00A85A84">
        <w:rPr>
          <w:szCs w:val="24"/>
        </w:rPr>
        <w:tab/>
      </w:r>
      <w:r w:rsidR="00A85A84">
        <w:rPr>
          <w:szCs w:val="24"/>
        </w:rPr>
        <w:tab/>
      </w:r>
      <w:r w:rsidR="00A85A84">
        <w:rPr>
          <w:szCs w:val="24"/>
        </w:rPr>
        <w:tab/>
      </w:r>
      <w:r w:rsidR="00A85A84">
        <w:rPr>
          <w:szCs w:val="24"/>
        </w:rPr>
        <w:tab/>
      </w:r>
    </w:p>
    <w:p w14:paraId="795AAE25" w14:textId="77777777" w:rsidR="00EE395D" w:rsidRDefault="00EE395D" w:rsidP="00EE395D">
      <w:pPr>
        <w:ind w:right="-187"/>
      </w:pPr>
    </w:p>
    <w:p w14:paraId="7DE26875" w14:textId="415009D0" w:rsidR="00A85A84" w:rsidRDefault="007E6FD7" w:rsidP="00EE395D">
      <w:pPr>
        <w:ind w:right="-187"/>
      </w:pPr>
      <w:r w:rsidRPr="001077CF">
        <w:rPr>
          <w:i/>
          <w:color w:val="0000FF"/>
        </w:rPr>
        <w:t>(name)</w:t>
      </w:r>
      <w:r w:rsidR="001A446F" w:rsidRPr="007E6FD7">
        <w:rPr>
          <w:i/>
          <w:color w:val="190993"/>
        </w:rPr>
        <w:tab/>
      </w:r>
      <w:r w:rsidR="001A446F">
        <w:tab/>
      </w:r>
      <w:r>
        <w:tab/>
      </w:r>
      <w:r>
        <w:tab/>
      </w:r>
      <w:r>
        <w:tab/>
      </w:r>
      <w:r w:rsidR="001A446F">
        <w:tab/>
      </w:r>
      <w:r w:rsidR="001A446F">
        <w:tab/>
      </w:r>
    </w:p>
    <w:p w14:paraId="26D7ABC4" w14:textId="0EFB8E18" w:rsidR="00EE395D" w:rsidRPr="00AD799D" w:rsidRDefault="0047494C" w:rsidP="00EE395D">
      <w:pPr>
        <w:ind w:right="-187"/>
        <w:rPr>
          <w:color w:val="FF0000"/>
        </w:rPr>
      </w:pPr>
      <w:r>
        <w:t>President</w:t>
      </w:r>
    </w:p>
    <w:p w14:paraId="3AE54E74" w14:textId="77777777" w:rsidR="00EE395D" w:rsidRDefault="00EE395D" w:rsidP="00EE395D">
      <w:pPr>
        <w:ind w:right="-187"/>
      </w:pPr>
    </w:p>
    <w:p w14:paraId="185971DD" w14:textId="77777777" w:rsidR="00EE395D" w:rsidRDefault="00EE395D" w:rsidP="00EE395D">
      <w:pPr>
        <w:ind w:right="-187"/>
      </w:pPr>
    </w:p>
    <w:p w14:paraId="132DADD7" w14:textId="77777777" w:rsidR="00DC7E52" w:rsidRDefault="00EE395D" w:rsidP="00EE395D">
      <w:pPr>
        <w:tabs>
          <w:tab w:val="left" w:pos="900"/>
        </w:tabs>
        <w:ind w:right="-187"/>
      </w:pPr>
      <w:r>
        <w:t>xc:</w:t>
      </w:r>
      <w:r>
        <w:tab/>
      </w:r>
      <w:r w:rsidR="00DC7E52">
        <w:t>(</w:t>
      </w:r>
      <w:r w:rsidR="00DC7E52" w:rsidRPr="00D42514">
        <w:rPr>
          <w:i/>
          <w:color w:val="0000FF"/>
        </w:rPr>
        <w:t>Institution personnel as required</w:t>
      </w:r>
      <w:r w:rsidR="00DC7E52">
        <w:t>)</w:t>
      </w:r>
    </w:p>
    <w:p w14:paraId="7B1FE79B" w14:textId="01F32FFB" w:rsidR="00F45B31" w:rsidRDefault="00DC7E52" w:rsidP="00EE395D">
      <w:pPr>
        <w:tabs>
          <w:tab w:val="left" w:pos="900"/>
        </w:tabs>
        <w:ind w:right="-187"/>
      </w:pPr>
      <w:r>
        <w:tab/>
      </w:r>
      <w:r w:rsidR="00F45B31">
        <w:t>Dr. Scott Kell</w:t>
      </w:r>
      <w:r w:rsidR="008B2CFB">
        <w:t>e</w:t>
      </w:r>
      <w:r w:rsidR="00F45B31">
        <w:t>y</w:t>
      </w:r>
      <w:r w:rsidR="00A11DDB">
        <w:t>, EVC for Business Affairs</w:t>
      </w:r>
    </w:p>
    <w:p w14:paraId="77C5399A" w14:textId="52F20223" w:rsidR="00C5212D" w:rsidRDefault="002D13AA" w:rsidP="00EE395D">
      <w:pPr>
        <w:tabs>
          <w:tab w:val="left" w:pos="900"/>
        </w:tabs>
        <w:ind w:right="-187"/>
      </w:pPr>
      <w:r>
        <w:tab/>
        <w:t xml:space="preserve">Ms. </w:t>
      </w:r>
      <w:r w:rsidR="003E05B1">
        <w:t>Teresa Hall</w:t>
      </w:r>
      <w:r w:rsidR="00A11DDB">
        <w:t>, Asst. Director Capital Improvement Program Planning</w:t>
      </w:r>
    </w:p>
    <w:p w14:paraId="685BDE3B" w14:textId="43232DA8" w:rsidR="007E6FD7" w:rsidRDefault="00F402B2" w:rsidP="00EE395D">
      <w:pPr>
        <w:tabs>
          <w:tab w:val="left" w:pos="900"/>
        </w:tabs>
        <w:ind w:right="-187"/>
      </w:pPr>
      <w:r>
        <w:tab/>
      </w:r>
    </w:p>
    <w:p w14:paraId="103A0D22" w14:textId="77777777" w:rsidR="00F402B2" w:rsidRDefault="00F402B2" w:rsidP="00EE395D">
      <w:pPr>
        <w:tabs>
          <w:tab w:val="left" w:pos="900"/>
        </w:tabs>
        <w:ind w:right="-187"/>
      </w:pPr>
    </w:p>
    <w:p w14:paraId="62B016A4" w14:textId="77777777" w:rsidR="00F402B2" w:rsidRDefault="00F402B2" w:rsidP="00EE395D">
      <w:pPr>
        <w:tabs>
          <w:tab w:val="left" w:pos="900"/>
        </w:tabs>
        <w:ind w:right="-187"/>
      </w:pPr>
    </w:p>
    <w:p w14:paraId="1C219CED" w14:textId="77777777" w:rsidR="007E6FD7" w:rsidRDefault="007E6FD7" w:rsidP="00EE395D">
      <w:pPr>
        <w:tabs>
          <w:tab w:val="left" w:pos="900"/>
        </w:tabs>
        <w:ind w:right="-187"/>
      </w:pPr>
    </w:p>
    <w:p w14:paraId="2E9A22C8" w14:textId="77777777" w:rsidR="007E6FD7" w:rsidRPr="001077CF" w:rsidRDefault="007E6FD7" w:rsidP="007E6FD7">
      <w:pPr>
        <w:ind w:right="-187"/>
        <w:rPr>
          <w:szCs w:val="24"/>
        </w:rPr>
      </w:pPr>
      <w:r w:rsidRPr="001077CF">
        <w:rPr>
          <w:szCs w:val="24"/>
        </w:rPr>
        <w:t>Approved:</w:t>
      </w:r>
    </w:p>
    <w:p w14:paraId="6A350BF9" w14:textId="77777777" w:rsidR="007E6FD7" w:rsidRPr="001077CF" w:rsidRDefault="007E6FD7" w:rsidP="007E6FD7">
      <w:pPr>
        <w:ind w:right="-187"/>
      </w:pPr>
    </w:p>
    <w:p w14:paraId="10194DF0" w14:textId="5934EE04" w:rsidR="007E6FD7" w:rsidRPr="00AD799D" w:rsidRDefault="007E6FD7" w:rsidP="007E6FD7">
      <w:pPr>
        <w:ind w:right="-187"/>
        <w:rPr>
          <w:color w:val="FF0000"/>
        </w:rPr>
      </w:pPr>
      <w:r w:rsidRPr="001077CF">
        <w:t>______________________________________________</w:t>
      </w:r>
    </w:p>
    <w:p w14:paraId="35CFBB0B" w14:textId="7FABF631" w:rsidR="007E6FD7" w:rsidRPr="001077CF" w:rsidRDefault="007E6FD7" w:rsidP="007E6FD7">
      <w:pPr>
        <w:ind w:right="-187"/>
      </w:pPr>
      <w:r w:rsidRPr="00350030">
        <w:rPr>
          <w:i/>
          <w:color w:val="0000FF"/>
        </w:rPr>
        <w:t>Dr.</w:t>
      </w:r>
      <w:r w:rsidRPr="00AD799D">
        <w:rPr>
          <w:color w:val="FF0000"/>
        </w:rPr>
        <w:t xml:space="preserve"> </w:t>
      </w:r>
      <w:r w:rsidR="00A753C4">
        <w:rPr>
          <w:i/>
          <w:color w:val="0000FF"/>
        </w:rPr>
        <w:t>Archie Holmes</w:t>
      </w:r>
      <w:r w:rsidRPr="001077CF">
        <w:rPr>
          <w:i/>
          <w:color w:val="0000FF"/>
        </w:rPr>
        <w:t xml:space="preserve"> </w:t>
      </w:r>
      <w:r w:rsidR="00D42514">
        <w:rPr>
          <w:i/>
          <w:color w:val="0000FF"/>
        </w:rPr>
        <w:tab/>
      </w:r>
      <w:r w:rsidR="00D42514">
        <w:rPr>
          <w:i/>
          <w:color w:val="0000FF"/>
        </w:rPr>
        <w:tab/>
      </w:r>
      <w:r w:rsidR="00D42514">
        <w:rPr>
          <w:i/>
          <w:color w:val="0000FF"/>
        </w:rPr>
        <w:tab/>
      </w:r>
      <w:r w:rsidR="00D42514">
        <w:rPr>
          <w:i/>
          <w:color w:val="0000FF"/>
        </w:rPr>
        <w:tab/>
        <w:t xml:space="preserve">          </w:t>
      </w:r>
      <w:r w:rsidR="00D42514">
        <w:rPr>
          <w:color w:val="FF0000"/>
        </w:rPr>
        <w:t xml:space="preserve"> </w:t>
      </w:r>
      <w:r w:rsidRPr="001077CF">
        <w:t>Date</w:t>
      </w:r>
    </w:p>
    <w:p w14:paraId="7D475A14" w14:textId="77777777" w:rsidR="007E6FD7" w:rsidRPr="001077CF" w:rsidRDefault="007E6FD7" w:rsidP="007E6FD7">
      <w:pPr>
        <w:ind w:right="-187"/>
      </w:pPr>
    </w:p>
    <w:p w14:paraId="50D41FD4" w14:textId="10A4D720" w:rsidR="00D42514" w:rsidRDefault="00D42514" w:rsidP="00D42514">
      <w:pPr>
        <w:ind w:right="-187"/>
        <w:rPr>
          <w:i/>
          <w:color w:val="0000FF"/>
        </w:rPr>
      </w:pPr>
      <w:r>
        <w:rPr>
          <w:i/>
          <w:color w:val="0000FF"/>
        </w:rPr>
        <w:t>AND</w:t>
      </w:r>
      <w:r w:rsidR="00CF3DDC">
        <w:rPr>
          <w:i/>
          <w:color w:val="0000FF"/>
        </w:rPr>
        <w:t xml:space="preserve"> (</w:t>
      </w:r>
      <w:r>
        <w:rPr>
          <w:i/>
          <w:color w:val="0000FF"/>
        </w:rPr>
        <w:t>if medical related</w:t>
      </w:r>
      <w:r w:rsidR="00CF3DDC">
        <w:rPr>
          <w:i/>
          <w:color w:val="0000FF"/>
        </w:rPr>
        <w:t xml:space="preserve"> project</w:t>
      </w:r>
      <w:r>
        <w:rPr>
          <w:i/>
          <w:color w:val="0000FF"/>
        </w:rPr>
        <w:t xml:space="preserve"> for Academic Institution</w:t>
      </w:r>
      <w:r w:rsidR="00CF3DDC">
        <w:rPr>
          <w:i/>
          <w:color w:val="0000FF"/>
        </w:rPr>
        <w:t>)</w:t>
      </w:r>
      <w:r>
        <w:rPr>
          <w:i/>
          <w:color w:val="0000FF"/>
        </w:rPr>
        <w:t xml:space="preserve"> </w:t>
      </w:r>
    </w:p>
    <w:p w14:paraId="38A2DA99" w14:textId="278148DD" w:rsidR="00D42514" w:rsidRDefault="00CF3DDC" w:rsidP="00D42514">
      <w:pPr>
        <w:ind w:right="-187"/>
        <w:rPr>
          <w:i/>
          <w:color w:val="0000FF"/>
        </w:rPr>
      </w:pPr>
      <w:r>
        <w:rPr>
          <w:i/>
          <w:color w:val="0000FF"/>
        </w:rPr>
        <w:t>OR</w:t>
      </w:r>
      <w:r w:rsidR="00D42514">
        <w:rPr>
          <w:i/>
          <w:color w:val="0000FF"/>
        </w:rPr>
        <w:t xml:space="preserve"> (for Health Institutions/projects) </w:t>
      </w:r>
    </w:p>
    <w:p w14:paraId="30CC1E99" w14:textId="21BE8DF4" w:rsidR="00CF3DDC" w:rsidRDefault="00CF3DDC" w:rsidP="00D42514">
      <w:pPr>
        <w:ind w:right="-187"/>
        <w:rPr>
          <w:i/>
          <w:color w:val="0000FF"/>
        </w:rPr>
      </w:pPr>
    </w:p>
    <w:p w14:paraId="2658903A" w14:textId="77777777" w:rsidR="00CF3DDC" w:rsidRDefault="00CF3DDC" w:rsidP="00D42514">
      <w:pPr>
        <w:ind w:right="-187"/>
        <w:rPr>
          <w:i/>
          <w:color w:val="0000FF"/>
        </w:rPr>
      </w:pPr>
    </w:p>
    <w:p w14:paraId="40DD4CE1" w14:textId="0310B230" w:rsidR="00D42514" w:rsidRDefault="00D42514" w:rsidP="00D42514">
      <w:pPr>
        <w:ind w:right="-187"/>
        <w:rPr>
          <w:i/>
          <w:color w:val="0000FF"/>
        </w:rPr>
      </w:pPr>
      <w:r>
        <w:rPr>
          <w:i/>
          <w:color w:val="0000FF"/>
        </w:rPr>
        <w:t>______________________________________________</w:t>
      </w:r>
    </w:p>
    <w:p w14:paraId="366A7EC6" w14:textId="46880BE0" w:rsidR="00D42514" w:rsidRPr="001077CF" w:rsidRDefault="00D42514" w:rsidP="00D42514">
      <w:pPr>
        <w:ind w:right="-187"/>
      </w:pPr>
      <w:r w:rsidRPr="001077CF">
        <w:rPr>
          <w:i/>
          <w:color w:val="0000FF"/>
        </w:rPr>
        <w:t xml:space="preserve">Dr. </w:t>
      </w:r>
      <w:r>
        <w:rPr>
          <w:i/>
          <w:color w:val="0000FF"/>
        </w:rPr>
        <w:t>John M. Zerwas</w:t>
      </w:r>
      <w:r>
        <w:rPr>
          <w:color w:val="FF0000"/>
        </w:rPr>
        <w:t xml:space="preserve">                                                   </w:t>
      </w:r>
      <w:r w:rsidRPr="001077CF">
        <w:t>Date</w:t>
      </w:r>
    </w:p>
    <w:p w14:paraId="2E8E48FF" w14:textId="77777777" w:rsidR="00D42514" w:rsidRPr="001077CF" w:rsidRDefault="00D42514" w:rsidP="00D42514">
      <w:pPr>
        <w:ind w:right="-187"/>
      </w:pPr>
    </w:p>
    <w:p w14:paraId="50025443" w14:textId="77777777" w:rsidR="007E6FD7" w:rsidRPr="001077CF" w:rsidRDefault="007E6FD7" w:rsidP="007E6FD7">
      <w:pPr>
        <w:tabs>
          <w:tab w:val="left" w:pos="900"/>
        </w:tabs>
        <w:ind w:right="-187"/>
      </w:pPr>
    </w:p>
    <w:p w14:paraId="462BD8F6" w14:textId="3C9800CE" w:rsidR="00F320A1" w:rsidRPr="001077CF" w:rsidRDefault="007E6FD7" w:rsidP="007E6FD7">
      <w:pPr>
        <w:tabs>
          <w:tab w:val="left" w:pos="900"/>
        </w:tabs>
        <w:ind w:right="-187"/>
      </w:pPr>
      <w:r w:rsidRPr="001077CF">
        <w:t>______________________________________________</w:t>
      </w:r>
    </w:p>
    <w:p w14:paraId="16EB0D06" w14:textId="45584830" w:rsidR="007E6FD7" w:rsidRDefault="007E6FD7" w:rsidP="001077CF">
      <w:pPr>
        <w:ind w:right="-187"/>
      </w:pPr>
      <w:r w:rsidRPr="001077CF">
        <w:t xml:space="preserve">Mr. </w:t>
      </w:r>
      <w:r w:rsidR="00D91B1C">
        <w:t>James B. Milliken</w:t>
      </w:r>
      <w:r w:rsidRPr="001077CF">
        <w:tab/>
        <w:t xml:space="preserve">        </w:t>
      </w:r>
      <w:r w:rsidRPr="001077CF">
        <w:tab/>
      </w:r>
      <w:r w:rsidRPr="001077CF">
        <w:tab/>
      </w:r>
      <w:r w:rsidRPr="001077CF">
        <w:tab/>
        <w:t>Date</w:t>
      </w:r>
    </w:p>
    <w:p w14:paraId="66D62CFB" w14:textId="41888754" w:rsidR="00D42514" w:rsidRDefault="00D42514" w:rsidP="001077CF">
      <w:pPr>
        <w:ind w:right="-187"/>
      </w:pPr>
    </w:p>
    <w:p w14:paraId="2DBC7BCE" w14:textId="32E662F5" w:rsidR="00D42514" w:rsidRDefault="00D42514" w:rsidP="001077CF">
      <w:pPr>
        <w:ind w:right="-187"/>
      </w:pPr>
    </w:p>
    <w:p w14:paraId="4B6F11AB" w14:textId="7F059D97" w:rsidR="00D42514" w:rsidRDefault="00D42514" w:rsidP="001077CF">
      <w:pPr>
        <w:ind w:right="-187"/>
      </w:pPr>
    </w:p>
    <w:p w14:paraId="157BAD35" w14:textId="44B08DC4" w:rsidR="00D42514" w:rsidRDefault="00D42514" w:rsidP="001077CF">
      <w:pPr>
        <w:ind w:right="-187"/>
      </w:pPr>
    </w:p>
    <w:sectPr w:rsidR="00D42514" w:rsidSect="001077CF">
      <w:headerReference w:type="default" r:id="rId10"/>
      <w:pgSz w:w="12240" w:h="15840" w:code="1"/>
      <w:pgMar w:top="1440" w:right="1728" w:bottom="864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C24D" w14:textId="77777777" w:rsidR="004031A5" w:rsidRDefault="004031A5" w:rsidP="00764AA7">
      <w:r>
        <w:separator/>
      </w:r>
    </w:p>
  </w:endnote>
  <w:endnote w:type="continuationSeparator" w:id="0">
    <w:p w14:paraId="01C754E4" w14:textId="77777777" w:rsidR="004031A5" w:rsidRDefault="004031A5" w:rsidP="007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208F" w14:textId="77777777" w:rsidR="004031A5" w:rsidRDefault="004031A5" w:rsidP="00764AA7">
      <w:r>
        <w:separator/>
      </w:r>
    </w:p>
  </w:footnote>
  <w:footnote w:type="continuationSeparator" w:id="0">
    <w:p w14:paraId="5753F69E" w14:textId="77777777" w:rsidR="004031A5" w:rsidRDefault="004031A5" w:rsidP="0076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5619" w14:textId="13024B58" w:rsidR="00A85A84" w:rsidRPr="001077CF" w:rsidRDefault="001077CF" w:rsidP="001077CF">
    <w:pPr>
      <w:pStyle w:val="Header"/>
      <w:jc w:val="center"/>
      <w:rPr>
        <w:color w:val="0000FF"/>
      </w:rPr>
    </w:pPr>
    <w:r w:rsidRPr="001077CF">
      <w:rPr>
        <w:color w:val="0000FF"/>
      </w:rPr>
      <w:t>INSTITUTION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688E"/>
    <w:multiLevelType w:val="hybridMultilevel"/>
    <w:tmpl w:val="D3DC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89D"/>
    <w:multiLevelType w:val="hybridMultilevel"/>
    <w:tmpl w:val="5046E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521CA"/>
    <w:multiLevelType w:val="hybridMultilevel"/>
    <w:tmpl w:val="FE021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46541"/>
    <w:multiLevelType w:val="hybridMultilevel"/>
    <w:tmpl w:val="70E0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AD5528"/>
    <w:multiLevelType w:val="hybridMultilevel"/>
    <w:tmpl w:val="6708F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023B0"/>
    <w:multiLevelType w:val="hybridMultilevel"/>
    <w:tmpl w:val="7B2A59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1F3A3A"/>
    <w:multiLevelType w:val="hybridMultilevel"/>
    <w:tmpl w:val="1C3A2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F8"/>
    <w:rsid w:val="00003617"/>
    <w:rsid w:val="0000398C"/>
    <w:rsid w:val="00004DB9"/>
    <w:rsid w:val="000074F5"/>
    <w:rsid w:val="00007CAB"/>
    <w:rsid w:val="000122EE"/>
    <w:rsid w:val="00012B1E"/>
    <w:rsid w:val="00020926"/>
    <w:rsid w:val="00025E06"/>
    <w:rsid w:val="000414F0"/>
    <w:rsid w:val="00042276"/>
    <w:rsid w:val="000461EA"/>
    <w:rsid w:val="00064B1D"/>
    <w:rsid w:val="000877A1"/>
    <w:rsid w:val="00091879"/>
    <w:rsid w:val="00094F38"/>
    <w:rsid w:val="000A2CE7"/>
    <w:rsid w:val="000B4C3A"/>
    <w:rsid w:val="000B51D7"/>
    <w:rsid w:val="000C0C3E"/>
    <w:rsid w:val="000C6C50"/>
    <w:rsid w:val="000D075C"/>
    <w:rsid w:val="000F27B8"/>
    <w:rsid w:val="000F5A8C"/>
    <w:rsid w:val="001077CF"/>
    <w:rsid w:val="00114342"/>
    <w:rsid w:val="00116348"/>
    <w:rsid w:val="00146A3F"/>
    <w:rsid w:val="001579DE"/>
    <w:rsid w:val="00162AB0"/>
    <w:rsid w:val="00164351"/>
    <w:rsid w:val="00170EB5"/>
    <w:rsid w:val="00186CE6"/>
    <w:rsid w:val="00194F5D"/>
    <w:rsid w:val="001A0024"/>
    <w:rsid w:val="001A446F"/>
    <w:rsid w:val="001C1559"/>
    <w:rsid w:val="001C6548"/>
    <w:rsid w:val="001D6634"/>
    <w:rsid w:val="001E3BEE"/>
    <w:rsid w:val="001E711A"/>
    <w:rsid w:val="001F14F8"/>
    <w:rsid w:val="0023733B"/>
    <w:rsid w:val="002513E9"/>
    <w:rsid w:val="0026227C"/>
    <w:rsid w:val="00263CB2"/>
    <w:rsid w:val="00275AD4"/>
    <w:rsid w:val="00284785"/>
    <w:rsid w:val="002C3656"/>
    <w:rsid w:val="002D13AA"/>
    <w:rsid w:val="002D5A79"/>
    <w:rsid w:val="002D786B"/>
    <w:rsid w:val="003006F1"/>
    <w:rsid w:val="00311829"/>
    <w:rsid w:val="003143FC"/>
    <w:rsid w:val="00323C91"/>
    <w:rsid w:val="0033242C"/>
    <w:rsid w:val="0033775B"/>
    <w:rsid w:val="003419D5"/>
    <w:rsid w:val="00350030"/>
    <w:rsid w:val="003553AA"/>
    <w:rsid w:val="00375B06"/>
    <w:rsid w:val="003802EF"/>
    <w:rsid w:val="00397C2A"/>
    <w:rsid w:val="003A09F0"/>
    <w:rsid w:val="003B1B75"/>
    <w:rsid w:val="003B1CCE"/>
    <w:rsid w:val="003B26C7"/>
    <w:rsid w:val="003C09F1"/>
    <w:rsid w:val="003C32A0"/>
    <w:rsid w:val="003E05B1"/>
    <w:rsid w:val="003F51A0"/>
    <w:rsid w:val="004031A5"/>
    <w:rsid w:val="004068EA"/>
    <w:rsid w:val="00406E54"/>
    <w:rsid w:val="0044272C"/>
    <w:rsid w:val="004504C8"/>
    <w:rsid w:val="004604C7"/>
    <w:rsid w:val="00465790"/>
    <w:rsid w:val="00472F70"/>
    <w:rsid w:val="0047494C"/>
    <w:rsid w:val="004928E3"/>
    <w:rsid w:val="00492908"/>
    <w:rsid w:val="004A0801"/>
    <w:rsid w:val="004A164A"/>
    <w:rsid w:val="004D3C77"/>
    <w:rsid w:val="004E25D6"/>
    <w:rsid w:val="004F0C09"/>
    <w:rsid w:val="0050373D"/>
    <w:rsid w:val="00514AB8"/>
    <w:rsid w:val="005222B1"/>
    <w:rsid w:val="00526CF2"/>
    <w:rsid w:val="005434A6"/>
    <w:rsid w:val="0054439D"/>
    <w:rsid w:val="0055087D"/>
    <w:rsid w:val="005522D0"/>
    <w:rsid w:val="00565264"/>
    <w:rsid w:val="00565A28"/>
    <w:rsid w:val="00594473"/>
    <w:rsid w:val="005B3845"/>
    <w:rsid w:val="005B68D1"/>
    <w:rsid w:val="005C6C1B"/>
    <w:rsid w:val="005C7F7D"/>
    <w:rsid w:val="005D03F4"/>
    <w:rsid w:val="005E1B80"/>
    <w:rsid w:val="005F0858"/>
    <w:rsid w:val="005F576B"/>
    <w:rsid w:val="00613C7C"/>
    <w:rsid w:val="0062459D"/>
    <w:rsid w:val="00641260"/>
    <w:rsid w:val="006421DF"/>
    <w:rsid w:val="0065501B"/>
    <w:rsid w:val="006631F2"/>
    <w:rsid w:val="00665D37"/>
    <w:rsid w:val="00696E20"/>
    <w:rsid w:val="006A1F51"/>
    <w:rsid w:val="006A4567"/>
    <w:rsid w:val="006D656D"/>
    <w:rsid w:val="006E0021"/>
    <w:rsid w:val="007078A7"/>
    <w:rsid w:val="00713F0C"/>
    <w:rsid w:val="007405B7"/>
    <w:rsid w:val="0075026F"/>
    <w:rsid w:val="00752C67"/>
    <w:rsid w:val="00764AA7"/>
    <w:rsid w:val="007903C7"/>
    <w:rsid w:val="007A049A"/>
    <w:rsid w:val="007A57CE"/>
    <w:rsid w:val="007B024E"/>
    <w:rsid w:val="007D4A48"/>
    <w:rsid w:val="007E32F8"/>
    <w:rsid w:val="007E5086"/>
    <w:rsid w:val="007E6FD7"/>
    <w:rsid w:val="008030A6"/>
    <w:rsid w:val="008064D3"/>
    <w:rsid w:val="008133CF"/>
    <w:rsid w:val="00840255"/>
    <w:rsid w:val="0084195E"/>
    <w:rsid w:val="008614B6"/>
    <w:rsid w:val="00862D07"/>
    <w:rsid w:val="008730C3"/>
    <w:rsid w:val="00873CBD"/>
    <w:rsid w:val="00893901"/>
    <w:rsid w:val="008A5DEF"/>
    <w:rsid w:val="008B2CFB"/>
    <w:rsid w:val="008C5614"/>
    <w:rsid w:val="008D598A"/>
    <w:rsid w:val="008E01B5"/>
    <w:rsid w:val="00902426"/>
    <w:rsid w:val="00916AF8"/>
    <w:rsid w:val="0092029E"/>
    <w:rsid w:val="0092223F"/>
    <w:rsid w:val="00970985"/>
    <w:rsid w:val="00991AF3"/>
    <w:rsid w:val="00992379"/>
    <w:rsid w:val="009B5609"/>
    <w:rsid w:val="009C0553"/>
    <w:rsid w:val="009E1A27"/>
    <w:rsid w:val="009F25CE"/>
    <w:rsid w:val="00A01F33"/>
    <w:rsid w:val="00A02959"/>
    <w:rsid w:val="00A033BC"/>
    <w:rsid w:val="00A11DDB"/>
    <w:rsid w:val="00A2723B"/>
    <w:rsid w:val="00A37D85"/>
    <w:rsid w:val="00A4350D"/>
    <w:rsid w:val="00A52D2A"/>
    <w:rsid w:val="00A65FEB"/>
    <w:rsid w:val="00A67816"/>
    <w:rsid w:val="00A753C4"/>
    <w:rsid w:val="00A85A84"/>
    <w:rsid w:val="00A85C88"/>
    <w:rsid w:val="00AB2A0B"/>
    <w:rsid w:val="00AD7637"/>
    <w:rsid w:val="00AD799D"/>
    <w:rsid w:val="00AE16C4"/>
    <w:rsid w:val="00AF2CD8"/>
    <w:rsid w:val="00AF5794"/>
    <w:rsid w:val="00B067A8"/>
    <w:rsid w:val="00B21CD3"/>
    <w:rsid w:val="00B348D3"/>
    <w:rsid w:val="00B52FBB"/>
    <w:rsid w:val="00B57328"/>
    <w:rsid w:val="00B6017E"/>
    <w:rsid w:val="00B6577E"/>
    <w:rsid w:val="00B657F0"/>
    <w:rsid w:val="00B66341"/>
    <w:rsid w:val="00B71396"/>
    <w:rsid w:val="00B84949"/>
    <w:rsid w:val="00BA4016"/>
    <w:rsid w:val="00BA5474"/>
    <w:rsid w:val="00BC0C37"/>
    <w:rsid w:val="00BC0D00"/>
    <w:rsid w:val="00BC1436"/>
    <w:rsid w:val="00BC78C6"/>
    <w:rsid w:val="00BD7642"/>
    <w:rsid w:val="00BE4B79"/>
    <w:rsid w:val="00BF7F2E"/>
    <w:rsid w:val="00C01ADF"/>
    <w:rsid w:val="00C101C4"/>
    <w:rsid w:val="00C102C1"/>
    <w:rsid w:val="00C246A9"/>
    <w:rsid w:val="00C45589"/>
    <w:rsid w:val="00C5212D"/>
    <w:rsid w:val="00C64435"/>
    <w:rsid w:val="00C65406"/>
    <w:rsid w:val="00C66028"/>
    <w:rsid w:val="00C728E4"/>
    <w:rsid w:val="00C84D72"/>
    <w:rsid w:val="00C85E19"/>
    <w:rsid w:val="00CA0228"/>
    <w:rsid w:val="00CA3CD1"/>
    <w:rsid w:val="00CA4043"/>
    <w:rsid w:val="00CC471F"/>
    <w:rsid w:val="00CC6277"/>
    <w:rsid w:val="00CD22F2"/>
    <w:rsid w:val="00CD508E"/>
    <w:rsid w:val="00CE7A1D"/>
    <w:rsid w:val="00CF3DDC"/>
    <w:rsid w:val="00D25827"/>
    <w:rsid w:val="00D42514"/>
    <w:rsid w:val="00D449E3"/>
    <w:rsid w:val="00D47D39"/>
    <w:rsid w:val="00D52AD2"/>
    <w:rsid w:val="00D57544"/>
    <w:rsid w:val="00D616E7"/>
    <w:rsid w:val="00D91B1C"/>
    <w:rsid w:val="00DA3661"/>
    <w:rsid w:val="00DB519D"/>
    <w:rsid w:val="00DC7E52"/>
    <w:rsid w:val="00DD2504"/>
    <w:rsid w:val="00DE6454"/>
    <w:rsid w:val="00E1314C"/>
    <w:rsid w:val="00E24693"/>
    <w:rsid w:val="00E300E4"/>
    <w:rsid w:val="00E34928"/>
    <w:rsid w:val="00E34ADC"/>
    <w:rsid w:val="00E427DD"/>
    <w:rsid w:val="00E446CA"/>
    <w:rsid w:val="00E4611A"/>
    <w:rsid w:val="00E461BE"/>
    <w:rsid w:val="00E53CC1"/>
    <w:rsid w:val="00E63C9C"/>
    <w:rsid w:val="00E6714B"/>
    <w:rsid w:val="00E774AA"/>
    <w:rsid w:val="00E80514"/>
    <w:rsid w:val="00E959DE"/>
    <w:rsid w:val="00EA2936"/>
    <w:rsid w:val="00EA4F23"/>
    <w:rsid w:val="00EE03DE"/>
    <w:rsid w:val="00EE395D"/>
    <w:rsid w:val="00EE45DC"/>
    <w:rsid w:val="00EF2505"/>
    <w:rsid w:val="00EF28B0"/>
    <w:rsid w:val="00EF576C"/>
    <w:rsid w:val="00F2566E"/>
    <w:rsid w:val="00F31082"/>
    <w:rsid w:val="00F320A1"/>
    <w:rsid w:val="00F402B2"/>
    <w:rsid w:val="00F43C23"/>
    <w:rsid w:val="00F45B31"/>
    <w:rsid w:val="00F47D65"/>
    <w:rsid w:val="00F51B8C"/>
    <w:rsid w:val="00F71FF1"/>
    <w:rsid w:val="00F81006"/>
    <w:rsid w:val="00F92A36"/>
    <w:rsid w:val="00FD7584"/>
    <w:rsid w:val="00FE0E43"/>
    <w:rsid w:val="00FE0FB4"/>
    <w:rsid w:val="00FF1FEE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B8141"/>
  <w15:docId w15:val="{32A39D4A-8E82-41D4-87E9-43A77BA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9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949"/>
    <w:pPr>
      <w:ind w:left="360"/>
      <w:jc w:val="center"/>
    </w:pPr>
    <w:rPr>
      <w:b/>
      <w:bCs/>
    </w:rPr>
  </w:style>
  <w:style w:type="paragraph" w:styleId="BalloonText">
    <w:name w:val="Balloon Text"/>
    <w:basedOn w:val="Normal"/>
    <w:semiHidden/>
    <w:rsid w:val="00E53C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4AA7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4AA7"/>
    <w:rPr>
      <w:rFonts w:ascii="Arial" w:eastAsiaTheme="minorHAnsi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AA7"/>
    <w:rPr>
      <w:rFonts w:ascii="Arial" w:eastAsiaTheme="minorHAnsi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764A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9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1B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1B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1B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1B80"/>
    <w:rPr>
      <w:b/>
      <w:bCs/>
    </w:rPr>
  </w:style>
  <w:style w:type="paragraph" w:styleId="BodyText3">
    <w:name w:val="Body Text 3"/>
    <w:basedOn w:val="Normal"/>
    <w:link w:val="BodyText3Char"/>
    <w:rsid w:val="00F45B31"/>
    <w:pPr>
      <w:jc w:val="both"/>
    </w:pPr>
    <w:rPr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F45B31"/>
    <w:rPr>
      <w:sz w:val="22"/>
      <w:szCs w:val="24"/>
    </w:rPr>
  </w:style>
  <w:style w:type="paragraph" w:styleId="Header">
    <w:name w:val="header"/>
    <w:basedOn w:val="Normal"/>
    <w:link w:val="HeaderChar"/>
    <w:unhideWhenUsed/>
    <w:rsid w:val="00A85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A84"/>
    <w:rPr>
      <w:sz w:val="24"/>
    </w:rPr>
  </w:style>
  <w:style w:type="paragraph" w:styleId="Footer">
    <w:name w:val="footer"/>
    <w:basedOn w:val="Normal"/>
    <w:link w:val="FooterChar"/>
    <w:unhideWhenUsed/>
    <w:rsid w:val="00A85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A84"/>
    <w:rPr>
      <w:sz w:val="24"/>
    </w:rPr>
  </w:style>
  <w:style w:type="table" w:styleId="TableGrid">
    <w:name w:val="Table Grid"/>
    <w:basedOn w:val="TableNormal"/>
    <w:uiPriority w:val="39"/>
    <w:rsid w:val="005443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8BEA95F6264E8EAC22934E0C8973" ma:contentTypeVersion="2" ma:contentTypeDescription="Create a new document." ma:contentTypeScope="" ma:versionID="51edbd280621e14630caeef6f03c462c">
  <xsd:schema xmlns:xsd="http://www.w3.org/2001/XMLSchema" xmlns:xs="http://www.w3.org/2001/XMLSchema" xmlns:p="http://schemas.microsoft.com/office/2006/metadata/properties" xmlns:ns2="d88c503a-520a-4ef0-a870-e9b6124409dc" targetNamespace="http://schemas.microsoft.com/office/2006/metadata/properties" ma:root="true" ma:fieldsID="2200f3856cf15ed10cc17ff8ad91852d" ns2:_="">
    <xsd:import namespace="d88c503a-520a-4ef0-a870-e9b612440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503a-520a-4ef0-a870-e9b612440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D001-59DF-4480-92AE-A1D24EACD57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d88c503a-520a-4ef0-a870-e9b6124409dc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A6053C-4ACE-4D45-8022-09AD9899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c503a-520a-4ef0-a870-e9b61244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4588-6BA2-475B-9496-C0287E15F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2000</vt:lpstr>
    </vt:vector>
  </TitlesOfParts>
  <Company>UT System Administration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 2000</dc:title>
  <dc:creator>Bob Rawski</dc:creator>
  <cp:lastModifiedBy>Hall, Teresa</cp:lastModifiedBy>
  <cp:revision>7</cp:revision>
  <cp:lastPrinted>2015-09-11T02:19:00Z</cp:lastPrinted>
  <dcterms:created xsi:type="dcterms:W3CDTF">2021-01-27T20:23:00Z</dcterms:created>
  <dcterms:modified xsi:type="dcterms:W3CDTF">2021-06-02T14:46:00Z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0x0101007D868BEA95F6264E8EAC22934E0C8973</vt:lpwstr>
  </property>
</Properties>
</file>