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D758" w14:textId="77777777" w:rsidR="004E7FDF" w:rsidRDefault="004E7FDF" w:rsidP="00961F1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13"/>
          <w:szCs w:val="13"/>
        </w:rPr>
      </w:pPr>
    </w:p>
    <w:p w14:paraId="76AA11C6" w14:textId="77777777" w:rsidR="008462F4" w:rsidRPr="00D20813" w:rsidRDefault="008462F4" w:rsidP="00961F1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7578CBB8" w14:textId="77777777" w:rsidR="00294CF8" w:rsidRPr="007A2EFB" w:rsidRDefault="00294CF8" w:rsidP="00294CF8">
      <w:pPr>
        <w:pStyle w:val="Header"/>
        <w:jc w:val="center"/>
        <w:rPr>
          <w:b/>
        </w:rPr>
      </w:pPr>
      <w:r w:rsidRPr="007A2EFB">
        <w:rPr>
          <w:b/>
        </w:rPr>
        <w:t>DISCLOSURE AND AUTHORIZATION TO OBTAIN CONSUMER REPORT FOR EMPLOYMENT PURPOSES</w:t>
      </w:r>
    </w:p>
    <w:p w14:paraId="362C362C" w14:textId="77777777" w:rsidR="00294CF8" w:rsidRDefault="00294CF8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59271837" w14:textId="77777777" w:rsidR="00E35177" w:rsidRPr="007A2EFB" w:rsidRDefault="00EC1A54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 xml:space="preserve">The </w:t>
      </w:r>
      <w:r w:rsidR="00BF1785">
        <w:rPr>
          <w:color w:val="000000"/>
          <w:szCs w:val="24"/>
        </w:rPr>
        <w:t>[Institution’s Name]</w:t>
      </w:r>
      <w:r w:rsidRPr="007A2EFB">
        <w:rPr>
          <w:color w:val="000000"/>
          <w:szCs w:val="24"/>
        </w:rPr>
        <w:t xml:space="preserve"> may obtain a</w:t>
      </w:r>
      <w:r w:rsidR="00A05B2C" w:rsidRPr="007A2EFB">
        <w:rPr>
          <w:color w:val="000000"/>
          <w:szCs w:val="24"/>
        </w:rPr>
        <w:t xml:space="preserve"> consumer report</w:t>
      </w:r>
      <w:r w:rsidR="0055223F" w:rsidRPr="007A2EFB">
        <w:rPr>
          <w:color w:val="000000"/>
          <w:szCs w:val="24"/>
        </w:rPr>
        <w:t xml:space="preserve"> (commonly known as a background report)</w:t>
      </w:r>
      <w:r w:rsidR="00A05B2C" w:rsidRPr="007A2EFB">
        <w:rPr>
          <w:color w:val="000000"/>
          <w:szCs w:val="24"/>
        </w:rPr>
        <w:t xml:space="preserve"> and/or investigative consumer report from a consumer reporting agency</w:t>
      </w:r>
      <w:r w:rsidRPr="007A2EFB">
        <w:rPr>
          <w:color w:val="000000"/>
          <w:szCs w:val="24"/>
        </w:rPr>
        <w:t xml:space="preserve"> for employment purposes.  </w:t>
      </w:r>
      <w:r w:rsidR="00095CA8" w:rsidRPr="007A2EFB">
        <w:rPr>
          <w:color w:val="000000"/>
          <w:szCs w:val="24"/>
        </w:rPr>
        <w:t xml:space="preserve">The consumer report may include information concerning your employment history, education, qualifications, character, general reputation, personal characteristics, criminal record, motor vehicle record, mode of living and/or credit standing and indebtedness. </w:t>
      </w:r>
      <w:r w:rsidR="00E35177" w:rsidRPr="007A2EFB">
        <w:rPr>
          <w:color w:val="000000"/>
          <w:szCs w:val="24"/>
        </w:rPr>
        <w:t>This information may be obtained from public and</w:t>
      </w:r>
      <w:r w:rsidR="00215F3B">
        <w:rPr>
          <w:color w:val="000000"/>
          <w:szCs w:val="24"/>
        </w:rPr>
        <w:t>/or</w:t>
      </w:r>
      <w:r w:rsidR="00E35177" w:rsidRPr="007A2EFB">
        <w:rPr>
          <w:color w:val="000000"/>
          <w:szCs w:val="24"/>
        </w:rPr>
        <w:t xml:space="preserve"> private sources</w:t>
      </w:r>
      <w:r w:rsidR="00ED3A63">
        <w:rPr>
          <w:color w:val="000000"/>
          <w:szCs w:val="24"/>
        </w:rPr>
        <w:t>.</w:t>
      </w:r>
      <w:r w:rsidR="00E35177" w:rsidRPr="007A2EFB">
        <w:rPr>
          <w:color w:val="000000"/>
          <w:szCs w:val="24"/>
        </w:rPr>
        <w:t xml:space="preserve"> </w:t>
      </w:r>
    </w:p>
    <w:p w14:paraId="4BD8D4D7" w14:textId="77777777" w:rsidR="00E35177" w:rsidRPr="007A2EFB" w:rsidRDefault="00E35177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586A144B" w14:textId="77777777" w:rsidR="004E7FDF" w:rsidRPr="007A2EFB" w:rsidRDefault="00095CA8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>A consumer report and/or an investigative consumer report may be obtained i</w:t>
      </w:r>
      <w:r w:rsidR="004E7FDF" w:rsidRPr="007A2EFB">
        <w:rPr>
          <w:color w:val="000000"/>
          <w:szCs w:val="24"/>
        </w:rPr>
        <w:t>n processing your application for employment, or at any time during your employment period, as authorized by state law and/or the Fair Credit Reporting Act (</w:t>
      </w:r>
      <w:r w:rsidR="004E7FDF" w:rsidRPr="007A2EFB">
        <w:rPr>
          <w:b/>
          <w:color w:val="000000"/>
          <w:szCs w:val="24"/>
        </w:rPr>
        <w:t>FCRA</w:t>
      </w:r>
      <w:r w:rsidR="004E7FDF" w:rsidRPr="007A2EFB">
        <w:rPr>
          <w:color w:val="000000"/>
          <w:szCs w:val="24"/>
        </w:rPr>
        <w:t>). Should an investigative consumer report</w:t>
      </w:r>
      <w:r w:rsidR="00811A0F" w:rsidRPr="007A2EFB">
        <w:rPr>
          <w:color w:val="000000"/>
          <w:szCs w:val="24"/>
        </w:rPr>
        <w:t>(a consumer report in which the above types of information are obtained through personal interviews)</w:t>
      </w:r>
      <w:r w:rsidR="004E7FDF" w:rsidRPr="007A2EFB">
        <w:rPr>
          <w:color w:val="000000"/>
          <w:szCs w:val="24"/>
        </w:rPr>
        <w:t xml:space="preserve"> be requested, you will have the right to obtain a complete and accurate disclosure of the nature and scope of the investigation requested and a written summary of your rights under the Fair Credit Reporting Act.</w:t>
      </w:r>
    </w:p>
    <w:p w14:paraId="7899796E" w14:textId="77777777" w:rsidR="00361343" w:rsidRPr="007A2EFB" w:rsidRDefault="00361343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32D4584A" w14:textId="77777777" w:rsidR="00361343" w:rsidRPr="007A2EFB" w:rsidRDefault="00811A0F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 xml:space="preserve">In the event that information from a consumer report obtained about you from a consumer reporting agency is used in whole or in part in making an adverse decision with regard to employment, you will be provided with a copy of the consumer report and a description in writing of your rights under the law.  </w:t>
      </w:r>
    </w:p>
    <w:p w14:paraId="174BD4F2" w14:textId="77777777" w:rsidR="004E7FDF" w:rsidRPr="007A2EFB" w:rsidRDefault="004E7FDF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5334F505" w14:textId="77777777" w:rsidR="008462F4" w:rsidRPr="007A2EFB" w:rsidRDefault="008462F4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31A8A7FE" w14:textId="77777777" w:rsidR="00180EEA" w:rsidRPr="00ED3A63" w:rsidRDefault="00A332A5" w:rsidP="00567C45">
      <w:pPr>
        <w:autoSpaceDE w:val="0"/>
        <w:autoSpaceDN w:val="0"/>
        <w:adjustRightInd w:val="0"/>
        <w:ind w:left="0" w:firstLine="0"/>
        <w:jc w:val="both"/>
        <w:rPr>
          <w:b/>
          <w:color w:val="000000"/>
          <w:szCs w:val="24"/>
        </w:rPr>
      </w:pPr>
      <w:r w:rsidRPr="00ED3A63">
        <w:rPr>
          <w:b/>
          <w:color w:val="000000"/>
          <w:szCs w:val="24"/>
        </w:rPr>
        <w:t>AUTHORIZATION</w:t>
      </w:r>
    </w:p>
    <w:p w14:paraId="2E4199AF" w14:textId="77777777" w:rsidR="00C87F8B" w:rsidRPr="007A2EFB" w:rsidRDefault="00C87F8B" w:rsidP="00567C45">
      <w:p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4"/>
        </w:rPr>
      </w:pPr>
    </w:p>
    <w:p w14:paraId="25B1A352" w14:textId="77777777" w:rsidR="003C2ACB" w:rsidRDefault="00A332A5" w:rsidP="00567C45">
      <w:pPr>
        <w:ind w:left="0" w:firstLine="0"/>
        <w:jc w:val="both"/>
        <w:rPr>
          <w:szCs w:val="24"/>
        </w:rPr>
      </w:pPr>
      <w:r w:rsidRPr="007A2EFB">
        <w:rPr>
          <w:szCs w:val="24"/>
        </w:rPr>
        <w:t xml:space="preserve">I </w:t>
      </w:r>
      <w:r w:rsidR="00E35177" w:rsidRPr="007A2EFB">
        <w:rPr>
          <w:szCs w:val="24"/>
        </w:rPr>
        <w:t>have carefully read and understand this Disclosure and Authorization Form and the attached Summary of Rights under t</w:t>
      </w:r>
      <w:r w:rsidR="007A2EFB" w:rsidRPr="007A2EFB">
        <w:rPr>
          <w:szCs w:val="24"/>
        </w:rPr>
        <w:t xml:space="preserve">he Fair Credit Reporting Act.  I </w:t>
      </w:r>
      <w:r w:rsidRPr="007A2EFB">
        <w:rPr>
          <w:szCs w:val="24"/>
        </w:rPr>
        <w:t xml:space="preserve">hereby authorize </w:t>
      </w:r>
      <w:r w:rsidR="00BF1785">
        <w:rPr>
          <w:szCs w:val="24"/>
        </w:rPr>
        <w:t>[Institution’s Name]</w:t>
      </w:r>
      <w:r w:rsidR="000F31F7" w:rsidRPr="007A2EFB">
        <w:rPr>
          <w:color w:val="000000"/>
          <w:szCs w:val="24"/>
        </w:rPr>
        <w:t xml:space="preserve"> </w:t>
      </w:r>
      <w:r w:rsidRPr="007A2EFB">
        <w:rPr>
          <w:szCs w:val="24"/>
        </w:rPr>
        <w:t xml:space="preserve">to obtain and/or its agent to obtain and </w:t>
      </w:r>
      <w:r w:rsidR="000F31F7">
        <w:rPr>
          <w:szCs w:val="24"/>
        </w:rPr>
        <w:t xml:space="preserve">furnish to </w:t>
      </w:r>
      <w:r w:rsidR="00BF1785">
        <w:rPr>
          <w:szCs w:val="24"/>
        </w:rPr>
        <w:t>[Institution’s Name]</w:t>
      </w:r>
      <w:r w:rsidR="000F31F7" w:rsidRPr="007A2EFB">
        <w:rPr>
          <w:color w:val="000000"/>
          <w:szCs w:val="24"/>
        </w:rPr>
        <w:t xml:space="preserve"> </w:t>
      </w:r>
      <w:r w:rsidRPr="007A2EFB">
        <w:rPr>
          <w:szCs w:val="24"/>
        </w:rPr>
        <w:t xml:space="preserve">information related to my background to be used for employment purposes. </w:t>
      </w:r>
      <w:r w:rsidR="00240CA4" w:rsidRPr="007A2EFB">
        <w:rPr>
          <w:szCs w:val="24"/>
        </w:rPr>
        <w:t>I hereby authorize</w:t>
      </w:r>
      <w:r w:rsidR="003C2ACB" w:rsidRPr="007A2EFB">
        <w:rPr>
          <w:szCs w:val="24"/>
        </w:rPr>
        <w:t xml:space="preserve"> any law enforcement agency, institution</w:t>
      </w:r>
      <w:r w:rsidR="00ED3A63">
        <w:rPr>
          <w:szCs w:val="24"/>
        </w:rPr>
        <w:t xml:space="preserve"> (including learning institution)</w:t>
      </w:r>
      <w:r w:rsidR="003C2ACB" w:rsidRPr="007A2EFB">
        <w:rPr>
          <w:szCs w:val="24"/>
        </w:rPr>
        <w:t xml:space="preserve">, information service bureau, </w:t>
      </w:r>
      <w:r w:rsidR="007A2EFB" w:rsidRPr="007A2EFB">
        <w:rPr>
          <w:szCs w:val="24"/>
        </w:rPr>
        <w:t xml:space="preserve">credit bureau, record/data repository, court, motor vehicle record agency, </w:t>
      </w:r>
      <w:r w:rsidR="003C2ACB" w:rsidRPr="007A2EFB">
        <w:rPr>
          <w:szCs w:val="24"/>
        </w:rPr>
        <w:t xml:space="preserve">employer, </w:t>
      </w:r>
      <w:r w:rsidR="007A2EFB" w:rsidRPr="007A2EFB">
        <w:rPr>
          <w:szCs w:val="24"/>
        </w:rPr>
        <w:t>military, and other individuals and sources</w:t>
      </w:r>
      <w:r w:rsidR="003C2ACB" w:rsidRPr="007A2EFB">
        <w:rPr>
          <w:szCs w:val="24"/>
        </w:rPr>
        <w:t xml:space="preserve"> contacted by</w:t>
      </w:r>
      <w:r w:rsidR="00BF1785">
        <w:rPr>
          <w:szCs w:val="24"/>
        </w:rPr>
        <w:t xml:space="preserve"> [Institution’s Name]</w:t>
      </w:r>
      <w:r w:rsidR="003C2ACB" w:rsidRPr="007A2EFB">
        <w:rPr>
          <w:szCs w:val="24"/>
        </w:rPr>
        <w:t xml:space="preserve"> and/or its agent to furnish the information </w:t>
      </w:r>
      <w:r w:rsidR="007A2EFB" w:rsidRPr="007A2EFB">
        <w:rPr>
          <w:szCs w:val="24"/>
        </w:rPr>
        <w:t>requested by the consumer reporting agency</w:t>
      </w:r>
      <w:r w:rsidR="00490329">
        <w:rPr>
          <w:szCs w:val="24"/>
        </w:rPr>
        <w:t xml:space="preserve"> for employment purposes</w:t>
      </w:r>
      <w:r w:rsidR="003C2ACB" w:rsidRPr="007A2EFB">
        <w:rPr>
          <w:szCs w:val="24"/>
        </w:rPr>
        <w:t xml:space="preserve">.  </w:t>
      </w:r>
    </w:p>
    <w:p w14:paraId="2AD344FA" w14:textId="77777777" w:rsidR="008C69D4" w:rsidRDefault="008C69D4" w:rsidP="00567C45">
      <w:pPr>
        <w:ind w:left="0" w:firstLine="0"/>
        <w:jc w:val="both"/>
        <w:rPr>
          <w:szCs w:val="24"/>
        </w:rPr>
      </w:pPr>
    </w:p>
    <w:p w14:paraId="0609E98A" w14:textId="77777777" w:rsidR="008C69D4" w:rsidRPr="007A2EFB" w:rsidRDefault="008C69D4" w:rsidP="00567C45">
      <w:pPr>
        <w:ind w:left="0" w:firstLine="0"/>
        <w:jc w:val="both"/>
        <w:rPr>
          <w:szCs w:val="24"/>
        </w:rPr>
      </w:pPr>
      <w:r>
        <w:rPr>
          <w:szCs w:val="24"/>
        </w:rPr>
        <w:t xml:space="preserve">I understand and agree that a </w:t>
      </w:r>
      <w:proofErr w:type="gramStart"/>
      <w:r>
        <w:rPr>
          <w:szCs w:val="24"/>
        </w:rPr>
        <w:t>facsimile(</w:t>
      </w:r>
      <w:proofErr w:type="gramEnd"/>
      <w:r>
        <w:rPr>
          <w:szCs w:val="24"/>
        </w:rPr>
        <w:t>FAX) or photographic copy of this authorization will be as valid as the original.</w:t>
      </w:r>
    </w:p>
    <w:p w14:paraId="455107E2" w14:textId="77777777" w:rsidR="003C2ACB" w:rsidRPr="007A2EFB" w:rsidRDefault="003C2ACB" w:rsidP="00567C45">
      <w:pPr>
        <w:ind w:left="0" w:firstLine="0"/>
        <w:jc w:val="both"/>
        <w:rPr>
          <w:szCs w:val="24"/>
        </w:rPr>
      </w:pPr>
    </w:p>
    <w:p w14:paraId="50A83E25" w14:textId="77777777" w:rsidR="00A332A5" w:rsidRPr="007A2EFB" w:rsidRDefault="00A332A5" w:rsidP="00567C45">
      <w:pPr>
        <w:ind w:left="0" w:firstLine="0"/>
        <w:jc w:val="both"/>
        <w:rPr>
          <w:szCs w:val="24"/>
        </w:rPr>
      </w:pPr>
      <w:r w:rsidRPr="007A2EFB">
        <w:rPr>
          <w:szCs w:val="24"/>
        </w:rPr>
        <w:t xml:space="preserve">I hereby release </w:t>
      </w:r>
      <w:r w:rsidR="00BF1785">
        <w:rPr>
          <w:szCs w:val="24"/>
        </w:rPr>
        <w:t>[Institution’s Name]</w:t>
      </w:r>
      <w:r w:rsidR="00240CA4" w:rsidRPr="007A2EFB">
        <w:rPr>
          <w:szCs w:val="24"/>
        </w:rPr>
        <w:t>,</w:t>
      </w:r>
      <w:r w:rsidRPr="007A2EFB">
        <w:rPr>
          <w:szCs w:val="24"/>
        </w:rPr>
        <w:t xml:space="preserve"> all its agents and employees, </w:t>
      </w:r>
      <w:r w:rsidR="00240CA4" w:rsidRPr="007A2EFB">
        <w:rPr>
          <w:szCs w:val="24"/>
        </w:rPr>
        <w:t>and</w:t>
      </w:r>
      <w:r w:rsidR="003C2ACB" w:rsidRPr="007A2EFB">
        <w:rPr>
          <w:szCs w:val="24"/>
        </w:rPr>
        <w:t xml:space="preserve"> all persons, agencies, and entities </w:t>
      </w:r>
      <w:r w:rsidRPr="007A2EFB">
        <w:rPr>
          <w:szCs w:val="24"/>
        </w:rPr>
        <w:t xml:space="preserve">furnishing information </w:t>
      </w:r>
      <w:r w:rsidR="003C2ACB" w:rsidRPr="007A2EFB">
        <w:rPr>
          <w:szCs w:val="24"/>
        </w:rPr>
        <w:t xml:space="preserve">or reports about me </w:t>
      </w:r>
      <w:r w:rsidRPr="007A2EFB">
        <w:rPr>
          <w:szCs w:val="24"/>
        </w:rPr>
        <w:t xml:space="preserve">from all liability </w:t>
      </w:r>
      <w:r w:rsidR="003C2ACB" w:rsidRPr="007A2EFB">
        <w:rPr>
          <w:szCs w:val="24"/>
        </w:rPr>
        <w:t xml:space="preserve">arising out of the request for or release of any of the above mentioned information or reports.  </w:t>
      </w:r>
      <w:r w:rsidRPr="007A2EFB">
        <w:rPr>
          <w:szCs w:val="24"/>
        </w:rPr>
        <w:t xml:space="preserve"> </w:t>
      </w:r>
    </w:p>
    <w:p w14:paraId="6164F17F" w14:textId="77777777" w:rsidR="00C80194" w:rsidRPr="007A2EFB" w:rsidRDefault="00A332A5" w:rsidP="007A2EFB">
      <w:pPr>
        <w:spacing w:line="360" w:lineRule="auto"/>
        <w:ind w:left="0" w:firstLine="0"/>
        <w:jc w:val="both"/>
        <w:rPr>
          <w:bCs/>
          <w:color w:val="000000"/>
          <w:szCs w:val="24"/>
        </w:rPr>
      </w:pPr>
      <w:r w:rsidRPr="007A2EFB">
        <w:rPr>
          <w:bCs/>
          <w:color w:val="000000"/>
          <w:szCs w:val="24"/>
        </w:rPr>
        <w:t xml:space="preserve"> </w:t>
      </w:r>
    </w:p>
    <w:p w14:paraId="78919017" w14:textId="77777777" w:rsidR="00A332A5" w:rsidRPr="007A2EFB" w:rsidRDefault="00A332A5" w:rsidP="00A332A5">
      <w:pPr>
        <w:spacing w:line="360" w:lineRule="auto"/>
        <w:ind w:left="0" w:firstLine="0"/>
        <w:rPr>
          <w:b/>
          <w:bCs/>
          <w:color w:val="000000"/>
          <w:szCs w:val="24"/>
        </w:rPr>
      </w:pPr>
      <w:r w:rsidRPr="007A2EFB">
        <w:rPr>
          <w:b/>
          <w:bCs/>
          <w:color w:val="000000"/>
          <w:szCs w:val="24"/>
        </w:rPr>
        <w:t xml:space="preserve">Applicant/Employee </w:t>
      </w:r>
      <w:r w:rsidR="003C2ACB" w:rsidRPr="007A2EFB">
        <w:rPr>
          <w:b/>
          <w:bCs/>
          <w:color w:val="000000"/>
          <w:szCs w:val="24"/>
        </w:rPr>
        <w:tab/>
      </w:r>
      <w:r w:rsidR="00C76426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>Signature</w:t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  <w:t xml:space="preserve">  </w:t>
      </w:r>
      <w:r w:rsidRPr="007A2EFB">
        <w:rPr>
          <w:b/>
          <w:bCs/>
          <w:color w:val="000000"/>
          <w:szCs w:val="24"/>
        </w:rPr>
        <w:t>Date</w:t>
      </w:r>
      <w:r w:rsidR="00C80194" w:rsidRPr="007A2EFB">
        <w:rPr>
          <w:b/>
          <w:bCs/>
          <w:color w:val="000000"/>
          <w:szCs w:val="24"/>
        </w:rPr>
        <w:t xml:space="preserve">_______________ </w:t>
      </w:r>
    </w:p>
    <w:p w14:paraId="0351C556" w14:textId="77777777" w:rsidR="003C2ACB" w:rsidRPr="007A2EFB" w:rsidRDefault="003C2ACB" w:rsidP="00A332A5">
      <w:pPr>
        <w:spacing w:line="360" w:lineRule="auto"/>
        <w:ind w:left="0" w:firstLine="0"/>
        <w:rPr>
          <w:b/>
          <w:bCs/>
          <w:color w:val="000000"/>
          <w:szCs w:val="24"/>
        </w:rPr>
      </w:pPr>
    </w:p>
    <w:p w14:paraId="730C14D5" w14:textId="77777777" w:rsidR="00C87F8B" w:rsidRPr="007A2EFB" w:rsidRDefault="003C2ACB" w:rsidP="008B0337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  <w:r w:rsidRPr="007A2EFB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ab/>
      </w:r>
      <w:r w:rsidR="00C76426">
        <w:rPr>
          <w:b/>
          <w:bCs/>
          <w:color w:val="000000"/>
          <w:szCs w:val="24"/>
        </w:rPr>
        <w:t xml:space="preserve"> </w:t>
      </w:r>
      <w:r w:rsidR="00C76426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>Printed</w:t>
      </w:r>
      <w:r w:rsidR="00C76426">
        <w:rPr>
          <w:b/>
          <w:bCs/>
          <w:color w:val="000000"/>
          <w:szCs w:val="24"/>
        </w:rPr>
        <w:t xml:space="preserve"> N</w:t>
      </w:r>
      <w:r w:rsidRPr="007A2EFB">
        <w:rPr>
          <w:b/>
          <w:bCs/>
          <w:color w:val="000000"/>
          <w:szCs w:val="24"/>
        </w:rPr>
        <w:t>ame</w:t>
      </w:r>
      <w:r w:rsidR="00666E86" w:rsidRPr="00C76426">
        <w:rPr>
          <w:b/>
          <w:bCs/>
          <w:color w:val="000000"/>
          <w:szCs w:val="24"/>
        </w:rPr>
        <w:t>________________</w:t>
      </w:r>
      <w:r w:rsidR="00C76426" w:rsidRPr="00C76426">
        <w:rPr>
          <w:b/>
          <w:bCs/>
          <w:color w:val="000000"/>
          <w:szCs w:val="24"/>
        </w:rPr>
        <w:t>___________________</w:t>
      </w:r>
      <w:proofErr w:type="gramStart"/>
      <w:r w:rsidR="00C76426" w:rsidRPr="00C76426">
        <w:rPr>
          <w:b/>
          <w:bCs/>
          <w:color w:val="000000"/>
          <w:szCs w:val="24"/>
        </w:rPr>
        <w:t xml:space="preserve">_ </w:t>
      </w:r>
      <w:r w:rsidR="00C76426">
        <w:rPr>
          <w:b/>
          <w:bCs/>
          <w:color w:val="000000"/>
          <w:szCs w:val="24"/>
        </w:rPr>
        <w:t xml:space="preserve"> </w:t>
      </w:r>
      <w:r w:rsidR="00666E86" w:rsidRPr="007A2EFB">
        <w:rPr>
          <w:b/>
          <w:bCs/>
          <w:color w:val="000000"/>
          <w:szCs w:val="24"/>
        </w:rPr>
        <w:t>Date</w:t>
      </w:r>
      <w:proofErr w:type="gramEnd"/>
      <w:r w:rsidR="00666E86" w:rsidRPr="007A2EFB">
        <w:rPr>
          <w:b/>
          <w:bCs/>
          <w:color w:val="000000"/>
          <w:szCs w:val="24"/>
        </w:rPr>
        <w:t>__________</w:t>
      </w:r>
      <w:r w:rsidR="00C80194" w:rsidRPr="007A2EFB">
        <w:rPr>
          <w:b/>
          <w:bCs/>
          <w:color w:val="000000"/>
          <w:szCs w:val="24"/>
        </w:rPr>
        <w:t>_____</w:t>
      </w:r>
    </w:p>
    <w:p w14:paraId="3188301C" w14:textId="77777777" w:rsidR="00C87F8B" w:rsidRPr="00567C45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14:paraId="50AA6EF9" w14:textId="77777777" w:rsidR="00C87F8B" w:rsidRPr="00567C45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14:paraId="35702744" w14:textId="77777777" w:rsidR="00C87F8B" w:rsidRDefault="008B0337" w:rsidP="00205205">
      <w:pPr>
        <w:tabs>
          <w:tab w:val="left" w:pos="299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C76426">
        <w:rPr>
          <w:b/>
          <w:bCs/>
          <w:color w:val="000000"/>
          <w:sz w:val="20"/>
          <w:szCs w:val="18"/>
        </w:rPr>
        <w:t>Attached:  Summary of Rights Under the FCRA</w:t>
      </w:r>
    </w:p>
    <w:p w14:paraId="2A9F2941" w14:textId="77777777" w:rsidR="00C87F8B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FE7C61" w14:textId="77777777" w:rsidR="00215F3B" w:rsidRDefault="00F71055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object w:dxaOrig="1551" w:dyaOrig="991" w14:anchorId="3AAFF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Exch.Document.DC" ShapeID="_x0000_i1025" DrawAspect="Icon" ObjectID="_1739622239" r:id="rId8"/>
        </w:object>
      </w:r>
    </w:p>
    <w:p w14:paraId="5BF65FF1" w14:textId="77777777" w:rsidR="00215F3B" w:rsidRDefault="00215F3B" w:rsidP="00215F3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CB7E10" w14:textId="77777777" w:rsidR="00C87F8B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C87F8B" w:rsidSect="00112E31">
      <w:footerReference w:type="default" r:id="rId9"/>
      <w:pgSz w:w="12240" w:h="15840" w:code="1"/>
      <w:pgMar w:top="720" w:right="504" w:bottom="720" w:left="5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3A7" w14:textId="77777777" w:rsidR="003D1A8F" w:rsidRDefault="003D1A8F" w:rsidP="00961F1D">
      <w:r>
        <w:separator/>
      </w:r>
    </w:p>
  </w:endnote>
  <w:endnote w:type="continuationSeparator" w:id="0">
    <w:p w14:paraId="13198374" w14:textId="77777777" w:rsidR="003D1A8F" w:rsidRDefault="003D1A8F" w:rsidP="0096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85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DA7354E" w14:textId="77777777" w:rsidR="008462F4" w:rsidRDefault="008462F4" w:rsidP="008462F4">
            <w:pPr>
              <w:pStyle w:val="Footer"/>
              <w:tabs>
                <w:tab w:val="clear" w:pos="4680"/>
                <w:tab w:val="center" w:pos="3600"/>
                <w:tab w:val="left" w:pos="3870"/>
              </w:tabs>
              <w:ind w:left="360"/>
              <w:jc w:val="center"/>
            </w:pPr>
            <w:r w:rsidRPr="008462F4">
              <w:rPr>
                <w:sz w:val="20"/>
                <w:szCs w:val="20"/>
              </w:rPr>
              <w:t xml:space="preserve">Page </w:t>
            </w:r>
            <w:r w:rsidR="00BB2BAE" w:rsidRPr="008462F4">
              <w:rPr>
                <w:b/>
                <w:sz w:val="20"/>
                <w:szCs w:val="20"/>
              </w:rPr>
              <w:fldChar w:fldCharType="begin"/>
            </w:r>
            <w:r w:rsidRPr="008462F4">
              <w:rPr>
                <w:b/>
                <w:sz w:val="20"/>
                <w:szCs w:val="20"/>
              </w:rPr>
              <w:instrText xml:space="preserve"> PAGE </w:instrText>
            </w:r>
            <w:r w:rsidR="00BB2BAE" w:rsidRPr="008462F4">
              <w:rPr>
                <w:b/>
                <w:sz w:val="20"/>
                <w:szCs w:val="20"/>
              </w:rPr>
              <w:fldChar w:fldCharType="separate"/>
            </w:r>
            <w:r w:rsidR="00BF1785">
              <w:rPr>
                <w:b/>
                <w:noProof/>
                <w:sz w:val="20"/>
                <w:szCs w:val="20"/>
              </w:rPr>
              <w:t>2</w:t>
            </w:r>
            <w:r w:rsidR="00BB2BAE" w:rsidRPr="008462F4">
              <w:rPr>
                <w:b/>
                <w:sz w:val="20"/>
                <w:szCs w:val="20"/>
              </w:rPr>
              <w:fldChar w:fldCharType="end"/>
            </w:r>
            <w:r w:rsidRPr="008462F4">
              <w:rPr>
                <w:sz w:val="20"/>
                <w:szCs w:val="20"/>
              </w:rPr>
              <w:t xml:space="preserve"> of </w:t>
            </w:r>
            <w:r w:rsidR="00BB2BAE" w:rsidRPr="008462F4">
              <w:rPr>
                <w:b/>
                <w:sz w:val="20"/>
                <w:szCs w:val="20"/>
              </w:rPr>
              <w:fldChar w:fldCharType="begin"/>
            </w:r>
            <w:r w:rsidRPr="008462F4">
              <w:rPr>
                <w:b/>
                <w:sz w:val="20"/>
                <w:szCs w:val="20"/>
              </w:rPr>
              <w:instrText xml:space="preserve"> NUMPAGES  </w:instrText>
            </w:r>
            <w:r w:rsidR="00BB2BAE" w:rsidRPr="008462F4">
              <w:rPr>
                <w:b/>
                <w:sz w:val="20"/>
                <w:szCs w:val="20"/>
              </w:rPr>
              <w:fldChar w:fldCharType="separate"/>
            </w:r>
            <w:r w:rsidR="00BF1785">
              <w:rPr>
                <w:b/>
                <w:noProof/>
                <w:sz w:val="20"/>
                <w:szCs w:val="20"/>
              </w:rPr>
              <w:t>2</w:t>
            </w:r>
            <w:r w:rsidR="00BB2BAE" w:rsidRPr="008462F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2B4DBF6" w14:textId="77777777" w:rsidR="008462F4" w:rsidRDefault="00846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BE09" w14:textId="77777777" w:rsidR="003D1A8F" w:rsidRDefault="003D1A8F" w:rsidP="00961F1D">
      <w:r>
        <w:separator/>
      </w:r>
    </w:p>
  </w:footnote>
  <w:footnote w:type="continuationSeparator" w:id="0">
    <w:p w14:paraId="6CFAAF6B" w14:textId="77777777" w:rsidR="003D1A8F" w:rsidRDefault="003D1A8F" w:rsidP="0096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0355"/>
    <w:multiLevelType w:val="hybridMultilevel"/>
    <w:tmpl w:val="E4C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4F17"/>
    <w:multiLevelType w:val="hybridMultilevel"/>
    <w:tmpl w:val="FBA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4B0"/>
    <w:multiLevelType w:val="hybridMultilevel"/>
    <w:tmpl w:val="C4A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18CE"/>
    <w:multiLevelType w:val="hybridMultilevel"/>
    <w:tmpl w:val="B59E021E"/>
    <w:lvl w:ilvl="0" w:tplc="336AC8D2">
      <w:start w:val="1"/>
      <w:numFmt w:val="decimal"/>
      <w:lvlText w:val="%1."/>
      <w:lvlJc w:val="left"/>
      <w:pPr>
        <w:ind w:left="360" w:hanging="360"/>
      </w:pPr>
      <w:rPr>
        <w:rFonts w:ascii="Footlight MT Light" w:eastAsiaTheme="minorHAnsi" w:hAnsi="Footlight MT Light" w:cs="Footlight MT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819181">
    <w:abstractNumId w:val="2"/>
  </w:num>
  <w:num w:numId="2" w16cid:durableId="434205254">
    <w:abstractNumId w:val="0"/>
  </w:num>
  <w:num w:numId="3" w16cid:durableId="889682405">
    <w:abstractNumId w:val="1"/>
  </w:num>
  <w:num w:numId="4" w16cid:durableId="192113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1D"/>
    <w:rsid w:val="0001047F"/>
    <w:rsid w:val="00016022"/>
    <w:rsid w:val="00035A0D"/>
    <w:rsid w:val="00040F47"/>
    <w:rsid w:val="00044B86"/>
    <w:rsid w:val="00054AB9"/>
    <w:rsid w:val="0007722B"/>
    <w:rsid w:val="00095CA8"/>
    <w:rsid w:val="000F31F7"/>
    <w:rsid w:val="000F4FEF"/>
    <w:rsid w:val="00112E31"/>
    <w:rsid w:val="00125CA3"/>
    <w:rsid w:val="00180EEA"/>
    <w:rsid w:val="00181BC2"/>
    <w:rsid w:val="001B1B83"/>
    <w:rsid w:val="001B45D7"/>
    <w:rsid w:val="001D7CC1"/>
    <w:rsid w:val="002002B0"/>
    <w:rsid w:val="00205205"/>
    <w:rsid w:val="00215F3B"/>
    <w:rsid w:val="00240CA4"/>
    <w:rsid w:val="00294CF8"/>
    <w:rsid w:val="00297F64"/>
    <w:rsid w:val="002B6F84"/>
    <w:rsid w:val="002E4799"/>
    <w:rsid w:val="003054DE"/>
    <w:rsid w:val="00361343"/>
    <w:rsid w:val="00367876"/>
    <w:rsid w:val="00375496"/>
    <w:rsid w:val="00375521"/>
    <w:rsid w:val="0039103E"/>
    <w:rsid w:val="003943D5"/>
    <w:rsid w:val="003C2708"/>
    <w:rsid w:val="003C2ACB"/>
    <w:rsid w:val="003D1A8F"/>
    <w:rsid w:val="003D2A65"/>
    <w:rsid w:val="003D3FFF"/>
    <w:rsid w:val="00401CAF"/>
    <w:rsid w:val="0042252F"/>
    <w:rsid w:val="004250CA"/>
    <w:rsid w:val="0047277F"/>
    <w:rsid w:val="00474654"/>
    <w:rsid w:val="0047500B"/>
    <w:rsid w:val="004848AB"/>
    <w:rsid w:val="00490329"/>
    <w:rsid w:val="004B2586"/>
    <w:rsid w:val="004D7E71"/>
    <w:rsid w:val="004E7FDF"/>
    <w:rsid w:val="004F5FE6"/>
    <w:rsid w:val="00530CBE"/>
    <w:rsid w:val="00535094"/>
    <w:rsid w:val="0055223F"/>
    <w:rsid w:val="00567C45"/>
    <w:rsid w:val="00586EC5"/>
    <w:rsid w:val="00601233"/>
    <w:rsid w:val="00610DE2"/>
    <w:rsid w:val="00627C31"/>
    <w:rsid w:val="00633D67"/>
    <w:rsid w:val="00666E86"/>
    <w:rsid w:val="00667D50"/>
    <w:rsid w:val="006B0E4D"/>
    <w:rsid w:val="006D299C"/>
    <w:rsid w:val="007124E7"/>
    <w:rsid w:val="00743DE9"/>
    <w:rsid w:val="00776E8F"/>
    <w:rsid w:val="00780208"/>
    <w:rsid w:val="007A2EFB"/>
    <w:rsid w:val="007E1FC4"/>
    <w:rsid w:val="007E743E"/>
    <w:rsid w:val="007F25C4"/>
    <w:rsid w:val="00811A0F"/>
    <w:rsid w:val="00825C88"/>
    <w:rsid w:val="008462F4"/>
    <w:rsid w:val="00851FB3"/>
    <w:rsid w:val="00860D9C"/>
    <w:rsid w:val="00886BE0"/>
    <w:rsid w:val="008953AA"/>
    <w:rsid w:val="008B0337"/>
    <w:rsid w:val="008C69D4"/>
    <w:rsid w:val="008F301B"/>
    <w:rsid w:val="00911B54"/>
    <w:rsid w:val="00934354"/>
    <w:rsid w:val="00961B8A"/>
    <w:rsid w:val="00961F1D"/>
    <w:rsid w:val="009878E3"/>
    <w:rsid w:val="009A2D3D"/>
    <w:rsid w:val="009A78D2"/>
    <w:rsid w:val="009F191D"/>
    <w:rsid w:val="00A04B74"/>
    <w:rsid w:val="00A05B2C"/>
    <w:rsid w:val="00A332A5"/>
    <w:rsid w:val="00A34C98"/>
    <w:rsid w:val="00A40A47"/>
    <w:rsid w:val="00A64029"/>
    <w:rsid w:val="00AA09A7"/>
    <w:rsid w:val="00AF3AD4"/>
    <w:rsid w:val="00B255D7"/>
    <w:rsid w:val="00B34364"/>
    <w:rsid w:val="00B43C1C"/>
    <w:rsid w:val="00B54A80"/>
    <w:rsid w:val="00B6697F"/>
    <w:rsid w:val="00B86125"/>
    <w:rsid w:val="00BA070E"/>
    <w:rsid w:val="00BB2BAE"/>
    <w:rsid w:val="00BE27DD"/>
    <w:rsid w:val="00BF1785"/>
    <w:rsid w:val="00C22470"/>
    <w:rsid w:val="00C30645"/>
    <w:rsid w:val="00C40EE9"/>
    <w:rsid w:val="00C75592"/>
    <w:rsid w:val="00C76426"/>
    <w:rsid w:val="00C80194"/>
    <w:rsid w:val="00C87F8B"/>
    <w:rsid w:val="00C939A3"/>
    <w:rsid w:val="00CD4AD0"/>
    <w:rsid w:val="00CE347F"/>
    <w:rsid w:val="00D20813"/>
    <w:rsid w:val="00D33BEA"/>
    <w:rsid w:val="00D73631"/>
    <w:rsid w:val="00DA67D2"/>
    <w:rsid w:val="00DB0D84"/>
    <w:rsid w:val="00DB6387"/>
    <w:rsid w:val="00DC21A9"/>
    <w:rsid w:val="00DE5398"/>
    <w:rsid w:val="00E0076D"/>
    <w:rsid w:val="00E03338"/>
    <w:rsid w:val="00E26C45"/>
    <w:rsid w:val="00E35177"/>
    <w:rsid w:val="00E711AA"/>
    <w:rsid w:val="00E87C43"/>
    <w:rsid w:val="00EC0514"/>
    <w:rsid w:val="00EC1A54"/>
    <w:rsid w:val="00ED3A63"/>
    <w:rsid w:val="00EE3A10"/>
    <w:rsid w:val="00F43699"/>
    <w:rsid w:val="00F448E7"/>
    <w:rsid w:val="00F63856"/>
    <w:rsid w:val="00F71055"/>
    <w:rsid w:val="00FB4818"/>
    <w:rsid w:val="00FD0FBC"/>
    <w:rsid w:val="00FD3CE6"/>
    <w:rsid w:val="00FD41A8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D60C5F"/>
  <w15:docId w15:val="{051584D4-9AEF-4FF8-9034-6633B49F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otlighttext">
    <w:name w:val="spotlighttext"/>
    <w:basedOn w:val="Normal"/>
    <w:rsid w:val="00961F1D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61F1D"/>
    <w:rPr>
      <w:color w:val="0000FF"/>
      <w:u w:val="single"/>
    </w:rPr>
  </w:style>
  <w:style w:type="paragraph" w:customStyle="1" w:styleId="Default">
    <w:name w:val="Default"/>
    <w:rsid w:val="00961F1D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1D"/>
  </w:style>
  <w:style w:type="paragraph" w:styleId="Footer">
    <w:name w:val="footer"/>
    <w:basedOn w:val="Normal"/>
    <w:link w:val="Foot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1D"/>
  </w:style>
  <w:style w:type="paragraph" w:styleId="BalloonText">
    <w:name w:val="Balloon Text"/>
    <w:basedOn w:val="Normal"/>
    <w:link w:val="BalloonTextChar"/>
    <w:uiPriority w:val="99"/>
    <w:semiHidden/>
    <w:unhideWhenUsed/>
    <w:rsid w:val="0096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EEA"/>
    <w:rPr>
      <w:color w:val="808080"/>
    </w:rPr>
  </w:style>
  <w:style w:type="table" w:styleId="TableGrid">
    <w:name w:val="Table Grid"/>
    <w:basedOn w:val="TableNormal"/>
    <w:uiPriority w:val="59"/>
    <w:rsid w:val="00BE27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C4"/>
    <w:pPr>
      <w:ind w:left="720"/>
      <w:contextualSpacing/>
    </w:pPr>
  </w:style>
  <w:style w:type="paragraph" w:styleId="Revision">
    <w:name w:val="Revision"/>
    <w:hidden/>
    <w:uiPriority w:val="99"/>
    <w:semiHidden/>
    <w:rsid w:val="00C30645"/>
    <w:pPr>
      <w:ind w:left="0" w:firstLine="0"/>
    </w:pPr>
  </w:style>
  <w:style w:type="table" w:customStyle="1" w:styleId="TableGrid1">
    <w:name w:val="Table Grid1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cpham</dc:creator>
  <cp:lastModifiedBy>Craig, Barbara</cp:lastModifiedBy>
  <cp:revision>2</cp:revision>
  <cp:lastPrinted>2013-03-13T22:47:00Z</cp:lastPrinted>
  <dcterms:created xsi:type="dcterms:W3CDTF">2023-03-06T21:38:00Z</dcterms:created>
  <dcterms:modified xsi:type="dcterms:W3CDTF">2023-03-06T21:38:00Z</dcterms:modified>
</cp:coreProperties>
</file>