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70" w:rsidRPr="0092638A" w:rsidRDefault="006466D0" w:rsidP="00E75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Arial"/>
        </w:rPr>
      </w:pPr>
      <w:r w:rsidRPr="0092638A">
        <w:rPr>
          <w:rFonts w:asciiTheme="minorHAnsi" w:hAnsiTheme="minorHAnsi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5pt;margin-top:-45pt;width:170pt;height:27pt;z-index:251657728" fillcolor="yellow">
            <v:textbox>
              <w:txbxContent>
                <w:p w:rsidR="006466D0" w:rsidRPr="006466D0" w:rsidRDefault="006466D0">
                  <w:pPr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Tab to navigate between fields.</w:t>
                  </w:r>
                </w:p>
              </w:txbxContent>
            </v:textbox>
          </v:shape>
        </w:pict>
      </w:r>
      <w:r w:rsidR="00170170" w:rsidRPr="0092638A">
        <w:rPr>
          <w:rFonts w:asciiTheme="minorHAnsi" w:hAnsiTheme="minorHAnsi" w:cs="Arial"/>
          <w:b/>
          <w:bCs/>
        </w:rPr>
        <w:t xml:space="preserve">Name of Agency:  </w:t>
      </w:r>
      <w:r w:rsidR="00170170" w:rsidRPr="0092638A">
        <w:rPr>
          <w:rFonts w:asciiTheme="minorHAnsi" w:hAnsiTheme="minorHAnsi" w:cs="Arial"/>
          <w:bCs/>
        </w:rPr>
        <w:t xml:space="preserve">The University of Texas </w:t>
      </w:r>
      <w:bookmarkStart w:id="0" w:name="Dropdown1"/>
      <w:r w:rsidR="002F48BC">
        <w:rPr>
          <w:rFonts w:asciiTheme="minorHAnsi" w:hAnsiTheme="minorHAnsi" w:cs="Arial"/>
          <w:bCs/>
        </w:rPr>
        <w:fldChar w:fldCharType="begin">
          <w:ffData>
            <w:name w:val="Dropdown1"/>
            <w:enabled/>
            <w:calcOnExit w:val="0"/>
            <w:ddList>
              <w:listEntry w:val="at Arlington"/>
              <w:listEntry w:val="at Austin"/>
              <w:listEntry w:val="at Brownsville"/>
              <w:listEntry w:val="at Dallas"/>
              <w:listEntry w:val="at El Paso"/>
              <w:listEntry w:val="Pan American"/>
              <w:listEntry w:val="of the Permian Basin"/>
              <w:listEntry w:val="at San Antonio"/>
              <w:listEntry w:val="at Tyler"/>
              <w:listEntry w:val="Southwestern Medical Center - Dallas"/>
              <w:listEntry w:val="Medicla Branch - Galveston"/>
              <w:listEntry w:val="Health Science Center - Houston"/>
              <w:listEntry w:val="Health Science Center - San Antonio"/>
              <w:listEntry w:val="M. D. Anderson Cancer Center"/>
              <w:listEntry w:val="Health Center - Tyler"/>
              <w:listEntry w:val="System Administration"/>
            </w:ddList>
          </w:ffData>
        </w:fldChar>
      </w:r>
      <w:r w:rsidR="002F48BC">
        <w:rPr>
          <w:rFonts w:asciiTheme="minorHAnsi" w:hAnsiTheme="minorHAnsi" w:cs="Arial"/>
          <w:bCs/>
        </w:rPr>
        <w:instrText xml:space="preserve"> FORMDROPDOWN </w:instrText>
      </w:r>
      <w:r w:rsidR="002F48BC">
        <w:rPr>
          <w:rFonts w:asciiTheme="minorHAnsi" w:hAnsiTheme="minorHAnsi" w:cs="Arial"/>
          <w:bCs/>
        </w:rPr>
      </w:r>
      <w:r w:rsidR="002F48BC">
        <w:rPr>
          <w:rFonts w:asciiTheme="minorHAnsi" w:hAnsiTheme="minorHAnsi" w:cs="Arial"/>
          <w:bCs/>
        </w:rPr>
        <w:fldChar w:fldCharType="end"/>
      </w:r>
      <w:bookmarkEnd w:id="0"/>
    </w:p>
    <w:p w:rsidR="00170170" w:rsidRPr="0092638A" w:rsidRDefault="00170170" w:rsidP="00E757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Arial"/>
          <w:bCs/>
        </w:rPr>
      </w:pPr>
      <w:r w:rsidRPr="0092638A">
        <w:rPr>
          <w:rFonts w:asciiTheme="minorHAnsi" w:hAnsiTheme="minorHAnsi" w:cs="Arial"/>
          <w:b/>
          <w:bCs/>
        </w:rPr>
        <w:t xml:space="preserve">Bill Number, Version, and Author: </w:t>
      </w:r>
      <w:r w:rsidR="005B0785" w:rsidRPr="0092638A">
        <w:rPr>
          <w:rFonts w:asciiTheme="minorHAnsi" w:hAnsiTheme="minorHAnsi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B0785" w:rsidRPr="0092638A">
        <w:rPr>
          <w:rFonts w:asciiTheme="minorHAnsi" w:hAnsiTheme="minorHAnsi" w:cs="Arial"/>
          <w:bCs/>
        </w:rPr>
        <w:instrText xml:space="preserve"> FORMTEXT </w:instrText>
      </w:r>
      <w:r w:rsidR="00A87AC7" w:rsidRPr="0092638A">
        <w:rPr>
          <w:rFonts w:asciiTheme="minorHAnsi" w:hAnsiTheme="minorHAnsi" w:cs="Arial"/>
          <w:bCs/>
        </w:rPr>
      </w:r>
      <w:r w:rsidR="005B0785" w:rsidRPr="0092638A">
        <w:rPr>
          <w:rFonts w:asciiTheme="minorHAnsi" w:hAnsiTheme="minorHAnsi" w:cs="Arial"/>
          <w:bCs/>
        </w:rPr>
        <w:fldChar w:fldCharType="separate"/>
      </w:r>
      <w:r w:rsidR="005B0785" w:rsidRPr="0092638A">
        <w:rPr>
          <w:rFonts w:asciiTheme="minorHAnsi" w:hAnsiTheme="minorHAnsi" w:cs="Arial"/>
          <w:bCs/>
          <w:noProof/>
        </w:rPr>
        <w:t> </w:t>
      </w:r>
      <w:r w:rsidR="005B0785" w:rsidRPr="0092638A">
        <w:rPr>
          <w:rFonts w:asciiTheme="minorHAnsi" w:hAnsiTheme="minorHAnsi" w:cs="Arial"/>
          <w:bCs/>
          <w:noProof/>
        </w:rPr>
        <w:t> </w:t>
      </w:r>
      <w:r w:rsidR="005B0785" w:rsidRPr="0092638A">
        <w:rPr>
          <w:rFonts w:asciiTheme="minorHAnsi" w:hAnsiTheme="minorHAnsi" w:cs="Arial"/>
          <w:bCs/>
          <w:noProof/>
        </w:rPr>
        <w:t> </w:t>
      </w:r>
      <w:r w:rsidR="005B0785" w:rsidRPr="0092638A">
        <w:rPr>
          <w:rFonts w:asciiTheme="minorHAnsi" w:hAnsiTheme="minorHAnsi" w:cs="Arial"/>
          <w:bCs/>
          <w:noProof/>
        </w:rPr>
        <w:t> </w:t>
      </w:r>
      <w:r w:rsidR="005B0785" w:rsidRPr="0092638A">
        <w:rPr>
          <w:rFonts w:asciiTheme="minorHAnsi" w:hAnsiTheme="minorHAnsi" w:cs="Arial"/>
          <w:bCs/>
          <w:noProof/>
        </w:rPr>
        <w:t> </w:t>
      </w:r>
      <w:r w:rsidR="005B0785" w:rsidRPr="0092638A">
        <w:rPr>
          <w:rFonts w:asciiTheme="minorHAnsi" w:hAnsiTheme="minorHAnsi" w:cs="Arial"/>
          <w:bCs/>
        </w:rPr>
        <w:fldChar w:fldCharType="end"/>
      </w:r>
      <w:bookmarkEnd w:id="1"/>
    </w:p>
    <w:p w:rsidR="00170170" w:rsidRPr="0092638A" w:rsidRDefault="00170170" w:rsidP="00672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="Arial"/>
          <w:bCs/>
        </w:rPr>
      </w:pPr>
      <w:r w:rsidRPr="0092638A">
        <w:rPr>
          <w:rFonts w:asciiTheme="minorHAnsi" w:hAnsiTheme="minorHAnsi" w:cs="Arial"/>
          <w:b/>
          <w:bCs/>
        </w:rPr>
        <w:t>Completion Date of the Cost Estimate:</w:t>
      </w:r>
      <w:r w:rsidRPr="0092638A">
        <w:rPr>
          <w:rFonts w:asciiTheme="minorHAnsi" w:hAnsiTheme="minorHAnsi" w:cs="Arial"/>
          <w:bCs/>
        </w:rPr>
        <w:t xml:space="preserve"> </w:t>
      </w:r>
      <w:bookmarkStart w:id="2" w:name="Text2"/>
      <w:r w:rsidR="004C6483" w:rsidRPr="0092638A">
        <w:rPr>
          <w:rFonts w:asciiTheme="minorHAnsi" w:hAnsiTheme="minorHAnsi" w:cs="Arial"/>
          <w:bCs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r w:rsidR="004C6483" w:rsidRPr="0092638A">
        <w:rPr>
          <w:rFonts w:asciiTheme="minorHAnsi" w:hAnsiTheme="minorHAnsi" w:cs="Arial"/>
          <w:bCs/>
        </w:rPr>
        <w:instrText xml:space="preserve"> FORMTEXT </w:instrText>
      </w:r>
      <w:r w:rsidR="004C6483" w:rsidRPr="0092638A">
        <w:rPr>
          <w:rFonts w:asciiTheme="minorHAnsi" w:hAnsiTheme="minorHAnsi" w:cs="Arial"/>
          <w:bCs/>
        </w:rPr>
      </w:r>
      <w:r w:rsidR="004C6483" w:rsidRPr="0092638A">
        <w:rPr>
          <w:rFonts w:asciiTheme="minorHAnsi" w:hAnsiTheme="minorHAnsi" w:cs="Arial"/>
          <w:bCs/>
        </w:rPr>
        <w:fldChar w:fldCharType="separate"/>
      </w:r>
      <w:r w:rsidR="004C6483" w:rsidRPr="0092638A">
        <w:rPr>
          <w:rFonts w:ascii="Verdana Ref" w:hAnsi="Verdana Ref" w:cs="Arial"/>
          <w:bCs/>
          <w:noProof/>
        </w:rPr>
        <w:t> </w:t>
      </w:r>
      <w:r w:rsidR="004C6483" w:rsidRPr="0092638A">
        <w:rPr>
          <w:rFonts w:ascii="Verdana Ref" w:hAnsi="Verdana Ref" w:cs="Arial"/>
          <w:bCs/>
          <w:noProof/>
        </w:rPr>
        <w:t> </w:t>
      </w:r>
      <w:r w:rsidR="004C6483" w:rsidRPr="0092638A">
        <w:rPr>
          <w:rFonts w:ascii="Verdana Ref" w:hAnsi="Verdana Ref" w:cs="Arial"/>
          <w:bCs/>
          <w:noProof/>
        </w:rPr>
        <w:t> </w:t>
      </w:r>
      <w:r w:rsidR="004C6483" w:rsidRPr="0092638A">
        <w:rPr>
          <w:rFonts w:ascii="Verdana Ref" w:hAnsi="Verdana Ref" w:cs="Arial"/>
          <w:bCs/>
          <w:noProof/>
        </w:rPr>
        <w:t> </w:t>
      </w:r>
      <w:r w:rsidR="004C6483" w:rsidRPr="0092638A">
        <w:rPr>
          <w:rFonts w:ascii="Verdana Ref" w:hAnsi="Verdana Ref" w:cs="Arial"/>
          <w:bCs/>
          <w:noProof/>
        </w:rPr>
        <w:t> </w:t>
      </w:r>
      <w:r w:rsidR="004C6483" w:rsidRPr="0092638A">
        <w:rPr>
          <w:rFonts w:asciiTheme="minorHAnsi" w:hAnsiTheme="minorHAnsi" w:cs="Arial"/>
          <w:bCs/>
        </w:rPr>
        <w:fldChar w:fldCharType="end"/>
      </w:r>
      <w:bookmarkEnd w:id="2"/>
    </w:p>
    <w:p w:rsidR="00672873" w:rsidRPr="0092638A" w:rsidRDefault="00672873" w:rsidP="00170170">
      <w:pPr>
        <w:rPr>
          <w:rFonts w:asciiTheme="minorHAnsi" w:hAnsiTheme="minorHAnsi"/>
          <w:b/>
          <w:bCs/>
        </w:rPr>
      </w:pPr>
    </w:p>
    <w:p w:rsidR="00672873" w:rsidRPr="0092638A" w:rsidRDefault="00672873" w:rsidP="00170170">
      <w:pPr>
        <w:rPr>
          <w:rFonts w:asciiTheme="minorHAnsi" w:hAnsiTheme="minorHAnsi"/>
          <w:b/>
          <w:bCs/>
        </w:rPr>
      </w:pPr>
    </w:p>
    <w:p w:rsidR="00672873" w:rsidRPr="0092638A" w:rsidRDefault="00672873" w:rsidP="00672873">
      <w:pPr>
        <w:rPr>
          <w:rFonts w:asciiTheme="minorHAnsi" w:hAnsiTheme="minorHAnsi"/>
          <w:bCs/>
        </w:rPr>
      </w:pPr>
      <w:r w:rsidRPr="0092638A">
        <w:rPr>
          <w:rFonts w:asciiTheme="minorHAnsi" w:hAnsiTheme="minorHAnsi"/>
          <w:b/>
          <w:bCs/>
        </w:rPr>
        <w:t xml:space="preserve">Bill Summary/Fiscal Analysis:  </w:t>
      </w:r>
      <w:r w:rsidRPr="0092638A">
        <w:rPr>
          <w:rFonts w:asciiTheme="minorHAnsi" w:hAnsiTheme="minorHAnsi"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92638A">
        <w:rPr>
          <w:rFonts w:asciiTheme="minorHAnsi" w:hAnsiTheme="minorHAnsi"/>
          <w:bCs/>
        </w:rPr>
        <w:instrText xml:space="preserve"> FORMTEXT </w:instrText>
      </w:r>
      <w:r w:rsidR="00090D4C" w:rsidRPr="0092638A">
        <w:rPr>
          <w:rFonts w:asciiTheme="minorHAnsi" w:hAnsiTheme="minorHAnsi"/>
          <w:bCs/>
        </w:rPr>
      </w:r>
      <w:r w:rsidRPr="0092638A">
        <w:rPr>
          <w:rFonts w:asciiTheme="minorHAnsi" w:hAnsiTheme="minorHAnsi"/>
          <w:bCs/>
        </w:rPr>
        <w:fldChar w:fldCharType="separate"/>
      </w:r>
      <w:r w:rsidRPr="0092638A">
        <w:rPr>
          <w:rFonts w:asciiTheme="minorHAnsi" w:hAnsiTheme="minorHAnsi"/>
          <w:bCs/>
          <w:noProof/>
        </w:rPr>
        <w:t> </w:t>
      </w:r>
      <w:r w:rsidRPr="0092638A">
        <w:rPr>
          <w:rFonts w:asciiTheme="minorHAnsi" w:hAnsiTheme="minorHAnsi"/>
          <w:bCs/>
          <w:noProof/>
        </w:rPr>
        <w:t> </w:t>
      </w:r>
      <w:r w:rsidRPr="0092638A">
        <w:rPr>
          <w:rFonts w:asciiTheme="minorHAnsi" w:hAnsiTheme="minorHAnsi"/>
          <w:bCs/>
          <w:noProof/>
        </w:rPr>
        <w:t> </w:t>
      </w:r>
      <w:r w:rsidRPr="0092638A">
        <w:rPr>
          <w:rFonts w:asciiTheme="minorHAnsi" w:hAnsiTheme="minorHAnsi"/>
          <w:bCs/>
          <w:noProof/>
        </w:rPr>
        <w:t> </w:t>
      </w:r>
      <w:r w:rsidRPr="0092638A">
        <w:rPr>
          <w:rFonts w:asciiTheme="minorHAnsi" w:hAnsiTheme="minorHAnsi"/>
          <w:bCs/>
          <w:noProof/>
        </w:rPr>
        <w:t> </w:t>
      </w:r>
      <w:r w:rsidRPr="0092638A">
        <w:rPr>
          <w:rFonts w:asciiTheme="minorHAnsi" w:hAnsiTheme="minorHAnsi"/>
          <w:bCs/>
        </w:rPr>
        <w:fldChar w:fldCharType="end"/>
      </w:r>
      <w:bookmarkEnd w:id="3"/>
    </w:p>
    <w:p w:rsidR="00672873" w:rsidRPr="0092638A" w:rsidRDefault="00672873" w:rsidP="00170170">
      <w:pPr>
        <w:rPr>
          <w:rFonts w:asciiTheme="minorHAnsi" w:hAnsiTheme="minorHAnsi"/>
          <w:bCs/>
        </w:rPr>
      </w:pPr>
    </w:p>
    <w:p w:rsidR="00672873" w:rsidRPr="0092638A" w:rsidRDefault="00672873" w:rsidP="00672873">
      <w:pPr>
        <w:rPr>
          <w:rFonts w:asciiTheme="minorHAnsi" w:hAnsiTheme="minorHAnsi"/>
          <w:bCs/>
        </w:rPr>
      </w:pPr>
      <w:r w:rsidRPr="0092638A">
        <w:rPr>
          <w:rFonts w:asciiTheme="minorHAnsi" w:hAnsiTheme="minorHAnsi"/>
          <w:b/>
          <w:bCs/>
        </w:rPr>
        <w:t>Fiscal Impact:</w:t>
      </w:r>
      <w:r w:rsidRPr="0092638A">
        <w:rPr>
          <w:rFonts w:asciiTheme="minorHAnsi" w:hAnsiTheme="minorHAnsi"/>
          <w:bCs/>
        </w:rPr>
        <w:t xml:space="preserve">  </w:t>
      </w:r>
      <w:r w:rsidRPr="0092638A">
        <w:rPr>
          <w:rFonts w:asciiTheme="minorHAnsi" w:hAnsiTheme="minorHAnsi"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92638A">
        <w:rPr>
          <w:rFonts w:asciiTheme="minorHAnsi" w:hAnsiTheme="minorHAnsi"/>
          <w:bCs/>
        </w:rPr>
        <w:instrText xml:space="preserve"> FORMTEXT </w:instrText>
      </w:r>
      <w:r w:rsidR="00090D4C" w:rsidRPr="0092638A">
        <w:rPr>
          <w:rFonts w:asciiTheme="minorHAnsi" w:hAnsiTheme="minorHAnsi"/>
          <w:bCs/>
        </w:rPr>
      </w:r>
      <w:r w:rsidRPr="0092638A">
        <w:rPr>
          <w:rFonts w:asciiTheme="minorHAnsi" w:hAnsiTheme="minorHAnsi"/>
          <w:bCs/>
        </w:rPr>
        <w:fldChar w:fldCharType="separate"/>
      </w:r>
      <w:r w:rsidRPr="0092638A">
        <w:rPr>
          <w:rFonts w:asciiTheme="minorHAnsi" w:hAnsiTheme="minorHAnsi"/>
          <w:bCs/>
          <w:noProof/>
        </w:rPr>
        <w:t> </w:t>
      </w:r>
      <w:r w:rsidRPr="0092638A">
        <w:rPr>
          <w:rFonts w:asciiTheme="minorHAnsi" w:hAnsiTheme="minorHAnsi"/>
          <w:bCs/>
          <w:noProof/>
        </w:rPr>
        <w:t> </w:t>
      </w:r>
      <w:r w:rsidRPr="0092638A">
        <w:rPr>
          <w:rFonts w:asciiTheme="minorHAnsi" w:hAnsiTheme="minorHAnsi"/>
          <w:bCs/>
          <w:noProof/>
        </w:rPr>
        <w:t> </w:t>
      </w:r>
      <w:r w:rsidRPr="0092638A">
        <w:rPr>
          <w:rFonts w:asciiTheme="minorHAnsi" w:hAnsiTheme="minorHAnsi"/>
          <w:bCs/>
          <w:noProof/>
        </w:rPr>
        <w:t> </w:t>
      </w:r>
      <w:r w:rsidRPr="0092638A">
        <w:rPr>
          <w:rFonts w:asciiTheme="minorHAnsi" w:hAnsiTheme="minorHAnsi"/>
          <w:bCs/>
          <w:noProof/>
        </w:rPr>
        <w:t> </w:t>
      </w:r>
      <w:r w:rsidRPr="0092638A">
        <w:rPr>
          <w:rFonts w:asciiTheme="minorHAnsi" w:hAnsiTheme="minorHAnsi"/>
          <w:bCs/>
        </w:rPr>
        <w:fldChar w:fldCharType="end"/>
      </w:r>
      <w:bookmarkEnd w:id="4"/>
    </w:p>
    <w:p w:rsidR="00672873" w:rsidRPr="0092638A" w:rsidRDefault="00672873" w:rsidP="00170170">
      <w:pPr>
        <w:rPr>
          <w:rFonts w:asciiTheme="minorHAnsi" w:hAnsiTheme="minorHAnsi"/>
          <w:bCs/>
        </w:rPr>
      </w:pPr>
    </w:p>
    <w:p w:rsidR="00672873" w:rsidRPr="0092638A" w:rsidRDefault="00672873" w:rsidP="00170170">
      <w:pPr>
        <w:rPr>
          <w:rFonts w:asciiTheme="minorHAnsi" w:hAnsiTheme="minorHAnsi"/>
          <w:bCs/>
        </w:rPr>
      </w:pPr>
      <w:r w:rsidRPr="0092638A">
        <w:rPr>
          <w:rFonts w:asciiTheme="minorHAnsi" w:hAnsiTheme="minorHAnsi"/>
          <w:b/>
          <w:bCs/>
        </w:rPr>
        <w:t>Methodology:</w:t>
      </w:r>
      <w:r w:rsidR="004C3EA7" w:rsidRPr="0092638A">
        <w:rPr>
          <w:rFonts w:asciiTheme="minorHAnsi" w:hAnsiTheme="minorHAnsi"/>
          <w:b/>
          <w:bCs/>
        </w:rPr>
        <w:t xml:space="preserve">  </w:t>
      </w:r>
      <w:r w:rsidR="004C3EA7" w:rsidRPr="0092638A">
        <w:rPr>
          <w:rFonts w:asciiTheme="minorHAnsi" w:hAnsiTheme="minorHAnsi"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4C3EA7" w:rsidRPr="0092638A">
        <w:rPr>
          <w:rFonts w:asciiTheme="minorHAnsi" w:hAnsiTheme="minorHAnsi"/>
          <w:bCs/>
        </w:rPr>
        <w:instrText xml:space="preserve"> FORMTEXT </w:instrText>
      </w:r>
      <w:r w:rsidR="00090D4C" w:rsidRPr="0092638A">
        <w:rPr>
          <w:rFonts w:asciiTheme="minorHAnsi" w:hAnsiTheme="minorHAnsi"/>
          <w:bCs/>
        </w:rPr>
      </w:r>
      <w:r w:rsidR="004C3EA7" w:rsidRPr="0092638A">
        <w:rPr>
          <w:rFonts w:asciiTheme="minorHAnsi" w:hAnsiTheme="minorHAnsi"/>
          <w:bCs/>
        </w:rPr>
        <w:fldChar w:fldCharType="separate"/>
      </w:r>
      <w:r w:rsidR="004C3EA7" w:rsidRPr="0092638A">
        <w:rPr>
          <w:rFonts w:asciiTheme="minorHAnsi" w:hAnsiTheme="minorHAnsi"/>
          <w:bCs/>
          <w:noProof/>
        </w:rPr>
        <w:t> </w:t>
      </w:r>
      <w:r w:rsidR="004C3EA7" w:rsidRPr="0092638A">
        <w:rPr>
          <w:rFonts w:asciiTheme="minorHAnsi" w:hAnsiTheme="minorHAnsi"/>
          <w:bCs/>
          <w:noProof/>
        </w:rPr>
        <w:t> </w:t>
      </w:r>
      <w:r w:rsidR="004C3EA7" w:rsidRPr="0092638A">
        <w:rPr>
          <w:rFonts w:asciiTheme="minorHAnsi" w:hAnsiTheme="minorHAnsi"/>
          <w:bCs/>
          <w:noProof/>
        </w:rPr>
        <w:t> </w:t>
      </w:r>
      <w:r w:rsidR="004C3EA7" w:rsidRPr="0092638A">
        <w:rPr>
          <w:rFonts w:asciiTheme="minorHAnsi" w:hAnsiTheme="minorHAnsi"/>
          <w:bCs/>
          <w:noProof/>
        </w:rPr>
        <w:t> </w:t>
      </w:r>
      <w:r w:rsidR="004C3EA7" w:rsidRPr="0092638A">
        <w:rPr>
          <w:rFonts w:asciiTheme="minorHAnsi" w:hAnsiTheme="minorHAnsi"/>
          <w:bCs/>
          <w:noProof/>
        </w:rPr>
        <w:t> </w:t>
      </w:r>
      <w:r w:rsidR="004C3EA7" w:rsidRPr="0092638A">
        <w:rPr>
          <w:rFonts w:asciiTheme="minorHAnsi" w:hAnsiTheme="minorHAnsi"/>
          <w:bCs/>
        </w:rPr>
        <w:fldChar w:fldCharType="end"/>
      </w:r>
      <w:bookmarkEnd w:id="5"/>
    </w:p>
    <w:p w:rsidR="00672873" w:rsidRPr="0092638A" w:rsidRDefault="00672873" w:rsidP="00170170">
      <w:pPr>
        <w:rPr>
          <w:rFonts w:asciiTheme="minorHAnsi" w:hAnsiTheme="minorHAnsi"/>
          <w:bCs/>
        </w:rPr>
      </w:pPr>
    </w:p>
    <w:p w:rsidR="00672873" w:rsidRPr="0092638A" w:rsidRDefault="00672873" w:rsidP="00170170">
      <w:pPr>
        <w:rPr>
          <w:rFonts w:asciiTheme="minorHAnsi" w:hAnsiTheme="minorHAnsi"/>
          <w:bCs/>
        </w:rPr>
      </w:pPr>
      <w:r w:rsidRPr="0092638A">
        <w:rPr>
          <w:rFonts w:asciiTheme="minorHAnsi" w:hAnsiTheme="minorHAnsi"/>
          <w:b/>
          <w:bCs/>
        </w:rPr>
        <w:t>Technology:</w:t>
      </w:r>
      <w:r w:rsidR="004C3EA7" w:rsidRPr="0092638A">
        <w:rPr>
          <w:rFonts w:asciiTheme="minorHAnsi" w:hAnsiTheme="minorHAnsi"/>
          <w:bCs/>
        </w:rPr>
        <w:t xml:space="preserve">  </w:t>
      </w:r>
      <w:r w:rsidR="004C3EA7" w:rsidRPr="0092638A">
        <w:rPr>
          <w:rFonts w:asciiTheme="minorHAnsi" w:hAnsiTheme="minorHAnsi"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4C3EA7" w:rsidRPr="0092638A">
        <w:rPr>
          <w:rFonts w:asciiTheme="minorHAnsi" w:hAnsiTheme="minorHAnsi"/>
          <w:bCs/>
        </w:rPr>
        <w:instrText xml:space="preserve"> FORMTEXT </w:instrText>
      </w:r>
      <w:r w:rsidR="00090D4C" w:rsidRPr="0092638A">
        <w:rPr>
          <w:rFonts w:asciiTheme="minorHAnsi" w:hAnsiTheme="minorHAnsi"/>
          <w:bCs/>
        </w:rPr>
      </w:r>
      <w:r w:rsidR="004C3EA7" w:rsidRPr="0092638A">
        <w:rPr>
          <w:rFonts w:asciiTheme="minorHAnsi" w:hAnsiTheme="minorHAnsi"/>
          <w:bCs/>
        </w:rPr>
        <w:fldChar w:fldCharType="separate"/>
      </w:r>
      <w:r w:rsidR="004C3EA7" w:rsidRPr="0092638A">
        <w:rPr>
          <w:rFonts w:asciiTheme="minorHAnsi" w:hAnsiTheme="minorHAnsi"/>
          <w:bCs/>
          <w:noProof/>
        </w:rPr>
        <w:t> </w:t>
      </w:r>
      <w:r w:rsidR="004C3EA7" w:rsidRPr="0092638A">
        <w:rPr>
          <w:rFonts w:asciiTheme="minorHAnsi" w:hAnsiTheme="minorHAnsi"/>
          <w:bCs/>
          <w:noProof/>
        </w:rPr>
        <w:t> </w:t>
      </w:r>
      <w:r w:rsidR="004C3EA7" w:rsidRPr="0092638A">
        <w:rPr>
          <w:rFonts w:asciiTheme="minorHAnsi" w:hAnsiTheme="minorHAnsi"/>
          <w:bCs/>
          <w:noProof/>
        </w:rPr>
        <w:t> </w:t>
      </w:r>
      <w:r w:rsidR="004C3EA7" w:rsidRPr="0092638A">
        <w:rPr>
          <w:rFonts w:asciiTheme="minorHAnsi" w:hAnsiTheme="minorHAnsi"/>
          <w:bCs/>
          <w:noProof/>
        </w:rPr>
        <w:t> </w:t>
      </w:r>
      <w:r w:rsidR="004C3EA7" w:rsidRPr="0092638A">
        <w:rPr>
          <w:rFonts w:asciiTheme="minorHAnsi" w:hAnsiTheme="minorHAnsi"/>
          <w:bCs/>
          <w:noProof/>
        </w:rPr>
        <w:t> </w:t>
      </w:r>
      <w:r w:rsidR="004C3EA7" w:rsidRPr="0092638A">
        <w:rPr>
          <w:rFonts w:asciiTheme="minorHAnsi" w:hAnsiTheme="minorHAnsi"/>
          <w:bCs/>
        </w:rPr>
        <w:fldChar w:fldCharType="end"/>
      </w:r>
      <w:bookmarkEnd w:id="6"/>
    </w:p>
    <w:p w:rsidR="00672873" w:rsidRPr="0092638A" w:rsidRDefault="00672873" w:rsidP="00170170">
      <w:pPr>
        <w:rPr>
          <w:rFonts w:asciiTheme="minorHAnsi" w:hAnsiTheme="minorHAnsi"/>
          <w:bCs/>
        </w:rPr>
      </w:pPr>
    </w:p>
    <w:p w:rsidR="00672873" w:rsidRPr="0092638A" w:rsidRDefault="00672873" w:rsidP="00170170">
      <w:pPr>
        <w:rPr>
          <w:rFonts w:asciiTheme="minorHAnsi" w:hAnsiTheme="minorHAnsi"/>
          <w:bCs/>
        </w:rPr>
      </w:pPr>
    </w:p>
    <w:p w:rsidR="00672873" w:rsidRPr="0092638A" w:rsidRDefault="00672873" w:rsidP="00170170">
      <w:pPr>
        <w:rPr>
          <w:rFonts w:asciiTheme="minorHAnsi" w:hAnsiTheme="minorHAnsi"/>
        </w:rPr>
      </w:pPr>
    </w:p>
    <w:p w:rsidR="00170170" w:rsidRPr="0092638A" w:rsidRDefault="00170170" w:rsidP="00170170">
      <w:pPr>
        <w:rPr>
          <w:rFonts w:asciiTheme="minorHAnsi" w:hAnsiTheme="minorHAnsi" w:cs="Tahoma"/>
          <w:b/>
        </w:rPr>
      </w:pPr>
      <w:r w:rsidRPr="0092638A">
        <w:rPr>
          <w:rFonts w:asciiTheme="minorHAnsi" w:hAnsiTheme="minorHAnsi" w:cs="Tahoma"/>
          <w:b/>
        </w:rPr>
        <w:t>Summary of Fiscal Implications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1"/>
        <w:gridCol w:w="1335"/>
        <w:gridCol w:w="1336"/>
        <w:gridCol w:w="1336"/>
        <w:gridCol w:w="1336"/>
        <w:gridCol w:w="1336"/>
        <w:gridCol w:w="1336"/>
      </w:tblGrid>
      <w:tr w:rsidR="00170170" w:rsidRPr="0092638A" w:rsidTr="001701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" w:type="dxa"/>
            <w:shd w:val="clear" w:color="auto" w:fill="E6E6E6"/>
            <w:vAlign w:val="center"/>
          </w:tcPr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E6E6E6"/>
            <w:vAlign w:val="center"/>
          </w:tcPr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 w:rsid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36" w:type="dxa"/>
            <w:shd w:val="clear" w:color="auto" w:fill="E6E6E6"/>
            <w:vAlign w:val="center"/>
          </w:tcPr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 w:rsid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36" w:type="dxa"/>
            <w:shd w:val="clear" w:color="auto" w:fill="E6E6E6"/>
            <w:vAlign w:val="center"/>
          </w:tcPr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 w:rsid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36" w:type="dxa"/>
            <w:shd w:val="clear" w:color="auto" w:fill="E6E6E6"/>
            <w:vAlign w:val="center"/>
          </w:tcPr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 w:rsid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36" w:type="dxa"/>
            <w:shd w:val="clear" w:color="auto" w:fill="E6E6E6"/>
            <w:vAlign w:val="center"/>
          </w:tcPr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 w:rsid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36" w:type="dxa"/>
            <w:shd w:val="clear" w:color="auto" w:fill="E6E6E6"/>
            <w:vAlign w:val="center"/>
          </w:tcPr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 w:rsid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15</w:t>
            </w:r>
          </w:p>
        </w:tc>
      </w:tr>
      <w:tr w:rsidR="00170170" w:rsidRPr="0092638A" w:rsidTr="001701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" w:type="dxa"/>
          </w:tcPr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Probable Gain</w:t>
            </w:r>
          </w:p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Fund #1</w:t>
            </w:r>
          </w:p>
        </w:tc>
        <w:tc>
          <w:tcPr>
            <w:tcW w:w="1335" w:type="dxa"/>
          </w:tcPr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bookmarkStart w:id="7" w:name="Text7"/>
            <w:r w:rsidR="00CF07C5"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F07C5"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="00CF07C5" w:rsidRPr="0092638A">
              <w:rPr>
                <w:rFonts w:asciiTheme="minorHAnsi" w:hAnsiTheme="minorHAnsi" w:cs="Arial"/>
                <w:sz w:val="16"/>
                <w:szCs w:val="16"/>
              </w:rPr>
            </w:r>
            <w:r w:rsidR="00CF07C5"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CF07C5"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="00CF07C5"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="00CF07C5"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="00CF07C5"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="00CF07C5"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="00CF07C5"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336" w:type="dxa"/>
          </w:tcPr>
          <w:p w:rsidR="00170170" w:rsidRPr="0092638A" w:rsidRDefault="00E7573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bookmarkStart w:id="8" w:name="OLE_LINK1"/>
            <w:bookmarkStart w:id="9" w:name="OLE_LINK2"/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="00CF07C5"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F07C5"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="00CF07C5" w:rsidRPr="0092638A">
              <w:rPr>
                <w:rFonts w:asciiTheme="minorHAnsi" w:hAnsiTheme="minorHAnsi" w:cs="Arial"/>
                <w:sz w:val="16"/>
                <w:szCs w:val="16"/>
              </w:rPr>
            </w:r>
            <w:r w:rsidR="00CF07C5"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CF07C5"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="00CF07C5"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="00CF07C5"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="00CF07C5"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="00CF07C5"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="00CF07C5"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8"/>
            <w:bookmarkEnd w:id="9"/>
          </w:p>
        </w:tc>
        <w:tc>
          <w:tcPr>
            <w:tcW w:w="1336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336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336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336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70170" w:rsidRPr="0092638A" w:rsidTr="001701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" w:type="dxa"/>
          </w:tcPr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Probable Loss</w:t>
            </w:r>
          </w:p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Fund #1</w:t>
            </w:r>
          </w:p>
        </w:tc>
        <w:tc>
          <w:tcPr>
            <w:tcW w:w="1335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336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336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336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336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336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70170" w:rsidRPr="0092638A" w:rsidTr="001701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" w:type="dxa"/>
          </w:tcPr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Probable Savings</w:t>
            </w:r>
          </w:p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Fund #1</w:t>
            </w:r>
          </w:p>
        </w:tc>
        <w:tc>
          <w:tcPr>
            <w:tcW w:w="1335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336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336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336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336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336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70170" w:rsidRPr="0092638A" w:rsidTr="001701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" w:type="dxa"/>
          </w:tcPr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Probable Cost</w:t>
            </w:r>
          </w:p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Fund #1</w:t>
            </w:r>
          </w:p>
        </w:tc>
        <w:tc>
          <w:tcPr>
            <w:tcW w:w="1335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336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336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336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336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336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70170" w:rsidRPr="0092638A" w:rsidTr="008C51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" w:type="dxa"/>
          </w:tcPr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Probable (Gain, Loss, Savings, Cost) to other Funds (specify)</w:t>
            </w:r>
          </w:p>
        </w:tc>
        <w:tc>
          <w:tcPr>
            <w:tcW w:w="1335" w:type="dxa"/>
            <w:vAlign w:val="bottom"/>
          </w:tcPr>
          <w:p w:rsidR="00170170" w:rsidRPr="0092638A" w:rsidRDefault="00CF07C5" w:rsidP="008C5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336" w:type="dxa"/>
            <w:vAlign w:val="bottom"/>
          </w:tcPr>
          <w:p w:rsidR="00170170" w:rsidRPr="0092638A" w:rsidRDefault="00CF07C5" w:rsidP="008C5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336" w:type="dxa"/>
            <w:vAlign w:val="bottom"/>
          </w:tcPr>
          <w:p w:rsidR="00170170" w:rsidRPr="0092638A" w:rsidRDefault="00CF07C5" w:rsidP="008C5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336" w:type="dxa"/>
            <w:vAlign w:val="bottom"/>
          </w:tcPr>
          <w:p w:rsidR="00170170" w:rsidRPr="0092638A" w:rsidRDefault="00CF07C5" w:rsidP="008C5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336" w:type="dxa"/>
            <w:vAlign w:val="bottom"/>
          </w:tcPr>
          <w:p w:rsidR="00170170" w:rsidRPr="0092638A" w:rsidRDefault="00CF07C5" w:rsidP="008C5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336" w:type="dxa"/>
            <w:vAlign w:val="bottom"/>
          </w:tcPr>
          <w:p w:rsidR="00170170" w:rsidRPr="0092638A" w:rsidRDefault="00CF07C5" w:rsidP="008C5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</w:tbl>
    <w:p w:rsidR="00170170" w:rsidRPr="0092638A" w:rsidRDefault="00170170" w:rsidP="00170170">
      <w:pPr>
        <w:rPr>
          <w:rFonts w:asciiTheme="minorHAnsi" w:hAnsiTheme="minorHAnsi"/>
        </w:rPr>
        <w:sectPr w:rsidR="00170170" w:rsidRPr="0092638A" w:rsidSect="00170170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170170" w:rsidRPr="0092638A" w:rsidRDefault="00170170" w:rsidP="00170170">
      <w:pPr>
        <w:rPr>
          <w:rFonts w:asciiTheme="minorHAnsi" w:hAnsiTheme="minorHAnsi"/>
        </w:rPr>
      </w:pPr>
    </w:p>
    <w:p w:rsidR="00170170" w:rsidRPr="0092638A" w:rsidRDefault="00170170" w:rsidP="00170170">
      <w:pPr>
        <w:rPr>
          <w:rFonts w:asciiTheme="minorHAnsi" w:hAnsiTheme="minorHAnsi"/>
          <w:b/>
          <w:bCs/>
        </w:rPr>
      </w:pPr>
      <w:r w:rsidRPr="0092638A">
        <w:rPr>
          <w:rFonts w:asciiTheme="minorHAnsi" w:hAnsiTheme="minorHAnsi"/>
          <w:b/>
          <w:bCs/>
        </w:rPr>
        <w:t>FTEs</w:t>
      </w:r>
      <w:r w:rsidRPr="0092638A">
        <w:rPr>
          <w:rFonts w:asciiTheme="minorHAnsi" w:hAnsiTheme="minorHAnsi"/>
          <w:b/>
          <w:bCs/>
        </w:rPr>
        <w:tab/>
      </w:r>
      <w:r w:rsidRPr="0092638A">
        <w:rPr>
          <w:rFonts w:asciiTheme="minorHAnsi" w:hAnsiTheme="minorHAnsi"/>
          <w:b/>
          <w:bCs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93"/>
        <w:gridCol w:w="1593"/>
        <w:gridCol w:w="1593"/>
        <w:gridCol w:w="1593"/>
        <w:gridCol w:w="1593"/>
        <w:gridCol w:w="1593"/>
      </w:tblGrid>
      <w:tr w:rsidR="0092638A" w:rsidRPr="0092638A" w:rsidTr="001701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93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93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93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93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93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93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15</w:t>
            </w:r>
          </w:p>
        </w:tc>
      </w:tr>
      <w:bookmarkStart w:id="10" w:name="Text18"/>
      <w:tr w:rsidR="00170170" w:rsidRPr="0092638A" w:rsidTr="001701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93" w:type="dxa"/>
          </w:tcPr>
          <w:p w:rsidR="00170170" w:rsidRPr="0092638A" w:rsidRDefault="008A05A8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="005213C3"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593" w:type="dxa"/>
          </w:tcPr>
          <w:p w:rsidR="00170170" w:rsidRPr="0092638A" w:rsidRDefault="008A05A8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3" w:type="dxa"/>
          </w:tcPr>
          <w:p w:rsidR="00170170" w:rsidRPr="0092638A" w:rsidRDefault="008A05A8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3" w:type="dxa"/>
          </w:tcPr>
          <w:p w:rsidR="00170170" w:rsidRPr="0092638A" w:rsidRDefault="008A05A8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3" w:type="dxa"/>
          </w:tcPr>
          <w:p w:rsidR="00170170" w:rsidRPr="0092638A" w:rsidRDefault="008A05A8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3" w:type="dxa"/>
          </w:tcPr>
          <w:p w:rsidR="00170170" w:rsidRPr="0092638A" w:rsidRDefault="008A05A8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</w:tbl>
    <w:p w:rsidR="00170170" w:rsidRPr="0092638A" w:rsidRDefault="00E75730" w:rsidP="001701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Theme="minorHAnsi" w:hAnsiTheme="minorHAnsi" w:cs="Arial"/>
          <w:b/>
          <w:bCs/>
        </w:rPr>
      </w:pPr>
      <w:r w:rsidRPr="0092638A">
        <w:rPr>
          <w:rFonts w:asciiTheme="minorHAnsi" w:hAnsiTheme="minorHAnsi" w:cs="Arial"/>
          <w:b/>
          <w:bCs/>
        </w:rPr>
        <w:t>Personnel Expenses</w:t>
      </w:r>
    </w:p>
    <w:tbl>
      <w:tblPr>
        <w:tblW w:w="9900" w:type="dxa"/>
        <w:tblInd w:w="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10"/>
        <w:gridCol w:w="810"/>
        <w:gridCol w:w="1170"/>
        <w:gridCol w:w="1035"/>
        <w:gridCol w:w="1035"/>
        <w:gridCol w:w="1035"/>
        <w:gridCol w:w="1035"/>
        <w:gridCol w:w="1035"/>
        <w:gridCol w:w="1035"/>
      </w:tblGrid>
      <w:tr w:rsidR="0092638A" w:rsidRPr="0092638A" w:rsidTr="00D543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10" w:type="dxa"/>
            <w:shd w:val="clear" w:color="auto" w:fill="E6E6E6"/>
            <w:vAlign w:val="bottom"/>
          </w:tcPr>
          <w:p w:rsidR="0092638A" w:rsidRPr="0092638A" w:rsidRDefault="0092638A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92638A" w:rsidRPr="0092638A" w:rsidRDefault="0092638A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Position </w:t>
            </w: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  <w:u w:val="single"/>
              </w:rPr>
              <w:t>Titles</w:t>
            </w:r>
          </w:p>
        </w:tc>
        <w:tc>
          <w:tcPr>
            <w:tcW w:w="810" w:type="dxa"/>
            <w:shd w:val="clear" w:color="auto" w:fill="E6E6E6"/>
            <w:vAlign w:val="bottom"/>
          </w:tcPr>
          <w:p w:rsidR="0092638A" w:rsidRPr="0092638A" w:rsidRDefault="0092638A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92638A" w:rsidRPr="0092638A" w:rsidRDefault="0092638A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/>
                <w:b/>
                <w:sz w:val="16"/>
                <w:szCs w:val="16"/>
              </w:rPr>
              <w:t>FTEs</w:t>
            </w:r>
          </w:p>
        </w:tc>
        <w:tc>
          <w:tcPr>
            <w:tcW w:w="1170" w:type="dxa"/>
            <w:shd w:val="clear" w:color="auto" w:fill="E6E6E6"/>
            <w:vAlign w:val="bottom"/>
          </w:tcPr>
          <w:p w:rsidR="0092638A" w:rsidRPr="0092638A" w:rsidRDefault="0092638A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92638A" w:rsidRPr="0092638A" w:rsidRDefault="0092638A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A&amp;P or Classified</w:t>
            </w:r>
          </w:p>
        </w:tc>
        <w:tc>
          <w:tcPr>
            <w:tcW w:w="1035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5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35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5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5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5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15</w:t>
            </w:r>
          </w:p>
        </w:tc>
      </w:tr>
      <w:tr w:rsidR="00170170" w:rsidRPr="0092638A" w:rsidTr="008C51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10" w:type="dxa"/>
          </w:tcPr>
          <w:p w:rsidR="00170170" w:rsidRPr="0092638A" w:rsidRDefault="00800F31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="002D4E40"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10" w:type="dxa"/>
          </w:tcPr>
          <w:p w:rsidR="00170170" w:rsidRPr="0092638A" w:rsidRDefault="00800F31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="002D4E40"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170" w:type="dxa"/>
          </w:tcPr>
          <w:p w:rsidR="00170170" w:rsidRPr="0092638A" w:rsidRDefault="00800F31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2D4E40"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3"/>
            <w:r w:rsidRPr="0092638A">
              <w:rPr>
                <w:rFonts w:asciiTheme="minorHAnsi" w:hAnsiTheme="minorHAnsi" w:cs="Arial"/>
                <w:sz w:val="16"/>
                <w:szCs w:val="16"/>
              </w:rPr>
              <w:t xml:space="preserve">AP  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2D4E40"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4"/>
            <w:r w:rsidRPr="0092638A">
              <w:rPr>
                <w:rFonts w:asciiTheme="minorHAnsi" w:hAnsiTheme="minorHAnsi" w:cs="Arial"/>
                <w:sz w:val="16"/>
                <w:szCs w:val="16"/>
              </w:rPr>
              <w:t>CL</w:t>
            </w:r>
          </w:p>
        </w:tc>
        <w:tc>
          <w:tcPr>
            <w:tcW w:w="1035" w:type="dxa"/>
          </w:tcPr>
          <w:p w:rsidR="00170170" w:rsidRPr="0092638A" w:rsidRDefault="00CF07C5" w:rsidP="008C5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035" w:type="dxa"/>
          </w:tcPr>
          <w:p w:rsidR="00170170" w:rsidRPr="0092638A" w:rsidRDefault="00CF07C5" w:rsidP="008C5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035" w:type="dxa"/>
          </w:tcPr>
          <w:p w:rsidR="00170170" w:rsidRPr="0092638A" w:rsidRDefault="00CF07C5" w:rsidP="008C5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035" w:type="dxa"/>
          </w:tcPr>
          <w:p w:rsidR="00170170" w:rsidRPr="0092638A" w:rsidRDefault="00CF07C5" w:rsidP="008C5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035" w:type="dxa"/>
          </w:tcPr>
          <w:p w:rsidR="00170170" w:rsidRPr="0092638A" w:rsidRDefault="00CF07C5" w:rsidP="008C5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035" w:type="dxa"/>
          </w:tcPr>
          <w:p w:rsidR="00170170" w:rsidRPr="0092638A" w:rsidRDefault="00CF07C5" w:rsidP="008C5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70170" w:rsidRPr="0092638A" w:rsidTr="008C51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10" w:type="dxa"/>
          </w:tcPr>
          <w:p w:rsidR="00170170" w:rsidRPr="0092638A" w:rsidRDefault="00800F31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="002D4E40"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810" w:type="dxa"/>
          </w:tcPr>
          <w:p w:rsidR="00170170" w:rsidRPr="0092638A" w:rsidRDefault="00800F31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="002D4E40"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70" w:type="dxa"/>
          </w:tcPr>
          <w:p w:rsidR="00170170" w:rsidRPr="0092638A" w:rsidRDefault="00800F31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t xml:space="preserve">AP  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t>CL</w:t>
            </w:r>
          </w:p>
        </w:tc>
        <w:tc>
          <w:tcPr>
            <w:tcW w:w="1035" w:type="dxa"/>
          </w:tcPr>
          <w:p w:rsidR="00170170" w:rsidRPr="0092638A" w:rsidRDefault="00CF07C5" w:rsidP="008C5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035" w:type="dxa"/>
          </w:tcPr>
          <w:p w:rsidR="00170170" w:rsidRPr="0092638A" w:rsidRDefault="00CF07C5" w:rsidP="008C5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035" w:type="dxa"/>
          </w:tcPr>
          <w:p w:rsidR="00170170" w:rsidRPr="0092638A" w:rsidRDefault="00CF07C5" w:rsidP="008C5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035" w:type="dxa"/>
          </w:tcPr>
          <w:p w:rsidR="00170170" w:rsidRPr="0092638A" w:rsidRDefault="00CF07C5" w:rsidP="008C5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035" w:type="dxa"/>
          </w:tcPr>
          <w:p w:rsidR="00170170" w:rsidRPr="0092638A" w:rsidRDefault="00CF07C5" w:rsidP="008C5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035" w:type="dxa"/>
          </w:tcPr>
          <w:p w:rsidR="00170170" w:rsidRPr="0092638A" w:rsidRDefault="00CF07C5" w:rsidP="008C5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70170" w:rsidRPr="0092638A" w:rsidTr="008C51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10" w:type="dxa"/>
          </w:tcPr>
          <w:p w:rsidR="00170170" w:rsidRPr="0092638A" w:rsidRDefault="00800F31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="002D4E40"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810" w:type="dxa"/>
          </w:tcPr>
          <w:p w:rsidR="00170170" w:rsidRPr="0092638A" w:rsidRDefault="00800F31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="002D4E40"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170" w:type="dxa"/>
          </w:tcPr>
          <w:p w:rsidR="00170170" w:rsidRPr="0092638A" w:rsidRDefault="00800F31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t xml:space="preserve">AP  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t>CL</w:t>
            </w:r>
          </w:p>
        </w:tc>
        <w:tc>
          <w:tcPr>
            <w:tcW w:w="1035" w:type="dxa"/>
          </w:tcPr>
          <w:p w:rsidR="00170170" w:rsidRPr="0092638A" w:rsidRDefault="00CF07C5" w:rsidP="008C5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035" w:type="dxa"/>
          </w:tcPr>
          <w:p w:rsidR="00170170" w:rsidRPr="0092638A" w:rsidRDefault="00CF07C5" w:rsidP="008C5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035" w:type="dxa"/>
          </w:tcPr>
          <w:p w:rsidR="00170170" w:rsidRPr="0092638A" w:rsidRDefault="00CF07C5" w:rsidP="008C5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035" w:type="dxa"/>
          </w:tcPr>
          <w:p w:rsidR="00170170" w:rsidRPr="0092638A" w:rsidRDefault="00CF07C5" w:rsidP="008C5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035" w:type="dxa"/>
          </w:tcPr>
          <w:p w:rsidR="00170170" w:rsidRPr="0092638A" w:rsidRDefault="00CF07C5" w:rsidP="008C5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035" w:type="dxa"/>
          </w:tcPr>
          <w:p w:rsidR="00170170" w:rsidRPr="0092638A" w:rsidRDefault="00CF07C5" w:rsidP="008C5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</w:tbl>
    <w:p w:rsidR="00170170" w:rsidRPr="0092638A" w:rsidRDefault="00170170" w:rsidP="00170170">
      <w:pPr>
        <w:rPr>
          <w:rFonts w:asciiTheme="minorHAnsi" w:hAnsiTheme="minorHAnsi"/>
        </w:rPr>
      </w:pPr>
    </w:p>
    <w:p w:rsidR="00170170" w:rsidRPr="0092638A" w:rsidRDefault="00170170" w:rsidP="00170170">
      <w:pPr>
        <w:rPr>
          <w:rFonts w:asciiTheme="minorHAnsi" w:hAnsiTheme="minorHAnsi"/>
          <w:b/>
          <w:bCs/>
        </w:rPr>
      </w:pPr>
      <w:r w:rsidRPr="0092638A">
        <w:rPr>
          <w:rFonts w:asciiTheme="minorHAnsi" w:hAnsiTheme="minorHAnsi"/>
          <w:b/>
          <w:bCs/>
        </w:rPr>
        <w:t>Other Expenses</w:t>
      </w:r>
    </w:p>
    <w:tbl>
      <w:tblPr>
        <w:tblW w:w="99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58"/>
        <w:gridCol w:w="1260"/>
        <w:gridCol w:w="1260"/>
        <w:gridCol w:w="1260"/>
        <w:gridCol w:w="1260"/>
        <w:gridCol w:w="1260"/>
        <w:gridCol w:w="1260"/>
      </w:tblGrid>
      <w:tr w:rsidR="0092638A" w:rsidRPr="0092638A" w:rsidTr="001701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58" w:type="dxa"/>
            <w:shd w:val="clear" w:color="auto" w:fill="E6E6E6"/>
            <w:vAlign w:val="center"/>
          </w:tcPr>
          <w:p w:rsidR="0092638A" w:rsidRPr="0092638A" w:rsidRDefault="0092638A" w:rsidP="00170170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15</w:t>
            </w:r>
          </w:p>
        </w:tc>
      </w:tr>
      <w:tr w:rsidR="00170170" w:rsidRPr="0092638A" w:rsidTr="001701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58" w:type="dxa"/>
            <w:vAlign w:val="center"/>
          </w:tcPr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Total Salaries and Wages (from Personnel Services Schedule</w:t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E7573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="Verdana Ref" w:hAnsi="Verdana Ref" w:cs="Arial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70170" w:rsidRPr="0092638A" w:rsidTr="001701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58" w:type="dxa"/>
            <w:vAlign w:val="center"/>
          </w:tcPr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Professional Services</w:t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70170" w:rsidRPr="0092638A" w:rsidTr="001701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58" w:type="dxa"/>
            <w:vAlign w:val="center"/>
          </w:tcPr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Travel</w:t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70170" w:rsidRPr="0092638A" w:rsidTr="001701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58" w:type="dxa"/>
            <w:vAlign w:val="center"/>
          </w:tcPr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Rent</w:t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70170" w:rsidRPr="0092638A" w:rsidTr="001701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58" w:type="dxa"/>
            <w:vAlign w:val="center"/>
          </w:tcPr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Other Operating Expense</w:t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70170" w:rsidRPr="0092638A" w:rsidTr="001701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58" w:type="dxa"/>
            <w:vAlign w:val="center"/>
          </w:tcPr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Equipment</w:t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70170" w:rsidRPr="0092638A" w:rsidTr="001701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58" w:type="dxa"/>
            <w:vAlign w:val="center"/>
          </w:tcPr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Other Costs (Specify)</w:t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70170" w:rsidRPr="0092638A" w:rsidTr="00CF07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58" w:type="dxa"/>
            <w:vAlign w:val="center"/>
          </w:tcPr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Employee Retirement, OASI &amp; Group Insurance Cost (29.74% of salary cost)</w:t>
            </w:r>
          </w:p>
        </w:tc>
        <w:tc>
          <w:tcPr>
            <w:tcW w:w="1260" w:type="dxa"/>
            <w:vAlign w:val="bottom"/>
          </w:tcPr>
          <w:p w:rsidR="00170170" w:rsidRPr="0092638A" w:rsidRDefault="00CF07C5" w:rsidP="00CF07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170170" w:rsidRPr="0092638A" w:rsidRDefault="00CF07C5" w:rsidP="00CF07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170170" w:rsidRPr="0092638A" w:rsidRDefault="00CF07C5" w:rsidP="00CF07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170170" w:rsidRPr="0092638A" w:rsidRDefault="00CF07C5" w:rsidP="00CF07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170170" w:rsidRPr="0092638A" w:rsidRDefault="00CF07C5" w:rsidP="00CF07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170170" w:rsidRPr="0092638A" w:rsidRDefault="00CF07C5" w:rsidP="00CF07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70170" w:rsidRPr="0092638A" w:rsidTr="001701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58" w:type="dxa"/>
            <w:vAlign w:val="center"/>
          </w:tcPr>
          <w:p w:rsidR="00170170" w:rsidRPr="0092638A" w:rsidRDefault="00170170" w:rsidP="002D4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  <w:t>Total</w:t>
            </w:r>
          </w:p>
        </w:tc>
        <w:tc>
          <w:tcPr>
            <w:tcW w:w="1260" w:type="dxa"/>
          </w:tcPr>
          <w:p w:rsidR="00170170" w:rsidRPr="0092638A" w:rsidRDefault="004C7E1B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4C7E1B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4C7E1B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4C7E1B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4C7E1B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4C7E1B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</w:tbl>
    <w:p w:rsidR="00170170" w:rsidRPr="0092638A" w:rsidRDefault="00170170" w:rsidP="00170170">
      <w:pPr>
        <w:rPr>
          <w:rFonts w:asciiTheme="minorHAnsi" w:hAnsiTheme="minorHAnsi"/>
          <w:bCs/>
        </w:rPr>
      </w:pPr>
    </w:p>
    <w:p w:rsidR="00170170" w:rsidRPr="0092638A" w:rsidRDefault="00170170" w:rsidP="00170170">
      <w:pPr>
        <w:rPr>
          <w:rFonts w:asciiTheme="minorHAnsi" w:hAnsiTheme="minorHAnsi"/>
          <w:b/>
          <w:bCs/>
        </w:rPr>
      </w:pPr>
      <w:r w:rsidRPr="0092638A">
        <w:rPr>
          <w:rFonts w:asciiTheme="minorHAnsi" w:hAnsiTheme="minorHAnsi"/>
          <w:b/>
          <w:bCs/>
        </w:rPr>
        <w:t>Method of Financing</w:t>
      </w:r>
    </w:p>
    <w:tbl>
      <w:tblPr>
        <w:tblW w:w="99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58"/>
        <w:gridCol w:w="1260"/>
        <w:gridCol w:w="1260"/>
        <w:gridCol w:w="1260"/>
        <w:gridCol w:w="1260"/>
        <w:gridCol w:w="1260"/>
        <w:gridCol w:w="1260"/>
      </w:tblGrid>
      <w:tr w:rsidR="0092638A" w:rsidRPr="0092638A" w:rsidTr="001701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58" w:type="dxa"/>
            <w:shd w:val="clear" w:color="auto" w:fill="E6E6E6"/>
            <w:vAlign w:val="center"/>
          </w:tcPr>
          <w:p w:rsidR="0092638A" w:rsidRPr="0092638A" w:rsidRDefault="0092638A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15</w:t>
            </w:r>
          </w:p>
        </w:tc>
      </w:tr>
      <w:tr w:rsidR="00170170" w:rsidRPr="0092638A" w:rsidTr="001701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58" w:type="dxa"/>
            <w:vAlign w:val="center"/>
          </w:tcPr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General Revenue 001</w:t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70170" w:rsidRPr="0092638A" w:rsidTr="001701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58" w:type="dxa"/>
            <w:vAlign w:val="center"/>
          </w:tcPr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Other Funds (Specify)</w:t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70170" w:rsidRPr="0092638A" w:rsidTr="001701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58" w:type="dxa"/>
            <w:vAlign w:val="center"/>
          </w:tcPr>
          <w:p w:rsidR="00170170" w:rsidRPr="0092638A" w:rsidRDefault="00170170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Federal Funds 555</w:t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170170" w:rsidRPr="0092638A" w:rsidTr="001701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58" w:type="dxa"/>
            <w:vAlign w:val="center"/>
          </w:tcPr>
          <w:p w:rsidR="00170170" w:rsidRPr="0092638A" w:rsidRDefault="00170170" w:rsidP="002D4E40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  <w:t>Total</w:t>
            </w:r>
          </w:p>
        </w:tc>
        <w:tc>
          <w:tcPr>
            <w:tcW w:w="1260" w:type="dxa"/>
          </w:tcPr>
          <w:p w:rsidR="00170170" w:rsidRPr="0092638A" w:rsidRDefault="004C7E1B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4C7E1B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4C7E1B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4C7E1B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4C7E1B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170170" w:rsidRPr="0092638A" w:rsidRDefault="004C7E1B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</w:tbl>
    <w:p w:rsidR="00170170" w:rsidRPr="0092638A" w:rsidRDefault="00170170" w:rsidP="00170170">
      <w:pPr>
        <w:rPr>
          <w:rFonts w:asciiTheme="minorHAnsi" w:hAnsiTheme="minorHAnsi"/>
          <w:b/>
          <w:bCs/>
        </w:rPr>
      </w:pPr>
    </w:p>
    <w:p w:rsidR="00170170" w:rsidRPr="0092638A" w:rsidRDefault="00170170" w:rsidP="00170170">
      <w:pPr>
        <w:rPr>
          <w:rFonts w:asciiTheme="minorHAnsi" w:hAnsiTheme="minorHAnsi"/>
          <w:b/>
          <w:bCs/>
        </w:rPr>
      </w:pPr>
      <w:r w:rsidRPr="0092638A">
        <w:rPr>
          <w:rFonts w:asciiTheme="minorHAnsi" w:hAnsiTheme="minorHAnsi"/>
          <w:b/>
          <w:bCs/>
        </w:rPr>
        <w:t>Technology Impact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93"/>
        <w:gridCol w:w="1593"/>
        <w:gridCol w:w="1593"/>
        <w:gridCol w:w="1593"/>
        <w:gridCol w:w="1593"/>
        <w:gridCol w:w="1593"/>
      </w:tblGrid>
      <w:tr w:rsidR="0092638A" w:rsidRPr="0092638A" w:rsidTr="001701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93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93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93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93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93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93" w:type="dxa"/>
            <w:shd w:val="clear" w:color="auto" w:fill="E6E6E6"/>
            <w:vAlign w:val="center"/>
          </w:tcPr>
          <w:p w:rsidR="0092638A" w:rsidRPr="0092638A" w:rsidRDefault="0092638A" w:rsidP="00016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15</w:t>
            </w:r>
          </w:p>
        </w:tc>
      </w:tr>
      <w:tr w:rsidR="00170170" w:rsidRPr="0092638A" w:rsidTr="001701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93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3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3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3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3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1593" w:type="dxa"/>
          </w:tcPr>
          <w:p w:rsidR="00170170" w:rsidRPr="0092638A" w:rsidRDefault="00CF07C5" w:rsidP="001701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2638A">
              <w:rPr>
                <w:rFonts w:asciiTheme="minorHAnsi" w:hAnsiTheme="minorHAnsi" w:cs="Arial"/>
                <w:sz w:val="16"/>
                <w:szCs w:val="16"/>
              </w:rPr>
              <w:t>$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="Cambria Math" w:eastAsia="Arial Unicode MS" w:hAnsi="Cambria Math" w:cs="Cambria Math"/>
                <w:noProof/>
                <w:sz w:val="16"/>
                <w:szCs w:val="16"/>
              </w:rPr>
              <w:t> </w:t>
            </w:r>
            <w:r w:rsidRPr="0092638A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</w:tbl>
    <w:p w:rsidR="00170170" w:rsidRPr="0092638A" w:rsidRDefault="00170170" w:rsidP="00170170">
      <w:pPr>
        <w:rPr>
          <w:rFonts w:asciiTheme="minorHAnsi" w:hAnsiTheme="minorHAnsi"/>
          <w:b/>
          <w:bCs/>
        </w:rPr>
      </w:pPr>
    </w:p>
    <w:p w:rsidR="00170170" w:rsidRPr="0092638A" w:rsidRDefault="00170170" w:rsidP="00170170">
      <w:pPr>
        <w:rPr>
          <w:rFonts w:asciiTheme="minorHAnsi" w:hAnsiTheme="minorHAnsi"/>
          <w:bCs/>
        </w:rPr>
      </w:pPr>
      <w:r w:rsidRPr="0092638A">
        <w:rPr>
          <w:rFonts w:asciiTheme="minorHAnsi" w:hAnsiTheme="minorHAnsi"/>
          <w:b/>
          <w:bCs/>
        </w:rPr>
        <w:t>Local Government:</w:t>
      </w:r>
      <w:r w:rsidRPr="0092638A">
        <w:rPr>
          <w:rFonts w:asciiTheme="minorHAnsi" w:hAnsiTheme="minorHAnsi"/>
          <w:bCs/>
        </w:rPr>
        <w:t xml:space="preserve">  </w:t>
      </w:r>
      <w:proofErr w:type="gramStart"/>
      <w:r w:rsidRPr="0092638A">
        <w:rPr>
          <w:rFonts w:asciiTheme="minorHAnsi" w:hAnsiTheme="minorHAnsi"/>
          <w:bCs/>
        </w:rPr>
        <w:t>n/a</w:t>
      </w:r>
      <w:proofErr w:type="gramEnd"/>
    </w:p>
    <w:sectPr w:rsidR="00170170" w:rsidRPr="0092638A" w:rsidSect="001701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3390C"/>
    <w:multiLevelType w:val="hybridMultilevel"/>
    <w:tmpl w:val="57163DAC"/>
    <w:lvl w:ilvl="0" w:tplc="5412A95E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170170"/>
    <w:rsid w:val="0003574A"/>
    <w:rsid w:val="00052741"/>
    <w:rsid w:val="00090D4C"/>
    <w:rsid w:val="00170170"/>
    <w:rsid w:val="002D4E40"/>
    <w:rsid w:val="002F40D6"/>
    <w:rsid w:val="002F47D9"/>
    <w:rsid w:val="002F48BC"/>
    <w:rsid w:val="003476E3"/>
    <w:rsid w:val="00381944"/>
    <w:rsid w:val="004A5B84"/>
    <w:rsid w:val="004C3EA7"/>
    <w:rsid w:val="004C6483"/>
    <w:rsid w:val="004C7E1B"/>
    <w:rsid w:val="00520059"/>
    <w:rsid w:val="005213C3"/>
    <w:rsid w:val="005B0785"/>
    <w:rsid w:val="006466D0"/>
    <w:rsid w:val="00672873"/>
    <w:rsid w:val="00800F31"/>
    <w:rsid w:val="008522B1"/>
    <w:rsid w:val="008A05A8"/>
    <w:rsid w:val="008A184B"/>
    <w:rsid w:val="008C5116"/>
    <w:rsid w:val="0092638A"/>
    <w:rsid w:val="009F115E"/>
    <w:rsid w:val="00A82B40"/>
    <w:rsid w:val="00A87AC7"/>
    <w:rsid w:val="00B24EFE"/>
    <w:rsid w:val="00C55390"/>
    <w:rsid w:val="00CF07C5"/>
    <w:rsid w:val="00E75730"/>
    <w:rsid w:val="00F06091"/>
    <w:rsid w:val="00F1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170"/>
    <w:rPr>
      <w:rFonts w:ascii="CG Times" w:hAnsi="CG Times"/>
    </w:rPr>
  </w:style>
  <w:style w:type="paragraph" w:styleId="Heading1">
    <w:name w:val="heading 1"/>
    <w:basedOn w:val="Normal"/>
    <w:next w:val="Normal"/>
    <w:qFormat/>
    <w:rsid w:val="00170170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1701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701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7017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Note Template</vt:lpstr>
    </vt:vector>
  </TitlesOfParts>
  <Company> 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Note Template</dc:title>
  <dc:subject>Legislative</dc:subject>
  <dc:creator>sboline</dc:creator>
  <cp:keywords>fiscal note, legislative, cost, impact</cp:keywords>
  <dc:description/>
  <cp:lastModifiedBy>Sherill Boline</cp:lastModifiedBy>
  <cp:revision>2</cp:revision>
  <dcterms:created xsi:type="dcterms:W3CDTF">2008-11-13T15:42:00Z</dcterms:created>
  <dcterms:modified xsi:type="dcterms:W3CDTF">2008-11-13T15:42:00Z</dcterms:modified>
  <cp:category>Legislative</cp:category>
  <cp:contentStatus>Active 2009</cp:contentStatus>
</cp:coreProperties>
</file>